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f200cd598443d" w:history="1">
              <w:r>
                <w:rPr>
                  <w:rStyle w:val="Hyperlink"/>
                </w:rPr>
                <w:t>2012年版粉末冶金模行业专题研究分析报告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f200cd598443d" w:history="1">
              <w:r>
                <w:rPr>
                  <w:rStyle w:val="Hyperlink"/>
                </w:rPr>
                <w:t>2012年版粉末冶金模行业专题研究分析报告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3f200cd598443d" w:history="1">
                <w:r>
                  <w:rPr>
                    <w:rStyle w:val="Hyperlink"/>
                  </w:rPr>
                  <w:t>https://www.20087.com/2012-03/R_banfenmoyejinmohangyezhuantiyanjiufe.html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模是一种用于粉末冶金零件成型的模具，广泛应用于汽车、航空航天、医疗器械等多个领域。近年来，随着粉末冶金技术的发展和对高性能零件需求的增加，粉末冶金模得到了广泛应用。现代粉末冶金模不仅具备高精度和高稳定性的特点，还能通过先进的材料和技术提高其耐用性和成型精度。随着材料科学的进步，粉末冶金模采用了更多高性能材料，如高强度合金和耐磨损材料，提高了产品的使用寿命。此外，随着智能控制技术的应用，粉末冶金模能够实现远程监控和自动调节，提高了设备的运维效率。随着生产工艺的改进，粉末冶金模的制造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粉末冶金模的发展将更加注重智能化和多功能化。一方面，通过引入先进的传感器技术和物联网技术，未来的粉末冶金模将能够实现更智能的数据采集和分析，如通过无线传输技术将运行数据实时发送到云端，实现远程监控和故障诊断。另一方面，随着粉末冶金技术的进步，粉末冶金模将更加注重与其他智能设备的集成，形成智能化的粉末冶金生产线，提高整体系统的可靠性和便捷性。此外，随着可持续发展理念的推广，粉末冶金模将更加注重环保性能，采用可回收材料和低能耗设计，减少对环境的影响。然而，粉末冶金模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2011-2012年世界粉末冶金模行业市场运行形势分析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2011年全球粉末冶金模行业发展概况</w:t>
      </w:r>
      <w:r>
        <w:rPr>
          <w:rFonts w:hint="eastAsia"/>
        </w:rPr>
        <w:br/>
      </w:r>
      <w:r>
        <w:rPr>
          <w:rFonts w:hint="eastAsia"/>
        </w:rPr>
        <w:t>　　第二节 世界粉末冶金模行业发展走势</w:t>
      </w:r>
      <w:r>
        <w:rPr>
          <w:rFonts w:hint="eastAsia"/>
        </w:rPr>
        <w:br/>
      </w:r>
      <w:r>
        <w:rPr>
          <w:rFonts w:hint="eastAsia"/>
        </w:rPr>
        <w:t>　　　　二、全球粉末冶金模行业市场分布情况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三、全球粉末冶金模行业发展趋势分析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全球粉末冶金模行业重点国家和区域分析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2011-2012年中国粉末冶金模产业发展环境分析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粉末冶金模行业主管部门、行业监管体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中国粉末冶金模行业主要法律法规及政策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2012年中国粉末冶金模产业社会环境发展分析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2011-2012年中国粉末冶金模产业发展现状</w:t>
      </w:r>
      <w:r>
        <w:rPr>
          <w:rFonts w:hint="eastAsia"/>
        </w:rPr>
        <w:br/>
      </w:r>
      <w:r>
        <w:rPr>
          <w:rFonts w:hint="eastAsia"/>
        </w:rPr>
        <w:t>　　第一节 粉末冶金模行业的有关概况</w:t>
      </w:r>
      <w:r>
        <w:rPr>
          <w:rFonts w:hint="eastAsia"/>
        </w:rPr>
        <w:br/>
      </w:r>
      <w:r>
        <w:rPr>
          <w:rFonts w:hint="eastAsia"/>
        </w:rPr>
        <w:t>　　　　一、粉末冶金模的定义</w:t>
      </w:r>
      <w:r>
        <w:rPr>
          <w:rFonts w:hint="eastAsia"/>
        </w:rPr>
        <w:br/>
      </w:r>
      <w:r>
        <w:rPr>
          <w:rFonts w:hint="eastAsia"/>
        </w:rPr>
        <w:t>　　　　二、粉末冶金模的特点</w:t>
      </w:r>
      <w:r>
        <w:rPr>
          <w:rFonts w:hint="eastAsia"/>
        </w:rPr>
        <w:br/>
      </w:r>
      <w:r>
        <w:rPr>
          <w:rFonts w:hint="eastAsia"/>
        </w:rPr>
        <w:t>　　第二节 粉末冶金模的产业链情况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二、粉末冶金模行业产业链分析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上下游行业对粉末冶金模行业的影响分析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2011-2012年中国粉末冶金模行业技术发展分析</w:t>
      </w:r>
      <w:r>
        <w:rPr>
          <w:rFonts w:hint="eastAsia"/>
        </w:rPr>
        <w:br/>
      </w:r>
      <w:r>
        <w:rPr>
          <w:rFonts w:hint="eastAsia"/>
        </w:rPr>
        <w:t>　　第一节 中国粉末冶金模行业技术发展现状</w:t>
      </w:r>
      <w:r>
        <w:rPr>
          <w:rFonts w:hint="eastAsia"/>
        </w:rPr>
        <w:br/>
      </w:r>
      <w:r>
        <w:rPr>
          <w:rFonts w:hint="eastAsia"/>
        </w:rPr>
        <w:t>　　第二节 粉末冶金模行业技术特点分析</w:t>
      </w:r>
      <w:r>
        <w:rPr>
          <w:rFonts w:hint="eastAsia"/>
        </w:rPr>
        <w:br/>
      </w:r>
      <w:r>
        <w:rPr>
          <w:rFonts w:hint="eastAsia"/>
        </w:rPr>
        <w:t>　　第三节 粉末冶金模行业技术发展趋势分析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2011-2012年中国粉末冶金模产业运行情况</w:t>
      </w:r>
      <w:r>
        <w:rPr>
          <w:rFonts w:hint="eastAsia"/>
        </w:rPr>
        <w:br/>
      </w:r>
      <w:r>
        <w:rPr>
          <w:rFonts w:hint="eastAsia"/>
        </w:rPr>
        <w:t>　　第一节 中国粉末冶金模行业发展状况</w:t>
      </w:r>
      <w:r>
        <w:rPr>
          <w:rFonts w:hint="eastAsia"/>
        </w:rPr>
        <w:br/>
      </w:r>
      <w:r>
        <w:rPr>
          <w:rFonts w:hint="eastAsia"/>
        </w:rPr>
        <w:t>　　　　一、2007-2011年粉末冶金模行业市场供给分析</w:t>
      </w:r>
      <w:r>
        <w:rPr>
          <w:rFonts w:hint="eastAsia"/>
        </w:rPr>
        <w:br/>
      </w:r>
      <w:r>
        <w:rPr>
          <w:rFonts w:hint="eastAsia"/>
        </w:rPr>
        <w:t>　　　　二、2007-2011年粉末冶金模行业市场需求分析</w:t>
      </w:r>
      <w:r>
        <w:rPr>
          <w:rFonts w:hint="eastAsia"/>
        </w:rPr>
        <w:br/>
      </w:r>
      <w:r>
        <w:rPr>
          <w:rFonts w:hint="eastAsia"/>
        </w:rPr>
        <w:t>　　　　三、2007-2011年粉末冶金模行业市场规模分析</w:t>
      </w:r>
      <w:r>
        <w:rPr>
          <w:rFonts w:hint="eastAsia"/>
        </w:rPr>
        <w:br/>
      </w:r>
      <w:r>
        <w:rPr>
          <w:rFonts w:hint="eastAsia"/>
        </w:rPr>
        <w:t>　　第二节 中国粉末冶金模行业集中度分析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2011-2012年中国粉末冶金模市场运行情况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一、2010年中国粉末冶金模所属行业全部企业数据分析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二、2011年中国粉末冶金模所属行业全部企业数据分析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三、2012年中国粉末冶金模所属行业全部企业数据分析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2009-2011年中国粉末冶金模所属行业不同规模企业数据分析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一、2010年中国粉末冶金模所属行业不同规模企业数据分析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二、2011年中国粉末冶金模所属行业不同规模企业数据分析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三、2012年中国粉末冶金模所属行业不同规模企业数据分析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一、2010年中国粉末冶金模所属行业不同所有制企业数据分析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一、2011年中国粉末冶金模所属行业不同所有制企业数据分析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一、2012年中国粉末冶金模所属行业不同所有制企业数据分析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2011-2012年中国粉末冶金模行业竞争情况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2011-2012年粉末冶金模行业重点生产企业分析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2012-2016年粉末冶金模行业发展预测分析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2012-2016年中国粉末冶金模行业未来发展预测分析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一、中国粉末冶金模行业发展方向及投资机会分析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二、2012-2016年中国粉末冶金模行业发展规模分析</w:t>
      </w:r>
      <w:r>
        <w:rPr>
          <w:rFonts w:hint="eastAsia"/>
        </w:rPr>
        <w:br/>
      </w:r>
      <w:r>
        <w:rPr>
          <w:rFonts w:hint="eastAsia"/>
        </w:rPr>
        <w:t>　　　　三、2012-2016年中国粉末冶金模行业发展趋势分析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2012-2016年中国粉末冶金模行业供需预测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一、2012-2016年中国粉末冶金模行业供给预测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二、2012-2016年中国粉末冶金模行业需求预测</w:t>
      </w:r>
      <w:r>
        <w:rPr>
          <w:rFonts w:hint="eastAsia"/>
        </w:rPr>
        <w:br/>
      </w:r>
      <w:r>
        <w:rPr>
          <w:rFonts w:hint="eastAsia"/>
        </w:rPr>
        <w:t>　　第三节 2012-2016年中国粉末冶金模行业价格走势分析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2012-2016年中国粉末冶金模行业投资风险预警</w:t>
      </w:r>
      <w:r>
        <w:rPr>
          <w:rFonts w:hint="eastAsia"/>
        </w:rPr>
        <w:br/>
      </w:r>
      <w:r>
        <w:rPr>
          <w:rFonts w:hint="eastAsia"/>
        </w:rPr>
        <w:t>　　第一节 中国粉末冶金模行业存在问题分析</w:t>
      </w:r>
      <w:r>
        <w:rPr>
          <w:rFonts w:hint="eastAsia"/>
        </w:rPr>
        <w:br/>
      </w:r>
      <w:r>
        <w:rPr>
          <w:rFonts w:hint="eastAsia"/>
        </w:rPr>
        <w:t>　　第二节 中国粉末冶金模行业政策投资风险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2012-2016年中国粉末冶金模行业发展策略及投资建议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粉末冶金模行业发展策略分析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粉末冶金模行业市场的重点客户战略实施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中-智-林-：投资建议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f200cd598443d" w:history="1">
        <w:r>
          <w:rPr>
            <w:rStyle w:val="Hyperlink"/>
          </w:rPr>
          <w:t>2012年版粉末冶金模行业专题研究分析报告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3f200cd598443d" w:history="1">
        <w:r>
          <w:rPr>
            <w:rStyle w:val="Hyperlink"/>
          </w:rPr>
          <w:t>https://www.20087.com/2012-03/R_banfenmoyejinmohangyezhuantiyanjiufe.html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3949944844ee8" w:history="1">
      <w:r>
        <w:rPr>
          <w:rStyle w:val="Hyperlink"/>
        </w:rPr>
        <w:t>2012年版粉末冶金模行业专题研究分析报告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fenmoyejinmohangyezhuantiyanjiufe.html" TargetMode="External" Id="R433f200cd598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fenmoyejinmohangyezhuantiyanjiufe.html" TargetMode="External" Id="R5e2394994484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2012-03-04T04:11:00Z</dcterms:created>
  <dcterms:modified xsi:type="dcterms:W3CDTF">2012-03-04T05:11:00Z</dcterms:modified>
  <dc:subject>2012年版粉末冶金模行业专题研究分析报告</dc:subject>
  <dc:title>2012年版粉末冶金模行业专题研究分析报告</dc:title>
  <cp:keywords>2012年版粉末冶金模行业专题研究分析报告</cp:keywords>
  <dc:description>2012年版粉末冶金模行业专题研究分析报告</dc:description>
</cp:coreProperties>
</file>