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d957cac04fae" w:history="1">
              <w:r>
                <w:rPr>
                  <w:rStyle w:val="Hyperlink"/>
                </w:rPr>
                <w:t>2012年磷酸铵（APP-I/APP-II）高聚合行业现状研究及未来走势分析报告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d957cac04fae" w:history="1">
              <w:r>
                <w:rPr>
                  <w:rStyle w:val="Hyperlink"/>
                </w:rPr>
                <w:t>2012年磷酸铵（APP-I/APP-II）高聚合行业现状研究及未来走势分析报告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2d957cac04fae" w:history="1">
                <w:r>
                  <w:rPr>
                    <w:rStyle w:val="Hyperlink"/>
                  </w:rPr>
                  <w:t>https://www.20087.com/2012-03/R_linsuanzuo_gaojuhehangyexianzhuangya.html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磷酸铵（APP-I/APP-II）高聚合产品概述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磷酸铵（APP-I/APP-II）高聚合市场特点分析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磷酸铵（APP-I/APP-II）高聚合行业环境分析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中国磷酸铵（APP-I/APP-II）高聚合行业政策环境分析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中国磷酸铵（APP-I/APP-II）高聚合行业技术环境分析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一、中国磷酸铵（APP-I/APP-II）高聚合技术发展概况</w:t>
      </w:r>
      <w:r>
        <w:rPr>
          <w:rFonts w:hint="eastAsia"/>
        </w:rPr>
        <w:br/>
      </w:r>
      <w:r>
        <w:rPr>
          <w:rFonts w:hint="eastAsia"/>
        </w:rPr>
        <w:t>　　　　二、中国磷酸铵（APP-I/APP-II）高聚合产品工艺特点或流程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三、中国磷酸铵（APP-I/APP-II）高聚合行业技术发展趋势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全球磷酸铵（APP-I/APP-II）高聚合市场分析</w:t>
      </w:r>
      <w:r>
        <w:rPr>
          <w:rFonts w:hint="eastAsia"/>
        </w:rPr>
        <w:br/>
      </w:r>
      <w:r>
        <w:rPr>
          <w:rFonts w:hint="eastAsia"/>
        </w:rPr>
        <w:t>　　第一节 磷酸铵（APP-I/APP-II）高聚合产能分析及预测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一、2009-2010年全球磷酸铵（APP-I/APP-II）高聚合产能分析</w:t>
      </w:r>
      <w:r>
        <w:rPr>
          <w:rFonts w:hint="eastAsia"/>
        </w:rPr>
        <w:br/>
      </w:r>
      <w:r>
        <w:rPr>
          <w:rFonts w:hint="eastAsia"/>
        </w:rPr>
        <w:t>　　　　二、2012-2016年全球磷酸铵（APP-I/APP-II）高聚合产能预测</w:t>
      </w:r>
      <w:r>
        <w:rPr>
          <w:rFonts w:hint="eastAsia"/>
        </w:rPr>
        <w:br/>
      </w:r>
      <w:r>
        <w:rPr>
          <w:rFonts w:hint="eastAsia"/>
        </w:rPr>
        <w:t>　　第二节 磷酸铵（APP-I/APP-II）高聚合产品产量分析及预测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一、2009-2010年全球磷酸铵（APP-I/APP-II）高聚合产量分析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二、2012-2016年全球磷酸铵（APP-I/APP-II）高聚合产量预测</w:t>
      </w:r>
      <w:r>
        <w:rPr>
          <w:rFonts w:hint="eastAsia"/>
        </w:rPr>
        <w:br/>
      </w:r>
      <w:r>
        <w:rPr>
          <w:rFonts w:hint="eastAsia"/>
        </w:rPr>
        <w:t>　　第三节 磷酸铵（APP-I/APP-II）高聚合市场需求分析及预测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一、2009-2010年全球磷酸铵（APP-I/APP-II）高聚合市场需求分析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二、2012-2016年全球磷酸铵（APP-I/APP-II）高聚合市场需求预测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中国磷酸铵（APP-I/APP-II）高聚合市场分析</w:t>
      </w:r>
      <w:r>
        <w:rPr>
          <w:rFonts w:hint="eastAsia"/>
        </w:rPr>
        <w:br/>
      </w:r>
      <w:r>
        <w:rPr>
          <w:rFonts w:hint="eastAsia"/>
        </w:rPr>
        <w:t>　　第一节 磷酸铵（APP-I/APP-II）高聚合市场现状分析及预测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一、2009-2010年中国磷酸铵（APP-I/APP-II）高聚合市场规模分析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二、2012-2016年中国磷酸铵（APP-I/APP-II）高聚合市场规模预测</w:t>
      </w:r>
      <w:r>
        <w:rPr>
          <w:rFonts w:hint="eastAsia"/>
        </w:rPr>
        <w:br/>
      </w:r>
      <w:r>
        <w:rPr>
          <w:rFonts w:hint="eastAsia"/>
        </w:rPr>
        <w:t>　　第二节 磷酸铵（APP-I/APP-II）高聚合产品产能分析及预测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一、2009-2010年中国磷酸铵（APP-I/APP-II）高聚合产能分析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二、2012-2016年中国磷酸铵（APP-I/APP-II）高聚合产能预测</w:t>
      </w:r>
      <w:r>
        <w:rPr>
          <w:rFonts w:hint="eastAsia"/>
        </w:rPr>
        <w:br/>
      </w:r>
      <w:r>
        <w:rPr>
          <w:rFonts w:hint="eastAsia"/>
        </w:rPr>
        <w:t>　　第三节 磷酸铵（APP-I/APP-II）高聚合产品产量分析及预测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一、2009-2012年中国磷酸铵（APP-I/APP-II）高聚合产量分析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二、2012-2016年中国磷酸铵（APP-I/APP-II）高聚合产量预测</w:t>
      </w:r>
      <w:r>
        <w:rPr>
          <w:rFonts w:hint="eastAsia"/>
        </w:rPr>
        <w:br/>
      </w:r>
      <w:r>
        <w:rPr>
          <w:rFonts w:hint="eastAsia"/>
        </w:rPr>
        <w:t>　　第四节 磷酸铵（APP-I/APP-II）高聚合市场需求分析及预测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一、2009-2012年中国磷酸铵（APP-I/APP-II）高聚合市场需求分析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二、2012-2016年中国磷酸铵（APP-I/APP-II）高聚合市场需求预测</w:t>
      </w:r>
      <w:r>
        <w:rPr>
          <w:rFonts w:hint="eastAsia"/>
        </w:rPr>
        <w:br/>
      </w:r>
      <w:r>
        <w:rPr>
          <w:rFonts w:hint="eastAsia"/>
        </w:rPr>
        <w:t>　　第五节 磷酸铵（APP-I/APP-II）高聚合进出口数据分析</w:t>
      </w:r>
      <w:r>
        <w:rPr>
          <w:rFonts w:hint="eastAsia"/>
        </w:rPr>
        <w:br/>
      </w:r>
      <w:r>
        <w:rPr>
          <w:rFonts w:hint="eastAsia"/>
        </w:rPr>
        <w:t>　　　　一、2009-2012年中国磷酸铵（APP-I/APP-II）高聚合进出口数据分析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二、2012-2016年国内磷酸铵（APP-I/APP-II）高聚合产品未来进出口情况预测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磷酸铵（APP-I/APP-II）高聚合产业渠道分析</w:t>
      </w:r>
      <w:r>
        <w:rPr>
          <w:rFonts w:hint="eastAsia"/>
        </w:rPr>
        <w:br/>
      </w:r>
      <w:r>
        <w:rPr>
          <w:rFonts w:hint="eastAsia"/>
        </w:rPr>
        <w:t>　　第一节 2012年国内磷酸铵（APP-I/APP-II）高聚合产品的需求地域分布结构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2009-2012年中国磷酸铵（APP-I/APP-II）高聚合产品重点区域市场消费情况分析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2012年国内磷酸铵（APP-I/APP-II）高聚合产品的经销模式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磷酸铵（APP-I/APP-II）高聚合行业国际化营销模式分析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2012年国内磷酸铵（APP-I/APP-II）高聚合产品生产及销售投资运作模式分析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磷酸铵（APP-I/APP-II）高聚合特色厂商发展分析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磷酸铵（APP-I/APP-II）高聚合行业相关产业分析</w:t>
      </w:r>
      <w:r>
        <w:rPr>
          <w:rFonts w:hint="eastAsia"/>
        </w:rPr>
        <w:br/>
      </w:r>
      <w:r>
        <w:rPr>
          <w:rFonts w:hint="eastAsia"/>
        </w:rPr>
        <w:t>　　第一节 磷酸铵（APP-I/APP-II）高聚合行业产业链概述</w:t>
      </w:r>
      <w:r>
        <w:rPr>
          <w:rFonts w:hint="eastAsia"/>
        </w:rPr>
        <w:br/>
      </w:r>
      <w:r>
        <w:rPr>
          <w:rFonts w:hint="eastAsia"/>
        </w:rPr>
        <w:t>　　第二节 磷酸铵（APP-I/APP-II）高聚合X上游行业发展状况分析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磷酸铵（APP-I/APP-II）高聚合下游行业发展情况分析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未来几年内中国磷酸铵（APP-I/APP-II）高聚合行业竞争格局发展趋势分析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2012-2016年磷酸铵（APP-I/APP-II）高聚合行业前景展望与趋势预测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磷酸铵（APP-I/APP-II）高聚合行业投资价值分析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一、2012-2016年国内磷酸铵（APP-I/APP-II）高聚合行业盈利能力分析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二、2012-2016年国内磷酸铵（APP-I/APP-II）高聚合行业偿债能力分析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三、2012-2016年国内磷酸铵（APP-I/APP-II）高聚合产品投资收益率分析预测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四、2012-2016年国内磷酸铵（APP-I/APP-II）高聚合行业运营效率分析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2012-2016年国内磷酸铵（APP-I/APP-II）高聚合行业投资机会分析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一、国内强劲的经济增长对磷酸铵（APP-I/APP-II）高聚合行业的支撑因素分析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二、下游行业的需求对磷酸铵（APP-I/APP-II）高聚合行业的推动因素分析</w:t>
      </w:r>
      <w:r>
        <w:rPr>
          <w:rFonts w:hint="eastAsia"/>
        </w:rPr>
        <w:br/>
      </w:r>
      <w:r>
        <w:rPr>
          <w:rFonts w:hint="eastAsia"/>
        </w:rPr>
        <w:t>　　　　三、磷酸铵（APP-I/APP-II）高聚合产品相关产业的发展对磷酸铵（APP-I/APP-II）高聚合行业的带动因素分析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2012-2016年国内磷酸铵（APP-I/APP-II）高聚合行业投资热点及未来投资方向分析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2012-2016年国内磷酸铵（APP-I/APP-II）高聚合行业未来市场发展前景预测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2012-2016年磷酸铵（APP-I/APP-II）高聚合行业投资战略研究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2012-2016年中国磷酸铵（APP-I/APP-II）高聚合行业发展的关键要素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2012-2016年中国磷酸铵（APP-I/APP-II）高聚合投资机会分析</w:t>
      </w:r>
      <w:r>
        <w:rPr>
          <w:rFonts w:hint="eastAsia"/>
        </w:rPr>
        <w:br/>
      </w:r>
      <w:r>
        <w:rPr>
          <w:rFonts w:hint="eastAsia"/>
        </w:rPr>
        <w:t>　　　　一、磷酸铵（APP-I/APP-II）高聚合行业投资前景</w:t>
      </w:r>
      <w:r>
        <w:rPr>
          <w:rFonts w:hint="eastAsia"/>
        </w:rPr>
        <w:br/>
      </w:r>
      <w:r>
        <w:rPr>
          <w:rFonts w:hint="eastAsia"/>
        </w:rPr>
        <w:t>　　　　二、磷酸铵（APP-I/APP-II）高聚合行业投资热点</w:t>
      </w:r>
      <w:r>
        <w:rPr>
          <w:rFonts w:hint="eastAsia"/>
        </w:rPr>
        <w:br/>
      </w:r>
      <w:r>
        <w:rPr>
          <w:rFonts w:hint="eastAsia"/>
        </w:rPr>
        <w:t>　　　　三、磷酸铵（APP-I/APP-II）高聚合行业投资区域</w:t>
      </w:r>
      <w:r>
        <w:rPr>
          <w:rFonts w:hint="eastAsia"/>
        </w:rPr>
        <w:br/>
      </w:r>
      <w:r>
        <w:rPr>
          <w:rFonts w:hint="eastAsia"/>
        </w:rPr>
        <w:t>　　　　四、磷酸铵（APP-I/APP-II）高聚合行业投资吸引力分析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中⋅智⋅林⋅：2012-2016年中国磷酸铵（APP-I/APP-II）高聚合投资风险分析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2009-2010年国外磷酸铵（APP-I/APP-II）高聚合产能分析</w:t>
      </w:r>
      <w:r>
        <w:rPr>
          <w:rFonts w:hint="eastAsia"/>
        </w:rPr>
        <w:br/>
      </w:r>
      <w:r>
        <w:rPr>
          <w:rFonts w:hint="eastAsia"/>
        </w:rPr>
        <w:t>　　图表 2012-2016年国外磷酸铵（APP-I/APP-II）高聚合产能预测</w:t>
      </w:r>
      <w:r>
        <w:rPr>
          <w:rFonts w:hint="eastAsia"/>
        </w:rPr>
        <w:br/>
      </w:r>
      <w:r>
        <w:rPr>
          <w:rFonts w:hint="eastAsia"/>
        </w:rPr>
        <w:t>　　图表 2009-2010年国外磷酸铵（APP-I/APP-II）高聚合产量分析</w:t>
      </w:r>
      <w:r>
        <w:rPr>
          <w:rFonts w:hint="eastAsia"/>
        </w:rPr>
        <w:br/>
      </w:r>
      <w:r>
        <w:rPr>
          <w:rFonts w:hint="eastAsia"/>
        </w:rPr>
        <w:t>　　图表 2012-2016年国外磷酸铵（APP-I/APP-II）高聚合产量预测</w:t>
      </w:r>
      <w:r>
        <w:rPr>
          <w:rFonts w:hint="eastAsia"/>
        </w:rPr>
        <w:br/>
      </w:r>
      <w:r>
        <w:rPr>
          <w:rFonts w:hint="eastAsia"/>
        </w:rPr>
        <w:t>　　图表 2009-2010年国外磷酸铵（APP-I/APP-II）高聚合市场需求分析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2012-2016年国外磷酸铵（APP-I/APP-II）高聚合市场需求预测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2009-2010年中国磷酸铵（APP-I/APP-II）高聚合产能分析</w:t>
      </w:r>
      <w:r>
        <w:rPr>
          <w:rFonts w:hint="eastAsia"/>
        </w:rPr>
        <w:br/>
      </w:r>
      <w:r>
        <w:rPr>
          <w:rFonts w:hint="eastAsia"/>
        </w:rPr>
        <w:t>　　图表 2012-2016年中国磷酸铵（APP-I/APP-II）高聚合产能预测</w:t>
      </w:r>
      <w:r>
        <w:rPr>
          <w:rFonts w:hint="eastAsia"/>
        </w:rPr>
        <w:br/>
      </w:r>
      <w:r>
        <w:rPr>
          <w:rFonts w:hint="eastAsia"/>
        </w:rPr>
        <w:t>　　图表 2009-2012年中国磷酸铵（APP-I/APP-II）高聚合产量分析</w:t>
      </w:r>
      <w:r>
        <w:rPr>
          <w:rFonts w:hint="eastAsia"/>
        </w:rPr>
        <w:br/>
      </w:r>
      <w:r>
        <w:rPr>
          <w:rFonts w:hint="eastAsia"/>
        </w:rPr>
        <w:t>　　图表 2012-2016年中国磷酸铵（APP-I/APP-II）高聚合产量预测</w:t>
      </w:r>
      <w:r>
        <w:rPr>
          <w:rFonts w:hint="eastAsia"/>
        </w:rPr>
        <w:br/>
      </w:r>
      <w:r>
        <w:rPr>
          <w:rFonts w:hint="eastAsia"/>
        </w:rPr>
        <w:t>　　图表 2009-2012年中国磷酸铵（APP-I/APP-II）高聚合市场需求分析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2012-2016年中国磷酸铵（APP-I/APP-II）高聚合市场需求预测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2009-2012年中国磷酸铵（APP-I/APP-II）高聚合进口数据分析</w:t>
      </w:r>
      <w:r>
        <w:rPr>
          <w:rFonts w:hint="eastAsia"/>
        </w:rPr>
        <w:br/>
      </w:r>
      <w:r>
        <w:rPr>
          <w:rFonts w:hint="eastAsia"/>
        </w:rPr>
        <w:t>　　图表 2009-2012年进口量分析</w:t>
      </w:r>
      <w:r>
        <w:rPr>
          <w:rFonts w:hint="eastAsia"/>
        </w:rPr>
        <w:br/>
      </w:r>
      <w:r>
        <w:rPr>
          <w:rFonts w:hint="eastAsia"/>
        </w:rPr>
        <w:t>　　图表 2009-2012年进口额分析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2009-2012年中国磷酸铵（APP-I/APP-II）高聚合出口数据分析</w:t>
      </w:r>
      <w:r>
        <w:rPr>
          <w:rFonts w:hint="eastAsia"/>
        </w:rPr>
        <w:br/>
      </w:r>
      <w:r>
        <w:rPr>
          <w:rFonts w:hint="eastAsia"/>
        </w:rPr>
        <w:t>　　图表 2009-2012年出口量分析</w:t>
      </w:r>
      <w:r>
        <w:rPr>
          <w:rFonts w:hint="eastAsia"/>
        </w:rPr>
        <w:br/>
      </w:r>
      <w:r>
        <w:rPr>
          <w:rFonts w:hint="eastAsia"/>
        </w:rPr>
        <w:t>　　图表 2009-2012年出口额分析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2012-2016年国内磷酸铵（APP-I/APP-II）高聚合市场供需情况预测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d957cac04fae" w:history="1">
        <w:r>
          <w:rPr>
            <w:rStyle w:val="Hyperlink"/>
          </w:rPr>
          <w:t>2012年磷酸铵（APP-I/APP-II）高聚合行业现状研究及未来走势分析报告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2d957cac04fae" w:history="1">
        <w:r>
          <w:rPr>
            <w:rStyle w:val="Hyperlink"/>
          </w:rPr>
          <w:t>https://www.20087.com/2012-03/R_linsuanzuo_gaojuhehangyexianzhuangya.html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b4300d284f99" w:history="1">
      <w:r>
        <w:rPr>
          <w:rStyle w:val="Hyperlink"/>
        </w:rPr>
        <w:t>2012年磷酸铵（APP-I/APP-II）高聚合行业现状研究及未来走势分析报告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nsuanzuo_gaojuhehangyexianzhuangya.html" TargetMode="External" Id="Rbf12d957cac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nsuanzuo_gaojuhehangyexianzhuangya.html" TargetMode="External" Id="R5ce6b4300d2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2012-03-04T01:16:00Z</dcterms:created>
  <dcterms:modified xsi:type="dcterms:W3CDTF">2012-03-04T02:16:00Z</dcterms:modified>
  <dc:subject>2012年磷酸铵（APP-I/APP-II）高聚合行业现状研究及未来走势分析报告</dc:subject>
  <dc:title>2012年磷酸铵（APP-I/APP-II）高聚合行业现状研究及未来走势分析报告</dc:title>
  <cp:keywords>2012年磷酸铵（APP-I/APP-II）高聚合行业现状研究及未来走势分析报告</cp:keywords>
  <dc:description>2012年磷酸铵（APP-I/APP-II）高聚合行业现状研究及未来走势分析报告</dc:description>
</cp:coreProperties>
</file>