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c21449538a4eb2" w:history="1">
              <w:r>
                <w:rPr>
                  <w:rStyle w:val="Hyperlink"/>
                </w:rPr>
                <w:t>2012版中国汽车涂料行业发展回顾与前景展望分析报告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c21449538a4eb2" w:history="1">
              <w:r>
                <w:rPr>
                  <w:rStyle w:val="Hyperlink"/>
                </w:rPr>
                <w:t>2012版中国汽车涂料行业发展回顾与前景展望分析报告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099A361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c21449538a4eb2" w:history="1">
                <w:r>
                  <w:rPr>
                    <w:rStyle w:val="Hyperlink"/>
                  </w:rPr>
                  <w:t>https://www.20087.com/2012-03/R_banqichetuliaohangyefazhanhuiguyuqia.html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涂料是汽车制造过程中不可或缺的材料，直接影响汽车的外观和耐久性。目前，汽车涂料技术不断发展，从传统的溶剂型涂料向水性涂料和粉末涂料方向转变，以满足环保和性能提升的需求。全球汽车涂料市场主要由几家大型化工企业主导，市场竞争激烈。随着新能源汽车的兴起，汽车涂料企业也在积极研发适应新材料的涂料技术。</w:t>
      </w:r>
      <w:r>
        <w:rPr>
          <w:rFonts w:hint="eastAsia"/>
        </w:rPr>
        <w:br/>
      </w:r>
      <w:r>
        <w:rPr>
          <w:rFonts w:hint="eastAsia"/>
        </w:rPr>
        <w:t>　　未来，汽车涂料的发展将更加注重环保和可持续发展。水性涂料和粉末涂料的应用比例将继续上升，减少挥发性有机化合物（VOC）排放，降低环境污染。此外，智能涂料和功能性涂料的研究也将成为热点，如自修复涂料、抗菌涂料和隔热涂料等。随着汽车制造技术的进步，特别是新能源汽车的发展，汽车涂料企业需要不断创新，以满足市场对高性能、多功能涂料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2011年汽车涂料行业发展综述</w:t>
      </w:r>
      <w:r>
        <w:rPr>
          <w:rFonts w:hint="eastAsia"/>
        </w:rPr>
        <w:br/>
      </w:r>
      <w:r>
        <w:rPr>
          <w:rFonts w:hint="eastAsia"/>
        </w:rPr>
        <w:t>　　第一节 汽车涂料行业界定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汽车涂料行业发展成熟度分析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2012-2016年中国汽车涂料企业汽车涂料ST（环境）分析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汽车涂料行业生产技术分析</w:t>
      </w:r>
      <w:r>
        <w:rPr>
          <w:rFonts w:hint="eastAsia"/>
        </w:rPr>
        <w:br/>
      </w:r>
      <w:r>
        <w:rPr>
          <w:rFonts w:hint="eastAsia"/>
        </w:rPr>
        <w:t>　　第一节 汽车涂料行业生产技术发展现状</w:t>
      </w:r>
      <w:r>
        <w:rPr>
          <w:rFonts w:hint="eastAsia"/>
        </w:rPr>
        <w:br/>
      </w:r>
      <w:r>
        <w:rPr>
          <w:rFonts w:hint="eastAsia"/>
        </w:rPr>
        <w:t>　　第二节 汽车涂料行业产品生产工艺特点或流程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汽车涂料行业生产技术发展趋势分析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2011年中国汽车涂料企业发展情况分析</w:t>
      </w:r>
      <w:r>
        <w:rPr>
          <w:rFonts w:hint="eastAsia"/>
        </w:rPr>
        <w:br/>
      </w:r>
      <w:r>
        <w:rPr>
          <w:rFonts w:hint="eastAsia"/>
        </w:rPr>
        <w:t>　　第一节 中国汽车涂料企业发展分析</w:t>
      </w:r>
      <w:r>
        <w:rPr>
          <w:rFonts w:hint="eastAsia"/>
        </w:rPr>
        <w:br/>
      </w:r>
      <w:r>
        <w:rPr>
          <w:rFonts w:hint="eastAsia"/>
        </w:rPr>
        <w:t>　　　　一、2011年汽车涂料企业运行情况及特点分析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二、2011年汽车涂料企业投资情况分析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三、中国汽车涂料企业产品结构分析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四、中国汽车涂料企业与宏观经济相关性分析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2011年中国汽车涂料市场供需调查分析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2011年中国汽车涂料市场供给分析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2011年中国汽车涂料市场需求分析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2011年中国汽车涂料市场特征分析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一、2011年中国汽车涂料产品特征分析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二、2011年中国汽车涂料价格特征分析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三、2011年中国汽车涂料渠道特征</w:t>
      </w:r>
      <w:r>
        <w:rPr>
          <w:rFonts w:hint="eastAsia"/>
        </w:rPr>
        <w:br/>
      </w:r>
      <w:r>
        <w:rPr>
          <w:rFonts w:hint="eastAsia"/>
        </w:rPr>
        <w:t>　　　　四、2011年中国汽车涂料购买特征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2011年汽车涂料企业市场竞争格局分析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2011年中国汽车涂料企业集中度分析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2011年中国汽车涂料企业规模经济情况分析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2011年中国汽车涂料企业格局以及竞争态势分析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2011年中国汽车涂料企业主要优势企业竞争力综合评价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2011年汽车涂料企业主要竞争对手分析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2012-2016年中国汽车涂料企业上下游产业链分析及其影响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2011中国汽车涂料企业上游企业发展及影响分析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一、2011中国汽车涂料企业上游企业运行现状分析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2011中国汽车涂料企业下游企业发展及影响分析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一、2011中国汽车涂料企业下游企业运行现状分析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2012-2016年中国汽车涂料企业发展趋势预测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2012-2016年汽车涂料企业投资潜力与价值分析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2012-2016年汽车涂料企业投资环境分析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2012-2016年汽车涂料企业SWOT模型分析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2012-2016年我国汽车涂料企业投资潜力分析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2012-2016年我国汽车涂料企业前景展望分析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2012-2016年我国汽车涂料企业盈利能力预测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2012-2016年汽车涂料企业投资风险预警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2012-2016年汽车涂料产业投资机会及投资策略分析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2012-2016年汽车涂料企业区域投资机会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2012-2016年汽车涂料企业主要产品投资机会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2012-2016年汽车涂料企业出口市场投资机会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2012-2016年中国汽车涂料企业投资策略分析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汽车涂料行业企业观点综述及专家建议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中智.林.－专家投资建议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2009-2010年世界汽车涂料产量及其增速走势图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世界主要国家汽车涂料集中度情况</w:t>
      </w:r>
      <w:r>
        <w:rPr>
          <w:rFonts w:hint="eastAsia"/>
        </w:rPr>
        <w:br/>
      </w:r>
      <w:r>
        <w:rPr>
          <w:rFonts w:hint="eastAsia"/>
        </w:rPr>
        <w:t>　　图表 2012-2016年世界汽车涂料需求量及其增速预测</w:t>
      </w:r>
      <w:r>
        <w:rPr>
          <w:rFonts w:hint="eastAsia"/>
        </w:rPr>
        <w:br/>
      </w:r>
      <w:r>
        <w:rPr>
          <w:rFonts w:hint="eastAsia"/>
        </w:rPr>
        <w:t>　　图表 汽车涂料行业与宏观经济的关系</w:t>
      </w:r>
      <w:r>
        <w:rPr>
          <w:rFonts w:hint="eastAsia"/>
        </w:rPr>
        <w:br/>
      </w:r>
      <w:r>
        <w:rPr>
          <w:rFonts w:hint="eastAsia"/>
        </w:rPr>
        <w:t>　　图表 汽车涂料行业发展的政策环境</w:t>
      </w:r>
      <w:r>
        <w:rPr>
          <w:rFonts w:hint="eastAsia"/>
        </w:rPr>
        <w:br/>
      </w:r>
      <w:r>
        <w:rPr>
          <w:rFonts w:hint="eastAsia"/>
        </w:rPr>
        <w:t>　　图表 我国汽车涂料行业发展的社会环境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2009-2011年汽车涂料行业销售收入及增速走势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2009-2011年汽车涂料行业产量及其增速走势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2009-2011年汽车涂料行业投资额情况</w:t>
      </w:r>
      <w:r>
        <w:rPr>
          <w:rFonts w:hint="eastAsia"/>
        </w:rPr>
        <w:br/>
      </w:r>
      <w:r>
        <w:rPr>
          <w:rFonts w:hint="eastAsia"/>
        </w:rPr>
        <w:t>　　图表 汽车涂料主要产品及应用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2009-2011年我国GDP增速与汽车涂料产量的关系分析</w:t>
      </w:r>
      <w:r>
        <w:rPr>
          <w:rFonts w:hint="eastAsia"/>
        </w:rPr>
        <w:br/>
      </w:r>
      <w:r>
        <w:rPr>
          <w:rFonts w:hint="eastAsia"/>
        </w:rPr>
        <w:t>　　图表 汽车涂料行业生命周期</w:t>
      </w:r>
      <w:r>
        <w:rPr>
          <w:rFonts w:hint="eastAsia"/>
        </w:rPr>
        <w:br/>
      </w:r>
      <w:r>
        <w:rPr>
          <w:rFonts w:hint="eastAsia"/>
        </w:rPr>
        <w:t>　　图表 2011年我国汽车涂料重点区域分布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2011年华北地区汽车涂料企业分布情况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2011年华北地区汽车涂料企业规模情况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2011年华东地区汽车涂料企业分布情况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2011年华东地区汽车涂料企业规模情况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2011年东北地区汽车涂料企业分布情况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2011年东北地区汽车涂料企业规模情况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2011年中南地区汽车涂料企业分布情况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2011年中南地区汽车涂料企业规模情况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2011年西部地区汽车涂料企业分布情况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2011年西部地区汽车涂料企业规模情况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2011年华南地区汽车涂料企业分布情况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2011年华南地区汽车涂料企业规模情况</w:t>
      </w:r>
      <w:r>
        <w:rPr>
          <w:rFonts w:hint="eastAsia"/>
        </w:rPr>
        <w:br/>
      </w:r>
      <w:r>
        <w:rPr>
          <w:rFonts w:hint="eastAsia"/>
        </w:rPr>
        <w:t>　　图表 2011年我国汽车涂料产品市场供给比例分析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2011年份我国汽车涂料主要供给渠道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2012-2016年我国汽车涂料需求量预测</w:t>
      </w:r>
      <w:r>
        <w:rPr>
          <w:rFonts w:hint="eastAsia"/>
        </w:rPr>
        <w:br/>
      </w:r>
      <w:r>
        <w:rPr>
          <w:rFonts w:hint="eastAsia"/>
        </w:rPr>
        <w:t>　　图表 2012-2016年我国汽车涂料销售渠道变化图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2012-2016年影响汽车涂料购买需求因素关系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2011年份我国汽车涂料主要销售渠道调查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用户购买汽车涂料信息获取渠道</w:t>
      </w:r>
      <w:r>
        <w:rPr>
          <w:rFonts w:hint="eastAsia"/>
        </w:rPr>
        <w:br/>
      </w:r>
      <w:r>
        <w:rPr>
          <w:rFonts w:hint="eastAsia"/>
        </w:rPr>
        <w:t>　　图表 用户购买汽车涂料考虑的主要因素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2012-2016年我国汽车涂料行业企业集中度预测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2009-2011年汽车涂料行业市场规模走势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2011年份我国汽车涂料市场上主要品牌市场渗透率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2012年我国汽车涂料行业区域竞争格局</w:t>
      </w:r>
      <w:r>
        <w:rPr>
          <w:rFonts w:hint="eastAsia"/>
        </w:rPr>
        <w:br/>
      </w:r>
      <w:r>
        <w:rPr>
          <w:rFonts w:hint="eastAsia"/>
        </w:rPr>
        <w:t>　　图表 汽车涂料市场进入/退出博弈</w:t>
      </w:r>
      <w:r>
        <w:rPr>
          <w:rFonts w:hint="eastAsia"/>
        </w:rPr>
        <w:br/>
      </w:r>
      <w:r>
        <w:rPr>
          <w:rFonts w:hint="eastAsia"/>
        </w:rPr>
        <w:t>　　图表 汽车涂料新进入者的盈利分析</w:t>
      </w:r>
      <w:r>
        <w:rPr>
          <w:rFonts w:hint="eastAsia"/>
        </w:rPr>
        <w:br/>
      </w:r>
      <w:r>
        <w:rPr>
          <w:rFonts w:hint="eastAsia"/>
        </w:rPr>
        <w:t>　　图表 我国汽车涂料优势企业竞争力评价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上游产业对汽车涂料行业的影响</w:t>
      </w:r>
      <w:r>
        <w:rPr>
          <w:rFonts w:hint="eastAsia"/>
        </w:rPr>
        <w:br/>
      </w:r>
      <w:r>
        <w:rPr>
          <w:rFonts w:hint="eastAsia"/>
        </w:rPr>
        <w:t>　　图表 下游产业对汽车涂料行业的影响</w:t>
      </w:r>
      <w:r>
        <w:rPr>
          <w:rFonts w:hint="eastAsia"/>
        </w:rPr>
        <w:br/>
      </w:r>
      <w:r>
        <w:rPr>
          <w:rFonts w:hint="eastAsia"/>
        </w:rPr>
        <w:t>　　图表 2012-2016年我国汽车涂料行业产量及增速预测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2012-2016年我国汽车涂料行业投资预测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2012-2016年我国汽车涂料市场需求预测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2007-2008年我国汽车涂料行业进出口对比图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2012-2016年我国汽车涂料产品进出口预测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2012-2016年我国汽车涂料行业的优势</w:t>
      </w:r>
      <w:r>
        <w:rPr>
          <w:rFonts w:hint="eastAsia"/>
        </w:rPr>
        <w:br/>
      </w:r>
      <w:r>
        <w:rPr>
          <w:rFonts w:hint="eastAsia"/>
        </w:rPr>
        <w:t>　　图表 2015年我国汽车涂料行业投资份额构成预测</w:t>
      </w:r>
      <w:r>
        <w:rPr>
          <w:rFonts w:hint="eastAsia"/>
        </w:rPr>
        <w:br/>
      </w:r>
      <w:r>
        <w:rPr>
          <w:rFonts w:hint="eastAsia"/>
        </w:rPr>
        <w:t>　　图表 2012-2016年我国汽车涂料行业盈利能力指标预测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我国汽车涂料渠道模式</w:t>
      </w:r>
      <w:r>
        <w:rPr>
          <w:rFonts w:hint="eastAsia"/>
        </w:rPr>
        <w:br/>
      </w:r>
      <w:r>
        <w:rPr>
          <w:rFonts w:hint="eastAsia"/>
        </w:rPr>
        <w:t>　　图表 金融危机下汽车涂料企业成本控制策略</w:t>
      </w:r>
      <w:r>
        <w:rPr>
          <w:rFonts w:hint="eastAsia"/>
        </w:rPr>
        <w:br/>
      </w:r>
      <w:r>
        <w:rPr>
          <w:rFonts w:hint="eastAsia"/>
        </w:rPr>
        <w:t>　　图表 汽车涂料企业竞价时考虑的主要因素：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金融危机下汽车涂料企业竞争策略</w:t>
      </w:r>
      <w:r>
        <w:rPr>
          <w:rFonts w:hint="eastAsia"/>
        </w:rPr>
        <w:br/>
      </w:r>
      <w:r>
        <w:rPr>
          <w:rFonts w:hint="eastAsia"/>
        </w:rPr>
        <w:t>　　图表 金融危机下汽车涂料企业的并购重组策略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c21449538a4eb2" w:history="1">
        <w:r>
          <w:rPr>
            <w:rStyle w:val="Hyperlink"/>
          </w:rPr>
          <w:t>2012版中国汽车涂料行业发展回顾与前景展望分析报告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099A361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c21449538a4eb2" w:history="1">
        <w:r>
          <w:rPr>
            <w:rStyle w:val="Hyperlink"/>
          </w:rPr>
          <w:t>https://www.20087.com/2012-03/R_banqichetuliaohangyefazhanhuiguyuqia.html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3344e7fa35458c" w:history="1">
      <w:r>
        <w:rPr>
          <w:rStyle w:val="Hyperlink"/>
        </w:rPr>
        <w:t>2012版中国汽车涂料行业发展回顾与前景展望分析报告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banqichetuliaohangyefazhanhuiguyuqia.html" TargetMode="External" Id="R52c21449538a4e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banqichetuliaohangyefazhanhuiguyuqia.html" TargetMode="External" Id="Rbb3344e7fa3545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2012-03-26T06:36:00Z</dcterms:created>
  <dcterms:modified xsi:type="dcterms:W3CDTF">2012-03-26T07:36:00Z</dcterms:modified>
  <dc:subject>2012版中国汽车涂料行业发展回顾与前景展望分析报告</dc:subject>
  <dc:title>2012版中国汽车涂料行业发展回顾与前景展望分析报告</dc:title>
  <cp:keywords>2012版中国汽车涂料行业发展回顾与前景展望分析报告</cp:keywords>
  <dc:description>2012版中国汽车涂料行业发展回顾与前景展望分析报告</dc:description>
</cp:coreProperties>
</file>