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2ac1250a0495a" w:history="1">
              <w:r>
                <w:rPr>
                  <w:rStyle w:val="Hyperlink"/>
                </w:rPr>
                <w:t>2012版中国高导微波炉产业发展回顾与展望报告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2ac1250a0495a" w:history="1">
              <w:r>
                <w:rPr>
                  <w:rStyle w:val="Hyperlink"/>
                </w:rPr>
                <w:t>2012版中国高导微波炉产业发展回顾与展望报告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2ac1250a0495a" w:history="1">
                <w:r>
                  <w:rPr>
                    <w:rStyle w:val="Hyperlink"/>
                  </w:rPr>
                  <w:t>https://www.20087.com/2012-03/R_bangaodaoweiboluchanyefazhanhuiguyuz.html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微波炉是基于先进的磁控管技术和独特的腔体设计，能够实现高效能量转换和均匀加热的新型家用电器。近年来，随着智能家居概念的兴起，高导微波炉不仅在加热效率上取得了突破，还在人机交互界面、智能控制等方面进行了创新，为用户提供更加便捷的操作体验。此外，为了适应现代家庭对健康饮食的需求，高导微波炉还加入了营养保持、快速解冻等功能，使得烹饪过程更加科学合理。然而，高导微波炉市场也面临着技术门槛较高、价格较贵等问题，需要通过技术创新降低成本，提高性价比。</w:t>
      </w:r>
      <w:r>
        <w:rPr>
          <w:rFonts w:hint="eastAsia"/>
        </w:rPr>
        <w:br/>
      </w:r>
      <w:r>
        <w:rPr>
          <w:rFonts w:hint="eastAsia"/>
        </w:rPr>
        <w:t>　　未来，高导微波炉的发展将更加注重智能化与健康导向。市场调研网指出，一方面，随着物联网技术的发展，未来的高导微波炉将更加智能，能够与其他厨房电器无缝连接，实现远程控制和自动化烹饪，提升家居生活的舒适度。另一方面，随着消费者对健康饮食的重视，高导微波炉将更加注重烹饪过程中的营养保留，通过精准控温技术，最大限度地保留食物中的营养成分。此外，随着环保意识的增强，高导微波炉的设计将更加节能高效，减少能源消耗。最后，随着市场竞争的加剧，高导微波炉将通过不断创新，提供差异化的产品特性，满足不同层次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高导微波炉行业概述</w:t>
      </w:r>
      <w:r>
        <w:rPr>
          <w:rFonts w:hint="eastAsia"/>
        </w:rPr>
        <w:br/>
      </w:r>
      <w:r>
        <w:rPr>
          <w:rFonts w:hint="eastAsia"/>
        </w:rPr>
        <w:t>　　第一节 高导微波炉相关概念</w:t>
      </w:r>
      <w:r>
        <w:rPr>
          <w:rFonts w:hint="eastAsia"/>
        </w:rPr>
        <w:br/>
      </w:r>
      <w:r>
        <w:rPr>
          <w:rFonts w:hint="eastAsia"/>
        </w:rPr>
        <w:t>　　　　一、高导微波炉简介</w:t>
      </w:r>
      <w:r>
        <w:rPr>
          <w:rFonts w:hint="eastAsia"/>
        </w:rPr>
        <w:br/>
      </w:r>
      <w:r>
        <w:rPr>
          <w:rFonts w:hint="eastAsia"/>
        </w:rPr>
        <w:t>　　　　二、高导微波炉的分类</w:t>
      </w:r>
      <w:r>
        <w:rPr>
          <w:rFonts w:hint="eastAsia"/>
        </w:rPr>
        <w:br/>
      </w:r>
      <w:r>
        <w:rPr>
          <w:rFonts w:hint="eastAsia"/>
        </w:rPr>
        <w:t>　　　　三、高导微波炉的质量指标</w:t>
      </w:r>
      <w:r>
        <w:rPr>
          <w:rFonts w:hint="eastAsia"/>
        </w:rPr>
        <w:br/>
      </w:r>
      <w:r>
        <w:rPr>
          <w:rFonts w:hint="eastAsia"/>
        </w:rPr>
        <w:t>　　第二节 高导微波炉的主要作用及用途简介</w:t>
      </w:r>
      <w:r>
        <w:rPr>
          <w:rFonts w:hint="eastAsia"/>
        </w:rPr>
        <w:br/>
      </w:r>
      <w:r>
        <w:rPr>
          <w:rFonts w:hint="eastAsia"/>
        </w:rPr>
        <w:t>　　第三节 高导微波炉产品主要生产技术分析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一、高导微波炉生产工艺概述</w:t>
      </w:r>
      <w:r>
        <w:rPr>
          <w:rFonts w:hint="eastAsia"/>
        </w:rPr>
        <w:br/>
      </w:r>
      <w:r>
        <w:rPr>
          <w:rFonts w:hint="eastAsia"/>
        </w:rPr>
        <w:t>　　　　二、高导微波炉主要生产工艺简介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2010-2011年世界高导微波炉行业发展状况分析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2010-2011年世界高导微波炉行业运行概况</w:t>
      </w:r>
      <w:r>
        <w:rPr>
          <w:rFonts w:hint="eastAsia"/>
        </w:rPr>
        <w:br/>
      </w:r>
      <w:r>
        <w:rPr>
          <w:rFonts w:hint="eastAsia"/>
        </w:rPr>
        <w:t>　　　　一、世界高导微波炉行业市场供需分析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二、世界高导微波炉价格分析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2010-2011年世界主要地区高导微波炉行业运行情况分析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2011-2015年世界高导微波炉行业发展趋势分析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2010-2011年中国高导微波炉的行业发展环境分析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2010-2011年中国高导微波炉的行业发展政策环境分析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2012-2016年中国高导微波炉的行业发展社会环境分析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2010-2011年中国高导微波炉行业市场调查情况分析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2010-2011年中国高导微波炉市场运行现状分析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一、国内高导微波炉生产现状分析</w:t>
      </w:r>
      <w:r>
        <w:rPr>
          <w:rFonts w:hint="eastAsia"/>
        </w:rPr>
        <w:br/>
      </w:r>
      <w:r>
        <w:rPr>
          <w:rFonts w:hint="eastAsia"/>
        </w:rPr>
        <w:t>　　　　二、国内高导微波炉市场需求情况分析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三、国内高导微波炉市场价格情况分析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2010-2011年中国高导微波炉行业发展形势分析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一、国内高导微波炉行业现状</w:t>
      </w:r>
      <w:r>
        <w:rPr>
          <w:rFonts w:hint="eastAsia"/>
        </w:rPr>
        <w:br/>
      </w:r>
      <w:r>
        <w:rPr>
          <w:rFonts w:hint="eastAsia"/>
        </w:rPr>
        <w:t>　　　　二、中国高导微波炉行业影响因素分析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三、国内高导微波炉行业存在问题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2012-2016年中国高导微波炉行业发展对策与建议分析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2008-2011年中国高导微波炉行业数据调查分析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2008-2011年中国高导微波炉行业规模分析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2011年中国高导微波炉行业结构分析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2008-2011年中国高导微波炉行业产值分析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2008-2011年中国高导微波炉行业成本费用分析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2008-2011年中国高导微波炉行业盈利能力分析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2008-2011年中国高导微波炉进出口数据监测分析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2008-2011年中国高导微波炉进口数据分析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2008-2011年中国高导微波炉出口数据分析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2008-2011年中国高导微波炉进出口平均单价分析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2008-2011年中国高导微波炉进出口国家及地区分析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中国高导微波炉区域市场调查状况分析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中国高导微波炉用户度市场调查情况分析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高导微波炉用户认知程度</w:t>
      </w:r>
      <w:r>
        <w:rPr>
          <w:rFonts w:hint="eastAsia"/>
        </w:rPr>
        <w:br/>
      </w:r>
      <w:r>
        <w:rPr>
          <w:rFonts w:hint="eastAsia"/>
        </w:rPr>
        <w:t>　　第二节 高导微波炉用户关注因素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2010-2011年中国高导微波炉产业市场竞争格局分析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2010-2011年中国高导微波炉产业竞争现状分析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二、高导微波炉产品价格竞争分析</w:t>
      </w:r>
      <w:r>
        <w:rPr>
          <w:rFonts w:hint="eastAsia"/>
        </w:rPr>
        <w:br/>
      </w:r>
      <w:r>
        <w:rPr>
          <w:rFonts w:hint="eastAsia"/>
        </w:rPr>
        <w:t>　　　　三、高导微波炉产业技术竞争分析</w:t>
      </w:r>
      <w:r>
        <w:rPr>
          <w:rFonts w:hint="eastAsia"/>
        </w:rPr>
        <w:br/>
      </w:r>
      <w:r>
        <w:rPr>
          <w:rFonts w:hint="eastAsia"/>
        </w:rPr>
        <w:t>　　　　四、高导微波炉产业品牌竞争分析</w:t>
      </w:r>
      <w:r>
        <w:rPr>
          <w:rFonts w:hint="eastAsia"/>
        </w:rPr>
        <w:br/>
      </w:r>
      <w:r>
        <w:rPr>
          <w:rFonts w:hint="eastAsia"/>
        </w:rPr>
        <w:t>　　第二节 高导微波炉竞争优劣势分析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2010-2011年中国高导微波炉行业集中度分析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2010-2011年中国高导微波炉企业提升竞争力策略分析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2010-2011年中国高导微波炉行业重点厂商分析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2010-2011年中国高导微波炉行业产业链分析</w:t>
      </w:r>
      <w:r>
        <w:rPr>
          <w:rFonts w:hint="eastAsia"/>
        </w:rPr>
        <w:br/>
      </w:r>
      <w:r>
        <w:rPr>
          <w:rFonts w:hint="eastAsia"/>
        </w:rPr>
        <w:t>　　第一节 高导微波炉上游行业分析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三、上游行业对高导微波炉行业的影响</w:t>
      </w:r>
      <w:r>
        <w:rPr>
          <w:rFonts w:hint="eastAsia"/>
        </w:rPr>
        <w:br/>
      </w:r>
      <w:r>
        <w:rPr>
          <w:rFonts w:hint="eastAsia"/>
        </w:rPr>
        <w:t>　　第二节 高导微波炉下游行业分析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三、下游行业对高导微波炉行业的影响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2012-2016年中国高导微波炉产业发展趋势预测分析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2012-2016年中国高导微波炉产业发展趋势分析</w:t>
      </w:r>
      <w:r>
        <w:rPr>
          <w:rFonts w:hint="eastAsia"/>
        </w:rPr>
        <w:br/>
      </w:r>
      <w:r>
        <w:rPr>
          <w:rFonts w:hint="eastAsia"/>
        </w:rPr>
        <w:t>　　　　一、高导微波炉技术发展方向分析</w:t>
      </w:r>
      <w:r>
        <w:rPr>
          <w:rFonts w:hint="eastAsia"/>
        </w:rPr>
        <w:br/>
      </w:r>
      <w:r>
        <w:rPr>
          <w:rFonts w:hint="eastAsia"/>
        </w:rPr>
        <w:t>　　　　二、高导微波炉行业前景分析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2012-2016年中国高导微波炉产业市场预测分析</w:t>
      </w:r>
      <w:r>
        <w:rPr>
          <w:rFonts w:hint="eastAsia"/>
        </w:rPr>
        <w:br/>
      </w:r>
      <w:r>
        <w:rPr>
          <w:rFonts w:hint="eastAsia"/>
        </w:rPr>
        <w:t>　　　　一、高导微波炉市场供给预测分析</w:t>
      </w:r>
      <w:r>
        <w:rPr>
          <w:rFonts w:hint="eastAsia"/>
        </w:rPr>
        <w:br/>
      </w:r>
      <w:r>
        <w:rPr>
          <w:rFonts w:hint="eastAsia"/>
        </w:rPr>
        <w:t>　　　　二、高导微波炉产品需求预测分析</w:t>
      </w:r>
      <w:r>
        <w:rPr>
          <w:rFonts w:hint="eastAsia"/>
        </w:rPr>
        <w:br/>
      </w:r>
      <w:r>
        <w:rPr>
          <w:rFonts w:hint="eastAsia"/>
        </w:rPr>
        <w:t>　　　　三、高导微波炉进出口预测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2012-2016年中国高导微波炉产业市场盈利预测分析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2012-2016年中国高导微波炉产业投资机会与风险分析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2012-2016年中国高导微波炉产业投资环境分析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2012-2016年中国高导微波炉产业投资机会分析</w:t>
      </w:r>
      <w:r>
        <w:rPr>
          <w:rFonts w:hint="eastAsia"/>
        </w:rPr>
        <w:br/>
      </w:r>
      <w:r>
        <w:rPr>
          <w:rFonts w:hint="eastAsia"/>
        </w:rPr>
        <w:t>　　　　一、高导微波炉行业区域投资热点分析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二、高导微波炉行业投资潜力分析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中^智^林^2012-2016年中国高导微波炉产业投资风险分析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2ac1250a0495a" w:history="1">
        <w:r>
          <w:rPr>
            <w:rStyle w:val="Hyperlink"/>
          </w:rPr>
          <w:t>2012版中国高导微波炉产业发展回顾与展望报告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2ac1250a0495a" w:history="1">
        <w:r>
          <w:rPr>
            <w:rStyle w:val="Hyperlink"/>
          </w:rPr>
          <w:t>https://www.20087.com/2012-03/R_bangaodaoweiboluchanyefazhanhuiguyuz.html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热点：微波炉波导管在哪里、微波炉波导、微波炉哪个是高火、高功率微波炉、微波炉发热原理、微波炉高温怎么使用、微波炉多高、高端微波炉、微波炉没有高火怎么办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1490273194bd1" w:history="1">
      <w:r>
        <w:rPr>
          <w:rStyle w:val="Hyperlink"/>
        </w:rPr>
        <w:t>2012版中国高导微波炉产业发展回顾与展望报告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gaodaoweiboluchanyefazhanhuiguyuz.html" TargetMode="External" Id="Rbf62ac1250a0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gaodaoweiboluchanyefazhanhuiguyuz.html" TargetMode="External" Id="R8f6149027319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2012-03-28T07:50:00Z</dcterms:created>
  <dcterms:modified xsi:type="dcterms:W3CDTF">2012-03-28T08:50:00Z</dcterms:modified>
  <dc:subject>2012版中国高导微波炉产业发展回顾与展望报告</dc:subject>
  <dc:title>2012版中国高导微波炉产业发展回顾与展望报告</dc:title>
  <cp:keywords>2012版中国高导微波炉产业发展回顾与展望报告</cp:keywords>
  <dc:description>2012版中国高导微波炉产业发展回顾与展望报告</dc:description>
</cp:coreProperties>
</file>