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f85d030164e8f" w:history="1">
              <w:r>
                <w:rPr>
                  <w:rStyle w:val="Hyperlink"/>
                </w:rPr>
                <w:t>2026-2032年全球与中国三氟化氮（NF3）市场研究分析及发展前景报告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f85d030164e8f" w:history="1">
              <w:r>
                <w:rPr>
                  <w:rStyle w:val="Hyperlink"/>
                </w:rPr>
                <w:t>2026-2032年全球与中国三氟化氮（NF3）市场研究分析及发展前景报告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f85d030164e8f" w:history="1">
                <w:r>
                  <w:rPr>
                    <w:rStyle w:val="Hyperlink"/>
                  </w:rPr>
                  <w:t>https://www.20087.com/9/01/SanFuHuaDan-NF3-FaZhanXianZhuangQianJing.html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（NF3）是一种高效的清洗剂和蚀刻气体，在半导体制造和平板显示器行业扮演着重要角色。近年来，随着电子产品小型化和性能提升的需求，NF3的需求量持续增长。然而，NF3的高温室效应潜能值引起了环境保护的关注，促使行业探索更环保的替代品和回收技术。</w:t>
      </w:r>
      <w:r>
        <w:rPr>
          <w:rFonts w:hint="eastAsia"/>
        </w:rPr>
        <w:br/>
      </w:r>
      <w:r>
        <w:rPr>
          <w:rFonts w:hint="eastAsia"/>
        </w:rPr>
        <w:t>　　NF3的未来将侧重于减少环境影响和提高资源循环利用率。市场调研网指出，行业将加大研发投入，开发低温室效应的清洗和蚀刻技术，减少NF3的直接排放。同时，NF3的回收和再利用技术将得到进一步完善，提高气体的循环利用率，降低生产成本。此外，随着电子器件向更高集成度发展，对NF3的纯度和稳定性要求将更高，推动制备技术的精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bf85d030164e8f" w:history="1">
        <w:r>
          <w:rPr>
            <w:rStyle w:val="Hyperlink"/>
          </w:rPr>
          <w:t>2026-2032年全球与中国三氟化氮（NF3）市场研究分析及发展前景报告</w:t>
        </w:r>
      </w:hyperlink>
      <w:r>
        <w:rPr>
          <w:rFonts w:hint="eastAsia"/>
        </w:rPr>
        <w:t>》，2025年三氟化氮（NF3）行业市场规模达 亿元，预计2032年市场规模将达 亿元，期间年均复合增长率（CAGR）达 %。报告通过严谨的分析、翔实的数据及直观的图表，系统解析了三氟化氮（NF3）行业的市场规模、需求变化、价格波动及产业链结构。报告全面评估了当前三氟化氮（NF3）市场现状，科学预测了未来市场前景与发展趋势，重点剖析了三氟化氮（NF3）细分市场的机遇与挑战。同时，报告对三氟化氮（NF3）重点企业的竞争地位及市场集中度进行了评估，为三氟化氮（NF3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中国三氟化氮（NF3）概述</w:t>
      </w:r>
      <w:r>
        <w:rPr>
          <w:rFonts w:hint="eastAsia"/>
        </w:rPr>
        <w:br/>
      </w:r>
      <w:r>
        <w:rPr>
          <w:rFonts w:hint="eastAsia"/>
        </w:rPr>
        <w:t>　　第一节 三氟化氮（NF3）行业定义</w:t>
      </w:r>
      <w:r>
        <w:rPr>
          <w:rFonts w:hint="eastAsia"/>
        </w:rPr>
        <w:br/>
      </w:r>
      <w:r>
        <w:rPr>
          <w:rFonts w:hint="eastAsia"/>
        </w:rPr>
        <w:t>　　第二节 三氟化氮（NF3）行业发展特性</w:t>
      </w:r>
      <w:r>
        <w:rPr>
          <w:rFonts w:hint="eastAsia"/>
        </w:rPr>
        <w:br/>
      </w:r>
      <w:r>
        <w:rPr>
          <w:rFonts w:hint="eastAsia"/>
        </w:rPr>
        <w:t>　　第三节 三氟化氮（NF3）产业链分析</w:t>
      </w:r>
      <w:r>
        <w:rPr>
          <w:rFonts w:hint="eastAsia"/>
        </w:rPr>
        <w:br/>
      </w:r>
      <w:r>
        <w:rPr>
          <w:rFonts w:hint="eastAsia"/>
        </w:rPr>
        <w:t>　　第四节 三氟化氮（NF3）行业生命周期分析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2025-2026年国外三氟化氮（NF3）市场发展概况</w:t>
      </w:r>
      <w:r>
        <w:rPr>
          <w:rFonts w:hint="eastAsia"/>
        </w:rPr>
        <w:br/>
      </w:r>
      <w:r>
        <w:rPr>
          <w:rFonts w:hint="eastAsia"/>
        </w:rPr>
        <w:t>　　第一节 全球三氟化氮（NF3）市场发展分析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北美地区主要国家三氟化氮（NF3）市场概况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欧盟地区主要国家三氟化氮（NF3）市场概况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亚洲地区主要国家三氟化氮（NF3）市场概况</w:t>
      </w:r>
      <w:r>
        <w:rPr>
          <w:rFonts w:hint="eastAsia"/>
        </w:rPr>
        <w:br/>
      </w:r>
      <w:r>
        <w:rPr>
          <w:rFonts w:hint="eastAsia"/>
        </w:rPr>
        <w:t>　　第五节 全球三氟化氮（NF3）市场发展预测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2025-2026年中国三氟化氮（NF3）发展环境分析</w:t>
      </w:r>
      <w:r>
        <w:rPr>
          <w:rFonts w:hint="eastAsia"/>
        </w:rPr>
        <w:br/>
      </w:r>
      <w:r>
        <w:rPr>
          <w:rFonts w:hint="eastAsia"/>
        </w:rPr>
        <w:t>　　第一节 三氟化氮（NF3）行业经济环境分析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三氟化氮（NF3）行业相关政策、标准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2025-2026年三氟化氮（NF3）行业技术发展现状及趋势分析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三氟化氮（NF3）行业技术发展现状分析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国内外三氟化氮（NF3）行业技术差异与原因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三氟化氮（NF3）行业技术发展方向、趋势预测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提升三氟化氮（NF3）行业技术能力策略建议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2025-2026年三氟化氮（NF3）市场特性分析</w:t>
      </w:r>
      <w:r>
        <w:rPr>
          <w:rFonts w:hint="eastAsia"/>
        </w:rPr>
        <w:br/>
      </w:r>
      <w:r>
        <w:rPr>
          <w:rFonts w:hint="eastAsia"/>
        </w:rPr>
        <w:t>　　第一节 三氟化氮（NF3）行业集中度分析</w:t>
      </w:r>
      <w:r>
        <w:rPr>
          <w:rFonts w:hint="eastAsia"/>
        </w:rPr>
        <w:br/>
      </w:r>
      <w:r>
        <w:rPr>
          <w:rFonts w:hint="eastAsia"/>
        </w:rPr>
        <w:t>　　第二节 三氟化氮（NF3）行业SWOT分析</w:t>
      </w:r>
      <w:r>
        <w:rPr>
          <w:rFonts w:hint="eastAsia"/>
        </w:rPr>
        <w:br/>
      </w:r>
      <w:r>
        <w:rPr>
          <w:rFonts w:hint="eastAsia"/>
        </w:rPr>
        <w:t>　　　　一、三氟化氮（NF3）行业优势</w:t>
      </w:r>
      <w:r>
        <w:rPr>
          <w:rFonts w:hint="eastAsia"/>
        </w:rPr>
        <w:br/>
      </w:r>
      <w:r>
        <w:rPr>
          <w:rFonts w:hint="eastAsia"/>
        </w:rPr>
        <w:t>　　　　二、三氟化氮（NF3）行业劣势</w:t>
      </w:r>
      <w:r>
        <w:rPr>
          <w:rFonts w:hint="eastAsia"/>
        </w:rPr>
        <w:br/>
      </w:r>
      <w:r>
        <w:rPr>
          <w:rFonts w:hint="eastAsia"/>
        </w:rPr>
        <w:t>　　　　三、三氟化氮（NF3）行业机会</w:t>
      </w:r>
      <w:r>
        <w:rPr>
          <w:rFonts w:hint="eastAsia"/>
        </w:rPr>
        <w:br/>
      </w:r>
      <w:r>
        <w:rPr>
          <w:rFonts w:hint="eastAsia"/>
        </w:rPr>
        <w:t>　　　　四、三氟化氮（NF3）行业风险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2025-2026年中国三氟化氮（NF3）发展现状</w:t>
      </w:r>
      <w:r>
        <w:rPr>
          <w:rFonts w:hint="eastAsia"/>
        </w:rPr>
        <w:br/>
      </w:r>
      <w:r>
        <w:rPr>
          <w:rFonts w:hint="eastAsia"/>
        </w:rPr>
        <w:t>　　第一节 中国三氟化氮（NF3）市场现状分析</w:t>
      </w:r>
      <w:r>
        <w:rPr>
          <w:rFonts w:hint="eastAsia"/>
        </w:rPr>
        <w:br/>
      </w:r>
      <w:r>
        <w:rPr>
          <w:rFonts w:hint="eastAsia"/>
        </w:rPr>
        <w:t>　　第二节 中国三氟化氮（NF3）行业产量情况分析及预测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一、三氟化氮（NF3）总体产能规模</w:t>
      </w:r>
      <w:r>
        <w:rPr>
          <w:rFonts w:hint="eastAsia"/>
        </w:rPr>
        <w:br/>
      </w:r>
      <w:r>
        <w:rPr>
          <w:rFonts w:hint="eastAsia"/>
        </w:rPr>
        <w:t>　　　　二、三氟化氮（NF3）生产区域分布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三、2020-2025年中国三氟化氮（NF3）产量统计分析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三、2026-2032年中国三氟化氮（NF3）产量预测分析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中国三氟化氮（NF3）市场需求分析及预测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一、中国三氟化氮（NF3）市场需求特点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二、2020-2025年中国三氟化氮（NF3）市场需求量统计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三、2026-2032年中国三氟化氮（NF3）市场需求量预测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中国三氟化氮（NF3）价格趋势分析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一、2020-2025年中国三氟化氮（NF3）市场价格趋势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二、2026-2032年中国三氟化氮（NF3）市场价格走势预测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2020-2025年三氟化氮（NF3）行业经济运行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2020-2025年中国三氟化氮（NF3）行业盈利能力分析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2020-2025年中国三氟化氮（NF3）行业发展能力分析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2020-2025年三氟化氮（NF3）行业偿债能力分析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2020-2025年三氟化氮（NF3）制造企业数量分析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中国三氟化氮（NF3）行业重点地区发展分析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**地区三氟化氮（NF3）市场发展分析</w:t>
      </w:r>
      <w:r>
        <w:rPr>
          <w:rFonts w:hint="eastAsia"/>
        </w:rPr>
        <w:br/>
      </w:r>
      <w:r>
        <w:rPr>
          <w:rFonts w:hint="eastAsia"/>
        </w:rPr>
        <w:t>　　第三节 **地区三氟化氮（NF3）市场发展分析</w:t>
      </w:r>
      <w:r>
        <w:rPr>
          <w:rFonts w:hint="eastAsia"/>
        </w:rPr>
        <w:br/>
      </w:r>
      <w:r>
        <w:rPr>
          <w:rFonts w:hint="eastAsia"/>
        </w:rPr>
        <w:t>　　第四节 **地区三氟化氮（NF3）市场发展分析</w:t>
      </w:r>
      <w:r>
        <w:rPr>
          <w:rFonts w:hint="eastAsia"/>
        </w:rPr>
        <w:br/>
      </w:r>
      <w:r>
        <w:rPr>
          <w:rFonts w:hint="eastAsia"/>
        </w:rPr>
        <w:t>　　第五节 **地区三氟化氮（NF3）市场发展分析</w:t>
      </w:r>
      <w:r>
        <w:rPr>
          <w:rFonts w:hint="eastAsia"/>
        </w:rPr>
        <w:br/>
      </w:r>
      <w:r>
        <w:rPr>
          <w:rFonts w:hint="eastAsia"/>
        </w:rPr>
        <w:t>　　第六节 **地区三氟化氮（NF3）市场发展分析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2020-2025年中国三氟化氮（NF3）进出口分析</w:t>
      </w:r>
      <w:r>
        <w:rPr>
          <w:rFonts w:hint="eastAsia"/>
        </w:rPr>
        <w:br/>
      </w:r>
      <w:r>
        <w:rPr>
          <w:rFonts w:hint="eastAsia"/>
        </w:rPr>
        <w:t>　　第一节 三氟化氮（NF3）进口情况分析</w:t>
      </w:r>
      <w:r>
        <w:rPr>
          <w:rFonts w:hint="eastAsia"/>
        </w:rPr>
        <w:br/>
      </w:r>
      <w:r>
        <w:rPr>
          <w:rFonts w:hint="eastAsia"/>
        </w:rPr>
        <w:t>　　第二节 三氟化氮（NF3）出口情况分析</w:t>
      </w:r>
      <w:r>
        <w:rPr>
          <w:rFonts w:hint="eastAsia"/>
        </w:rPr>
        <w:br/>
      </w:r>
      <w:r>
        <w:rPr>
          <w:rFonts w:hint="eastAsia"/>
        </w:rPr>
        <w:t>　　第三节 影响三氟化氮（NF3）进出口因素分析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主要三氟化氮（NF3）生产企业及竞争格局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三、企业三氟化氮（NF3）经营状况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三、企业三氟化氮（NF3）经营状况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三、企业三氟化氮（NF3）经营状况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三、企业三氟化氮（NF3）经营状况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三、企业三氟化氮（NF3）经营状况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三、企业三氟化氮（NF3）经营状况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三氟化氮（NF3）行业投资战略研究</w:t>
      </w:r>
      <w:r>
        <w:rPr>
          <w:rFonts w:hint="eastAsia"/>
        </w:rPr>
        <w:br/>
      </w:r>
      <w:r>
        <w:rPr>
          <w:rFonts w:hint="eastAsia"/>
        </w:rPr>
        <w:t>　　第一节 三氟化氮（NF3）行业发展战略研究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对我国三氟化氮（NF3）品牌的战略思考</w:t>
      </w:r>
      <w:r>
        <w:rPr>
          <w:rFonts w:hint="eastAsia"/>
        </w:rPr>
        <w:br/>
      </w:r>
      <w:r>
        <w:rPr>
          <w:rFonts w:hint="eastAsia"/>
        </w:rPr>
        <w:t>　　　　一、三氟化氮（NF3）品牌的重要性</w:t>
      </w:r>
      <w:r>
        <w:rPr>
          <w:rFonts w:hint="eastAsia"/>
        </w:rPr>
        <w:br/>
      </w:r>
      <w:r>
        <w:rPr>
          <w:rFonts w:hint="eastAsia"/>
        </w:rPr>
        <w:t>　　　　二、三氟化氮（NF3）实施品牌战略的意义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三、三氟化氮（NF3）企业品牌的现状分析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四、我国三氟化氮（NF3）企业的品牌战略</w:t>
      </w:r>
      <w:r>
        <w:rPr>
          <w:rFonts w:hint="eastAsia"/>
        </w:rPr>
        <w:br/>
      </w:r>
      <w:r>
        <w:rPr>
          <w:rFonts w:hint="eastAsia"/>
        </w:rPr>
        <w:t>　　　　五、三氟化氮（NF3）品牌战略管理的策略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三氟化氮（NF3）经营策略分析</w:t>
      </w:r>
      <w:r>
        <w:rPr>
          <w:rFonts w:hint="eastAsia"/>
        </w:rPr>
        <w:br/>
      </w:r>
      <w:r>
        <w:rPr>
          <w:rFonts w:hint="eastAsia"/>
        </w:rPr>
        <w:t>　　　　一、三氟化氮（NF3）市场细分策略</w:t>
      </w:r>
      <w:r>
        <w:rPr>
          <w:rFonts w:hint="eastAsia"/>
        </w:rPr>
        <w:br/>
      </w:r>
      <w:r>
        <w:rPr>
          <w:rFonts w:hint="eastAsia"/>
        </w:rPr>
        <w:t>　　　　二、三氟化氮（NF3）市场创新策略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四、三氟化氮（NF3）新产品差异化战略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2026-2032年中国三氟化氮（NF3）发展趋势预测及投资风险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2026年三氟化氮（NF3）市场前景分析</w:t>
      </w:r>
      <w:r>
        <w:rPr>
          <w:rFonts w:hint="eastAsia"/>
        </w:rPr>
        <w:br/>
      </w:r>
      <w:r>
        <w:rPr>
          <w:rFonts w:hint="eastAsia"/>
        </w:rPr>
        <w:t>　　第二节 2026年三氟化氮（NF3）行业发展趋势预测</w:t>
      </w:r>
      <w:r>
        <w:rPr>
          <w:rFonts w:hint="eastAsia"/>
        </w:rPr>
        <w:br/>
      </w:r>
      <w:r>
        <w:rPr>
          <w:rFonts w:hint="eastAsia"/>
        </w:rPr>
        <w:t>　　第三节 三氟化氮（NF3）行业投资风险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三氟化氮（NF3）投资建议</w:t>
      </w:r>
      <w:r>
        <w:rPr>
          <w:rFonts w:hint="eastAsia"/>
        </w:rPr>
        <w:br/>
      </w:r>
      <w:r>
        <w:rPr>
          <w:rFonts w:hint="eastAsia"/>
        </w:rPr>
        <w:t>　　第一节 三氟化氮（NF3）行业投资环境分析</w:t>
      </w:r>
      <w:r>
        <w:rPr>
          <w:rFonts w:hint="eastAsia"/>
        </w:rPr>
        <w:br/>
      </w:r>
      <w:r>
        <w:rPr>
          <w:rFonts w:hint="eastAsia"/>
        </w:rPr>
        <w:t>　　第二节 三氟化氮（NF3）行业投资进入壁垒分析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2020-2025年中国三氟化氮（NF3）市场规模及增长情况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2020-2025年中国三氟化氮（NF3）行业产量及增长趋势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2026-2032年中国三氟化氮（NF3）行业产量预测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2020-2025年中国三氟化氮（NF3）行业市场需求及增长情况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2026-2032年中国三氟化氮（NF3）行业市场需求预测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2020-2025年中国三氟化氮（NF3）行业利润及增长情况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**地区三氟化氮（NF3）市场规模及增长情况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**地区三氟化氮（NF3）行业市场需求情况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**地区三氟化氮（NF3）市场规模及增长情况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**地区三氟化氮（NF3）行业市场需求情况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2020-2025年中国三氟化氮（NF3）行业进口量及增速统计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2020-2025年中国三氟化氮（NF3）行业出口量及增速统计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三氟化氮（NF3）重点企业经营情况分析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2026年三氟化氮（NF3）市场前景分析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2026-2032年中国三氟化氮（NF3）市场需求预测</w:t>
      </w:r>
      <w:r>
        <w:rPr>
          <w:rFonts w:hint="eastAsia"/>
        </w:rPr>
        <w:br/>
      </w:r>
      <w:r>
        <w:rPr>
          <w:rFonts w:hint="eastAsia"/>
        </w:rPr>
        <w:t>　　图表 2026年三氟化氮（NF3）发展趋势预测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f85d030164e8f" w:history="1">
        <w:r>
          <w:rPr>
            <w:rStyle w:val="Hyperlink"/>
          </w:rPr>
          <w:t>2026-2032年全球与中国三氟化氮（NF3）市场研究分析及发展前景报告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f85d030164e8f" w:history="1">
        <w:r>
          <w:rPr>
            <w:rStyle w:val="Hyperlink"/>
          </w:rPr>
          <w:t>https://www.20087.com/9/01/SanFuHuaDan-NF3-FaZhanXianZhuangQianJing.html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热点：三氟化氮的作用、三氟化氮价格走势、三氟化氮龙头股、三氟化氮与氨气的键角大小、三氟化氮与氨气的键角比较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c091754ec4a5d" w:history="1">
      <w:r>
        <w:rPr>
          <w:rStyle w:val="Hyperlink"/>
        </w:rPr>
        <w:t>2026-2032年全球与中国三氟化氮（NF3）市场研究分析及发展前景报告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anFuHuaDan-NF3-FaZhanXianZhuangQianJing.html" TargetMode="External" Id="R34bf85d03016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anFuHuaDan-NF3-FaZhanXianZhuangQianJing.html" TargetMode="External" Id="R99ec091754ec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2025-11-12T05:32:00Z</dcterms:created>
  <dcterms:modified xsi:type="dcterms:W3CDTF">2025-11-12T06:32:00Z</dcterms:modified>
  <dc:subject>2026-2032年全球与中国三氟化氮（NF3）市场研究分析及发展前景报告</dc:subject>
  <dc:title>2026-2032年全球与中国三氟化氮（NF3）市场研究分析及发展前景报告</dc:title>
  <cp:keywords>2026-2032年全球与中国三氟化氮（NF3）市场研究分析及发展前景报告</cp:keywords>
  <dc:description>2026-2032年全球与中国三氟化氮（NF3）市场研究分析及发展前景报告</dc:description>
</cp:coreProperties>
</file>