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74ef309844348" w:history="1">
              <w:r>
                <w:rPr>
                  <w:rStyle w:val="Hyperlink"/>
                </w:rPr>
                <w:t>全球与中国工业制动器行业发展现状分析及市场前景报告（2026-2032年）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74ef309844348" w:history="1">
              <w:r>
                <w:rPr>
                  <w:rStyle w:val="Hyperlink"/>
                </w:rPr>
                <w:t>全球与中国工业制动器行业发展现状分析及市场前景报告（2026-2032年）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74ef309844348" w:history="1">
                <w:r>
                  <w:rPr>
                    <w:rStyle w:val="Hyperlink"/>
                  </w:rPr>
                  <w:t>https://www.20087.com/7/61/GongYeZhiDongQiDeQianJingQuShi.html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动器是一种用于工业机械中控制运动速度和停止位置的设备，广泛应用于电梯、起重机等领域。随着机械制造技术和材料科学的发展，现代工业制动器不仅在精度和稳定性方面有所提升，还在提高操作便捷性和降低成本方面有所突破。目前市场上的工业制动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工业制动器的发展将更加注重高效与智能化。市场调研网指出，一方面，随着新材料技术的应用，未来的工业制动器将采用更加轻质、高强度的材料，提高设备的效率和使用寿命。另一方面，随着物联网技术的发展，未来的工业制动器将更加智能化，能够实现远程监控和智能管理，通过数据分析预测维护需求，提高系统的可靠性和维护效率。此外，随着可持续发展理念的普及，未来的工业制动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074ef309844348" w:history="1">
        <w:r>
          <w:rPr>
            <w:rStyle w:val="Hyperlink"/>
          </w:rPr>
          <w:t>全球与中国工业制动器行业发展现状分析及市场前景报告（2026-2032年）</w:t>
        </w:r>
      </w:hyperlink>
      <w:r>
        <w:rPr>
          <w:rFonts w:hint="eastAsia"/>
        </w:rPr>
        <w:t>》，2025年工业制动器行业市场规模达 亿元，预计2032年市场规模将达 亿元，期间年均复合增长率（CAGR）达 %。报告依托权威机构及行业协会数据，结合工业制动器行业的宏观环境与微观实践，从工业制动器市场规模、市场需求、技术现状及产业链结构等多维度进行了系统调研与分析。报告通过严谨的研究方法与翔实的数据支持，辅以直观图表，全面剖析了工业制动器行业发展趋势、重点企业表现及市场竞争格局，并通过SWOT分析揭示了行业机遇与潜在风险，为工业制动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工业制动器市场概述</w:t>
      </w:r>
      <w:r>
        <w:rPr>
          <w:rFonts w:hint="eastAsia"/>
        </w:rPr>
        <w:br/>
      </w:r>
      <w:r>
        <w:rPr>
          <w:rFonts w:hint="eastAsia"/>
        </w:rPr>
        <w:t>　　1.1 工业制动器产品定义及统计范围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不同产品类型工业制动器增长趋势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从不同应用，工业制动器主要包括如下几个方面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全球与中国工业制动器发展现状及趋势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2020-2025年全球工业制动器发展现状及未来趋势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2020-2025年中国工业制动器发展现状及未来趋势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2020-2025年全球工业制动器供需现状及2026-2032年预测</w:t>
      </w:r>
      <w:r>
        <w:rPr>
          <w:rFonts w:hint="eastAsia"/>
        </w:rPr>
        <w:br/>
      </w:r>
      <w:r>
        <w:rPr>
          <w:rFonts w:hint="eastAsia"/>
        </w:rPr>
        <w:t>　　　　1.5.1 2020-2025年全球工业制动器产能、产量、产能利用率及发展趋势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2020-2025年全球工业制动器产量、表观消费量及发展趋势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2020-2025年中国工业制动器供需现状及2026-2032年预测</w:t>
      </w:r>
      <w:r>
        <w:rPr>
          <w:rFonts w:hint="eastAsia"/>
        </w:rPr>
        <w:br/>
      </w:r>
      <w:r>
        <w:rPr>
          <w:rFonts w:hint="eastAsia"/>
        </w:rPr>
        <w:t>　　　　1.6.1 2020-2025年中国工业制动器产能、产量、产能利用率及2026-2032年趋势</w:t>
      </w:r>
      <w:r>
        <w:rPr>
          <w:rFonts w:hint="eastAsia"/>
        </w:rPr>
        <w:br/>
      </w:r>
      <w:r>
        <w:rPr>
          <w:rFonts w:hint="eastAsia"/>
        </w:rPr>
        <w:t>　　　　1.6.2 2020-2025年中国工业制动器产量、表观消费量及发展趋势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2020-2025年中国工业制动器产量、市场需求量及发展趋势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中国及欧美日等工业制动器行业政策分析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全球与中国主要厂商工业制动器产量、产值及竞争分析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2020-2025年全球工业制动器主要厂商列表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2020-2025年全球工业制动器主要厂商产量列表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2020-2025年全球工业制动器主要厂商产值列表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2025年全球主要生产商工业制动器收入排名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2020-2025年全球工业制动器主要厂商产品价格列表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中国工业制动器主要厂商产量、产值及市场份额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2020-2025年中国工业制动器主要厂商产量列表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2020-2025年中国工业制动器主要厂商产值列表</w:t>
      </w:r>
      <w:r>
        <w:rPr>
          <w:rFonts w:hint="eastAsia"/>
        </w:rPr>
        <w:br/>
      </w:r>
      <w:r>
        <w:rPr>
          <w:rFonts w:hint="eastAsia"/>
        </w:rPr>
        <w:t>　　2.3 工业制动器厂商产地分布及商业化日期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工业制动器行业集中度、竞争程度分析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工业制动器行业集中度分析：全球Top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全球工业制动器第一梯队、第二梯队和第三梯队生产商（品牌）及市场份额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全球领先工业制动器企业SWOT分析</w:t>
      </w:r>
      <w:r>
        <w:rPr>
          <w:rFonts w:hint="eastAsia"/>
        </w:rPr>
        <w:br/>
      </w:r>
      <w:r>
        <w:rPr>
          <w:rFonts w:hint="eastAsia"/>
        </w:rPr>
        <w:t>　　2.6 全球主要工业制动器企业采访及观点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全球主要工业制动器生产地区分析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全球主要地区工业制动器市场规模分析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2020-2025年全球主要地区工业制动器产量及市场份额</w:t>
      </w:r>
      <w:r>
        <w:rPr>
          <w:rFonts w:hint="eastAsia"/>
        </w:rPr>
        <w:br/>
      </w:r>
      <w:r>
        <w:rPr>
          <w:rFonts w:hint="eastAsia"/>
        </w:rPr>
        <w:t>　　　　3.1.2 2026-2032年全球主要地区工业制动器产量及市场份额预测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2020-2025年全球主要地区工业制动器产值及市场份额</w:t>
      </w:r>
      <w:r>
        <w:rPr>
          <w:rFonts w:hint="eastAsia"/>
        </w:rPr>
        <w:br/>
      </w:r>
      <w:r>
        <w:rPr>
          <w:rFonts w:hint="eastAsia"/>
        </w:rPr>
        <w:t>　　　　3.1.4 2026-2032年全球主要地区工业制动器产值及市场份额预测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2020-2025年北美市场工业制动器产量、产值及增长率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2020-2025年欧洲市场工业制动器产量、产值及增长率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2020-2025年中国市场工业制动器产量、产值及增长率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2020-2025年日本市场工业制动器产量、产值及增长率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2020-2025年东南亚市场工业制动器产量、产值及增长率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2020-2025年印度市场工业制动器产量、产值及增长率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2026-2032年全球主要地区工业制动器消费展望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2020-2025年全球主要地区工业制动器消费量及增长率</w:t>
      </w:r>
      <w:r>
        <w:rPr>
          <w:rFonts w:hint="eastAsia"/>
        </w:rPr>
        <w:br/>
      </w:r>
      <w:r>
        <w:rPr>
          <w:rFonts w:hint="eastAsia"/>
        </w:rPr>
        <w:t>　　4.3 2026-2032年全球主要地区工业制动器消费量预测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全球工业制动器行业重点企业调研分析</w:t>
      </w:r>
      <w:r>
        <w:rPr>
          <w:rFonts w:hint="eastAsia"/>
        </w:rPr>
        <w:br/>
      </w:r>
      <w:r>
        <w:rPr>
          <w:rFonts w:hint="eastAsia"/>
        </w:rPr>
        <w:t>　　5.1 工业制动器重点企业（一）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重点企业（一）基本信息、工业制动器生产基地、销售区域、竞争对手及市场地位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重点企业（一）工业制动器产能、产量、产值、价格及毛利率统计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工业制动器重点企业（二）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重点企业（二）基本信息、工业制动器生产基地、销售区域、竞争对手及市场地位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重点企业（二）工业制动器产能、产量、产值、价格及毛利率统计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工业制动器重点企业（三）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重点企业（三）基本信息、工业制动器生产基地、销售区域、竞争对手及市场地位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重点企业（三）工业制动器产能、产量、产值、价格及毛利率统计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工业制动器重点企业（四）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重点企业（四）基本信息、工业制动器生产基地、销售区域、竞争对手及市场地位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重点企业（四）工业制动器产能、产量、产值、价格及毛利率统计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工业制动器重点企业（五）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重点企业（五）基本信息、工业制动器生产基地、销售区域、竞争对手及市场地位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重点企业（五）工业制动器产能、产量、产值、价格及毛利率统计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工业制动器重点企业（六）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重点企业（六）基本信息、工业制动器生产基地、销售区域、竞争对手及市场地位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重点企业（六）工业制动器产能、产量、产值、价格及毛利率统计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工业制动器重点企业（七）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重点企业（七）基本信息、工业制动器生产基地、销售区域、竞争对手及市场地位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重点企业（七）工业制动器产能、产量、产值、价格及毛利率统计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不同类型工业制动器市场分析</w:t>
      </w:r>
      <w:r>
        <w:rPr>
          <w:rFonts w:hint="eastAsia"/>
        </w:rPr>
        <w:br/>
      </w:r>
      <w:r>
        <w:rPr>
          <w:rFonts w:hint="eastAsia"/>
        </w:rPr>
        <w:t>　　6.1 2020-2032年全球不同类型工业制动器产量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2020-2025年全球不同类型工业制动器产量及市场份额</w:t>
      </w:r>
      <w:r>
        <w:rPr>
          <w:rFonts w:hint="eastAsia"/>
        </w:rPr>
        <w:br/>
      </w:r>
      <w:r>
        <w:rPr>
          <w:rFonts w:hint="eastAsia"/>
        </w:rPr>
        <w:t>　　　　6.1.2 2026-2032年全球不同类型工业制动器产量预测</w:t>
      </w:r>
      <w:r>
        <w:rPr>
          <w:rFonts w:hint="eastAsia"/>
        </w:rPr>
        <w:br/>
      </w:r>
      <w:r>
        <w:rPr>
          <w:rFonts w:hint="eastAsia"/>
        </w:rPr>
        <w:t>　　6.2 2020-2032年全球不同类型工业制动器产值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2020-2025年全球不同类型工业制动器产值及市场份额</w:t>
      </w:r>
      <w:r>
        <w:rPr>
          <w:rFonts w:hint="eastAsia"/>
        </w:rPr>
        <w:br/>
      </w:r>
      <w:r>
        <w:rPr>
          <w:rFonts w:hint="eastAsia"/>
        </w:rPr>
        <w:t>　　　　6.2.2 2026-2032年全球不同类型工业制动器产值预测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2020-2025年全球不同类型工业制动器价格走势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2020-2025年不同价格区间工业制动器市场份额对比</w:t>
      </w:r>
      <w:r>
        <w:rPr>
          <w:rFonts w:hint="eastAsia"/>
        </w:rPr>
        <w:br/>
      </w:r>
      <w:r>
        <w:rPr>
          <w:rFonts w:hint="eastAsia"/>
        </w:rPr>
        <w:t>　　6.5 2020-2032年中国不同类型工业制动器产量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2020-2025年中国不同类型工业制动器产量及市场份额</w:t>
      </w:r>
      <w:r>
        <w:rPr>
          <w:rFonts w:hint="eastAsia"/>
        </w:rPr>
        <w:br/>
      </w:r>
      <w:r>
        <w:rPr>
          <w:rFonts w:hint="eastAsia"/>
        </w:rPr>
        <w:t>　　　　6.5.2 2026-2032年中国不同类型工业制动器产量预测</w:t>
      </w:r>
      <w:r>
        <w:rPr>
          <w:rFonts w:hint="eastAsia"/>
        </w:rPr>
        <w:br/>
      </w:r>
      <w:r>
        <w:rPr>
          <w:rFonts w:hint="eastAsia"/>
        </w:rPr>
        <w:t>　　6.6 2020-2032年中国不同类型工业制动器产值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2020-2025年中国不同类型工业制动器产值及市场份额</w:t>
      </w:r>
      <w:r>
        <w:rPr>
          <w:rFonts w:hint="eastAsia"/>
        </w:rPr>
        <w:br/>
      </w:r>
      <w:r>
        <w:rPr>
          <w:rFonts w:hint="eastAsia"/>
        </w:rPr>
        <w:t>　　　　6.5.2 2026-2032年中国不同类型工业制动器产值预测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工业制动器上游原料及下游主要应用分析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工业制动器产业链分析</w:t>
      </w:r>
      <w:r>
        <w:rPr>
          <w:rFonts w:hint="eastAsia"/>
        </w:rPr>
        <w:br/>
      </w:r>
      <w:r>
        <w:rPr>
          <w:rFonts w:hint="eastAsia"/>
        </w:rPr>
        <w:t>　　7.2 工业制动器产业上游供应分析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2020-2032年全球不同应用工业制动器消费量、市场份额及增长率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2020-2025年全球不同应用工业制动器消费量</w:t>
      </w:r>
      <w:r>
        <w:rPr>
          <w:rFonts w:hint="eastAsia"/>
        </w:rPr>
        <w:br/>
      </w:r>
      <w:r>
        <w:rPr>
          <w:rFonts w:hint="eastAsia"/>
        </w:rPr>
        <w:t>　　　　7.3.2 2026-2032年全球不同应用工业制动器消费量预测</w:t>
      </w:r>
      <w:r>
        <w:rPr>
          <w:rFonts w:hint="eastAsia"/>
        </w:rPr>
        <w:br/>
      </w:r>
      <w:r>
        <w:rPr>
          <w:rFonts w:hint="eastAsia"/>
        </w:rPr>
        <w:t>　　7.4 2020-2032年中国不同应用工业制动器消费量、市场份额及增长率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2020-2025年中国不同应用工业制动器消费量</w:t>
      </w:r>
      <w:r>
        <w:rPr>
          <w:rFonts w:hint="eastAsia"/>
        </w:rPr>
        <w:br/>
      </w:r>
      <w:r>
        <w:rPr>
          <w:rFonts w:hint="eastAsia"/>
        </w:rPr>
        <w:t>　　　　7.4.2 2026-2032年中国不同应用工业制动器消费量预测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中国工业制动器产量、消费量、进出口分析及未来趋势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2020-2032年中国工业制动器产量、消费量、进出口分析及未来趋势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中国工业制动器进出口贸易趋势</w:t>
      </w:r>
      <w:r>
        <w:rPr>
          <w:rFonts w:hint="eastAsia"/>
        </w:rPr>
        <w:br/>
      </w:r>
      <w:r>
        <w:rPr>
          <w:rFonts w:hint="eastAsia"/>
        </w:rPr>
        <w:t>　　8.3 中国工业制动器主要进口来源</w:t>
      </w:r>
      <w:r>
        <w:rPr>
          <w:rFonts w:hint="eastAsia"/>
        </w:rPr>
        <w:br/>
      </w:r>
      <w:r>
        <w:rPr>
          <w:rFonts w:hint="eastAsia"/>
        </w:rPr>
        <w:t>　　8.4 中国工业制动器主要出口目的地</w:t>
      </w:r>
      <w:r>
        <w:rPr>
          <w:rFonts w:hint="eastAsia"/>
        </w:rPr>
        <w:br/>
      </w:r>
      <w:r>
        <w:rPr>
          <w:rFonts w:hint="eastAsia"/>
        </w:rPr>
        <w:t>　　8.5 中国工业制动器未来发展的有利因素、不利因素分析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中国工业制动器主要生产消费地区分布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中国工业制动器生产地区分布</w:t>
      </w:r>
      <w:r>
        <w:rPr>
          <w:rFonts w:hint="eastAsia"/>
        </w:rPr>
        <w:br/>
      </w:r>
      <w:r>
        <w:rPr>
          <w:rFonts w:hint="eastAsia"/>
        </w:rPr>
        <w:t>　　9.2 中国工业制动器消费地区分布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影响中国工业制动器供需的主要因素分析</w:t>
      </w:r>
      <w:r>
        <w:rPr>
          <w:rFonts w:hint="eastAsia"/>
        </w:rPr>
        <w:br/>
      </w:r>
      <w:r>
        <w:rPr>
          <w:rFonts w:hint="eastAsia"/>
        </w:rPr>
        <w:t>　　10.1 工业制动器技术及相关行业技术发展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工业制动器进出口贸易现状及趋势</w:t>
      </w:r>
      <w:r>
        <w:rPr>
          <w:rFonts w:hint="eastAsia"/>
        </w:rPr>
        <w:br/>
      </w:r>
      <w:r>
        <w:rPr>
          <w:rFonts w:hint="eastAsia"/>
        </w:rPr>
        <w:t>　　10.3 工业制动器下游行业需求变化因素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2026-2032年工业制动器行业、产品及技术发展趋势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工业制动器行业及市场环境发展趋势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工业制动器产品及技术发展趋势</w:t>
      </w:r>
      <w:r>
        <w:rPr>
          <w:rFonts w:hint="eastAsia"/>
        </w:rPr>
        <w:br/>
      </w:r>
      <w:r>
        <w:rPr>
          <w:rFonts w:hint="eastAsia"/>
        </w:rPr>
        <w:t>　　11.3 工业制动器产品价格走势</w:t>
      </w:r>
      <w:r>
        <w:rPr>
          <w:rFonts w:hint="eastAsia"/>
        </w:rPr>
        <w:br/>
      </w:r>
      <w:r>
        <w:rPr>
          <w:rFonts w:hint="eastAsia"/>
        </w:rPr>
        <w:t>　　11.4 2026-2032年工业制动器市场消费形态、消费者偏好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工业制动器销售渠道分析及建议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国内工业制动器销售渠道</w:t>
      </w:r>
      <w:r>
        <w:rPr>
          <w:rFonts w:hint="eastAsia"/>
        </w:rPr>
        <w:br/>
      </w:r>
      <w:r>
        <w:rPr>
          <w:rFonts w:hint="eastAsia"/>
        </w:rPr>
        <w:t>　　12.2 海外市场工业制动器销售渠道</w:t>
      </w:r>
      <w:r>
        <w:rPr>
          <w:rFonts w:hint="eastAsia"/>
        </w:rPr>
        <w:br/>
      </w:r>
      <w:r>
        <w:rPr>
          <w:rFonts w:hint="eastAsia"/>
        </w:rPr>
        <w:t>　　12.3 工业制动器销售/营销策略建议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不同种类工业制动器增长趋势</w:t>
      </w:r>
      <w:r>
        <w:rPr>
          <w:rFonts w:hint="eastAsia"/>
        </w:rPr>
        <w:br/>
      </w:r>
      <w:r>
        <w:rPr>
          <w:rFonts w:hint="eastAsia"/>
        </w:rPr>
        <w:t>　　表3 按不同应用，工业制动器主要包括如下几个方面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不同应用工业制动器消费量增长趋势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中国及欧美日等地区工业制动器相关政策分析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2020-2025年全球工业制动器主要厂商产量列表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2020-2025年全球工业制动器主要厂商产量市场份额列表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2020-2025年全球工业制动器主要厂商产值列表</w:t>
      </w:r>
      <w:r>
        <w:rPr>
          <w:rFonts w:hint="eastAsia"/>
        </w:rPr>
        <w:br/>
      </w:r>
      <w:r>
        <w:rPr>
          <w:rFonts w:hint="eastAsia"/>
        </w:rPr>
        <w:t>　　表9 全球工业制动器主要厂商产值、市场份额列表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2025年全球主要生产商工业制动器收入排名</w:t>
      </w:r>
      <w:r>
        <w:rPr>
          <w:rFonts w:hint="eastAsia"/>
        </w:rPr>
        <w:br/>
      </w:r>
      <w:r>
        <w:rPr>
          <w:rFonts w:hint="eastAsia"/>
        </w:rPr>
        <w:t>　　表11 2020-2025年全球工业制动器主要厂商产品价格列表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中国工业制动器主要厂商产品价格列表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2020-2025年中国工业制动器主要厂商产量市场份额列表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2020-2025年中国工业制动器主要厂商产值列表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2020-2025年中国工业制动器主要厂商产值市场份额列表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全球主要工业制动器厂商产地分布及商业化日期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全球主要工业制动器企业采访及观点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全球主要地区工业制动器产值对比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全球主要地区2020-2025年工业制动器产量市场份额列表</w:t>
      </w:r>
      <w:r>
        <w:rPr>
          <w:rFonts w:hint="eastAsia"/>
        </w:rPr>
        <w:br/>
      </w:r>
      <w:r>
        <w:rPr>
          <w:rFonts w:hint="eastAsia"/>
        </w:rPr>
        <w:t>　　表20 2026-2032年全球主要地区工业制动器产量列表</w:t>
      </w:r>
      <w:r>
        <w:rPr>
          <w:rFonts w:hint="eastAsia"/>
        </w:rPr>
        <w:br/>
      </w:r>
      <w:r>
        <w:rPr>
          <w:rFonts w:hint="eastAsia"/>
        </w:rPr>
        <w:t>　　表21 2026-2032年全球主要地区工业制动器产量份额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2020-2025年全球主要地区工业制动器产值列表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2020-2025年全球主要地区工业制动器产值份额列表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2020-2025年全球主要地区工业制动器消费量列表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2020-2025年全球主要地区工业制动器消费量市场份额列表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重点企业（一）工业制动器产能、产量、产值、价格及毛利率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重点企业（一）工业制动器产品规格及价格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重点企业（二）工业制动器产能、产量、产值、价格及毛利率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重点企业（二）工业制动器产品规格及价格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重点企业（三）工业制动器产能、产量、产值、价格及毛利率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重点企业（三）工业制动器产品规格及价格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重点企业（四）工业制动器产能、产量、产值、价格及毛利率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重点企业（四）工业制动器产品规格及价格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重点企业（五）工业制动器产能、产量、产值、价格及毛利率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重点企业（五）工业制动器产品规格及价格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重点企业（六）工业制动器产能、产量、产值、价格及毛利率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重点企业（六）工业制动器产品规格及价格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重点企业（七）工业制动器产能、产量、产值、价格及毛利率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重点企业（七）工业制动器产品规格及价格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2020-2025年全球不同产品类型工业制动器产量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2020-2025年全球不同产品类型工业制动器产量市场份额</w:t>
      </w:r>
      <w:r>
        <w:rPr>
          <w:rFonts w:hint="eastAsia"/>
        </w:rPr>
        <w:br/>
      </w:r>
      <w:r>
        <w:rPr>
          <w:rFonts w:hint="eastAsia"/>
        </w:rPr>
        <w:t>　　表63 2026-2032年全球不同产品类型工业制动器产量预测</w:t>
      </w:r>
      <w:r>
        <w:rPr>
          <w:rFonts w:hint="eastAsia"/>
        </w:rPr>
        <w:br/>
      </w:r>
      <w:r>
        <w:rPr>
          <w:rFonts w:hint="eastAsia"/>
        </w:rPr>
        <w:t>　　表64 2026-2032年全球不同产品类型工业制动器产量市场份额预测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2020-2025年全球不同类型工业制动器产值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2020-2025年全球不同类型工业制动器产值市场份额</w:t>
      </w:r>
      <w:r>
        <w:rPr>
          <w:rFonts w:hint="eastAsia"/>
        </w:rPr>
        <w:br/>
      </w:r>
      <w:r>
        <w:rPr>
          <w:rFonts w:hint="eastAsia"/>
        </w:rPr>
        <w:t>　　表67 2026-2032年全球不同类型工业制动器产值预测</w:t>
      </w:r>
      <w:r>
        <w:rPr>
          <w:rFonts w:hint="eastAsia"/>
        </w:rPr>
        <w:br/>
      </w:r>
      <w:r>
        <w:rPr>
          <w:rFonts w:hint="eastAsia"/>
        </w:rPr>
        <w:t>　　表68 2026-2032年全球不同类型工业制动器产值市场份额预测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2020-2025年全球不同价格区间工业制动器市场份额对比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2020-2025年中国不同产品类型工业制动器产量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2020-2025年中国不同产品类型工业制动器产量市场份额</w:t>
      </w:r>
      <w:r>
        <w:rPr>
          <w:rFonts w:hint="eastAsia"/>
        </w:rPr>
        <w:br/>
      </w:r>
      <w:r>
        <w:rPr>
          <w:rFonts w:hint="eastAsia"/>
        </w:rPr>
        <w:t>　　表72 2026-2032年中国不同产品类型工业制动器产量预测</w:t>
      </w:r>
      <w:r>
        <w:rPr>
          <w:rFonts w:hint="eastAsia"/>
        </w:rPr>
        <w:br/>
      </w:r>
      <w:r>
        <w:rPr>
          <w:rFonts w:hint="eastAsia"/>
        </w:rPr>
        <w:t>　　表73 2026-2032年中国不同产品类型工业制动器产量市场份额预测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2020-2025年中国不同产品类型工业制动器产值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2020-2025年中国不同产品类型工业制动器产值市场份额</w:t>
      </w:r>
      <w:r>
        <w:rPr>
          <w:rFonts w:hint="eastAsia"/>
        </w:rPr>
        <w:br/>
      </w:r>
      <w:r>
        <w:rPr>
          <w:rFonts w:hint="eastAsia"/>
        </w:rPr>
        <w:t>　　表76 2026-2032年中国不同产品类型工业制动器产值预测</w:t>
      </w:r>
      <w:r>
        <w:rPr>
          <w:rFonts w:hint="eastAsia"/>
        </w:rPr>
        <w:br/>
      </w:r>
      <w:r>
        <w:rPr>
          <w:rFonts w:hint="eastAsia"/>
        </w:rPr>
        <w:t>　　表77 2026-2032年中国不同产品类型工业制动器产值市场份额预测</w:t>
      </w:r>
      <w:r>
        <w:rPr>
          <w:rFonts w:hint="eastAsia"/>
        </w:rPr>
        <w:br/>
      </w:r>
      <w:r>
        <w:rPr>
          <w:rFonts w:hint="eastAsia"/>
        </w:rPr>
        <w:t>　　表78 工业制动器上游原料供应商及联系方式列表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2020-2025年全球不同应用工业制动器消费量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2020-2025年全球不同应用工业制动器消费量市场份额</w:t>
      </w:r>
      <w:r>
        <w:rPr>
          <w:rFonts w:hint="eastAsia"/>
        </w:rPr>
        <w:br/>
      </w:r>
      <w:r>
        <w:rPr>
          <w:rFonts w:hint="eastAsia"/>
        </w:rPr>
        <w:t>　　表81 2026-2032年全球不同应用工业制动器消费量预测</w:t>
      </w:r>
      <w:r>
        <w:rPr>
          <w:rFonts w:hint="eastAsia"/>
        </w:rPr>
        <w:br/>
      </w:r>
      <w:r>
        <w:rPr>
          <w:rFonts w:hint="eastAsia"/>
        </w:rPr>
        <w:t>　　表82 2026-2032年全球不同应用工业制动器消费量市场份额预测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2020-2025年中国不同应用工业制动器消费量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2020-2025年中国不同应用工业制动器消费量市场份额</w:t>
      </w:r>
      <w:r>
        <w:rPr>
          <w:rFonts w:hint="eastAsia"/>
        </w:rPr>
        <w:br/>
      </w:r>
      <w:r>
        <w:rPr>
          <w:rFonts w:hint="eastAsia"/>
        </w:rPr>
        <w:t>　　表85 2026-2032年中国不同应用工业制动器消费量预测</w:t>
      </w:r>
      <w:r>
        <w:rPr>
          <w:rFonts w:hint="eastAsia"/>
        </w:rPr>
        <w:br/>
      </w:r>
      <w:r>
        <w:rPr>
          <w:rFonts w:hint="eastAsia"/>
        </w:rPr>
        <w:t>　　表86 2026-2032年中国不同应用工业制动器消费量市场份额预测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2020-2025年中国工业制动器产量、消费量、进出口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2026-2032年中国工业制动器产量、消费量、进出口预测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中国市场工业制动器进出口贸易趋势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中国市场工业制动器主要进口来源</w:t>
      </w:r>
      <w:r>
        <w:rPr>
          <w:rFonts w:hint="eastAsia"/>
        </w:rPr>
        <w:br/>
      </w:r>
      <w:r>
        <w:rPr>
          <w:rFonts w:hint="eastAsia"/>
        </w:rPr>
        <w:t>　　表91 中国市场工业制动器主要出口目的地</w:t>
      </w:r>
      <w:r>
        <w:rPr>
          <w:rFonts w:hint="eastAsia"/>
        </w:rPr>
        <w:br/>
      </w:r>
      <w:r>
        <w:rPr>
          <w:rFonts w:hint="eastAsia"/>
        </w:rPr>
        <w:t>　　表92 中国工业制动器市场未来发展的有利因素、不利因素分析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中国工业制动器生产地区分布</w:t>
      </w:r>
      <w:r>
        <w:rPr>
          <w:rFonts w:hint="eastAsia"/>
        </w:rPr>
        <w:br/>
      </w:r>
      <w:r>
        <w:rPr>
          <w:rFonts w:hint="eastAsia"/>
        </w:rPr>
        <w:t>　　表94 中国工业制动器消费地区分布</w:t>
      </w:r>
      <w:r>
        <w:rPr>
          <w:rFonts w:hint="eastAsia"/>
        </w:rPr>
        <w:br/>
      </w:r>
      <w:r>
        <w:rPr>
          <w:rFonts w:hint="eastAsia"/>
        </w:rPr>
        <w:t>　　表95 工业制动器行业及市场环境发展趋势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工业制动器产品及技术发展趋势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2020-2025年国内工业制动器主要销售模式及销售渠道趋势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2020-2025年欧美日等地区工业制动器主要销售模式及销售渠道趋势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工业制动器产品市场定位及目标消费者分析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工业制动器产品图片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2025年全球不同产品类型工业制动器产量市场份额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全球不同类型工业制动器消费量市场份额对比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2020-2025年全球工业制动器产量及增长率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2020-2025年全球工业制动器产值及增长率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2020-2025年中国工业制动器产量及发展趋势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2020-2025年中国工业制动器产值及未来发展趋势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2020-2025年全球工业制动器产能、产量、产能利用率及发展趋势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2020-2025年全球工业制动器产量、市场需求量及发展趋势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2020-2025年中国工业制动器产能、产量、产能利用率及发展趋势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2020-2025年中国工业制动器产量、市场需求量及发展趋势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全球工业制动器主要厂商2025年产量市场份额列表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全球工业制动器主要厂商2025年产值市场份额列表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2020-2025年中国市场工业制动器主要厂商产量市场份额列表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中国工业制动器主要厂商2025年产量市场份额列表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中国工业制动器主要厂商2025年产值市场份额列表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2025年全球前五及前十大生产商工业制动器市场份额</w:t>
      </w:r>
      <w:r>
        <w:rPr>
          <w:rFonts w:hint="eastAsia"/>
        </w:rPr>
        <w:br/>
      </w:r>
      <w:r>
        <w:rPr>
          <w:rFonts w:hint="eastAsia"/>
        </w:rPr>
        <w:t>　　图24 2020-2025年全球工业制动器第一梯队、第二梯队和第三梯队生产商（品牌）及市场份额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工业制动器全球领先企业SWOT分析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全球主要地区工业制动器消费量市场份额对比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2020-2025年北美市场工业制动器产量及增长率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2020-2025年北美市场工业制动器产值及增长率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2020-2025年欧洲市场工业制动器产量及增长率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2020-2025年欧洲市场工业制动器产值及增长率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2020-2025年中国市场工业制动器产量及增长率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2020-2025年中国市场工业制动器产值及增长率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2020-2025年日本市场工业制动器产量及增长率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2020-2025年日本市场工业制动器产值及增长率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2020-2025年东南亚市场工业制动器产量及增长率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2020-2025年东南亚市场工业制动器产值及增长率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2020-2025年印度市场工业制动器产量及增长率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2020-2025年印度市场工业制动器产值及增长率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2020-2025年全球主要地区工业制动器消费量市场份额</w:t>
      </w:r>
      <w:r>
        <w:rPr>
          <w:rFonts w:hint="eastAsia"/>
        </w:rPr>
        <w:br/>
      </w:r>
      <w:r>
        <w:rPr>
          <w:rFonts w:hint="eastAsia"/>
        </w:rPr>
        <w:t>　　图44 2026-2032年全球主要地区工业制动器消费量市场份额预测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工业制动器产业链分析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工业制动器产品价格走势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74ef309844348" w:history="1">
        <w:r>
          <w:rPr>
            <w:rStyle w:val="Hyperlink"/>
          </w:rPr>
          <w:t>全球与中国工业制动器行业发展现状分析及市场前景报告（2026-2032年）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74ef309844348" w:history="1">
        <w:r>
          <w:rPr>
            <w:rStyle w:val="Hyperlink"/>
          </w:rPr>
          <w:t>https://www.20087.com/7/61/GongYeZhiDongQiDeQianJingQuShi.html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热点：工业制动器龙头企业、工业制动器品牌、工业制动器四大公司、工业制动器研发、工业制动器型式试验机型号规格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162738e84498f" w:history="1">
      <w:r>
        <w:rPr>
          <w:rStyle w:val="Hyperlink"/>
        </w:rPr>
        <w:t>全球与中国工业制动器行业发展现状分析及市场前景报告（2026-2032年）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GongYeZhiDongQiDeQianJingQuShi.html" TargetMode="External" Id="R10074ef30984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GongYeZhiDongQiDeQianJingQuShi.html" TargetMode="External" Id="Rbdd162738e84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2025-11-17T08:41:00Z</dcterms:created>
  <dcterms:modified xsi:type="dcterms:W3CDTF">2025-11-17T09:41:00Z</dcterms:modified>
  <dc:subject>全球与中国工业制动器行业发展现状分析及市场前景报告（2026-2032年）</dc:subject>
  <dc:title>全球与中国工业制动器行业发展现状分析及市场前景报告（2026-2032年）</dc:title>
  <cp:keywords>全球与中国工业制动器行业发展现状分析及市场前景报告（2026-2032年）</cp:keywords>
  <dc:description>全球与中国工业制动器行业发展现状分析及市场前景报告（2026-2032年）</dc:description>
</cp:coreProperties>
</file>