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a0904534f430b" w:history="1">
              <w:r>
                <w:rPr>
                  <w:rStyle w:val="Hyperlink"/>
                </w:rPr>
                <w:t>2012-2015年中国金属硅行业深度研究分析及发展趋势预测报告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a0904534f430b" w:history="1">
              <w:r>
                <w:rPr>
                  <w:rStyle w:val="Hyperlink"/>
                </w:rPr>
                <w:t>2012-2015年中国金属硅行业深度研究分析及发展趋势预测报告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a0904534f430b" w:history="1">
                <w:r>
                  <w:rPr>
                    <w:rStyle w:val="Hyperlink"/>
                  </w:rPr>
                  <w:t>https://www.20087.com/2012-03/R_jinshuguihangyeshenduyanjiufenxijifa.html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金属硅产品行业基本概况</w:t>
      </w:r>
      <w:r>
        <w:rPr>
          <w:rFonts w:hint="eastAsia"/>
        </w:rPr>
        <w:br/>
      </w:r>
      <w:r>
        <w:rPr>
          <w:rFonts w:hint="eastAsia"/>
        </w:rPr>
        <w:t>　　第一节 金属硅定义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二、金属硅产业链模型分析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我国金属硅产业发展的"波特五力模型"分析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二、金属硅产业环境的"波特五力模型"分析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我国金属硅行业市场发展"SWOT"分析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二、金属硅市场发展的"SWOT"分析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金属硅行业生产环境分析</w:t>
      </w:r>
      <w:r>
        <w:rPr>
          <w:rFonts w:hint="eastAsia"/>
        </w:rPr>
        <w:br/>
      </w:r>
      <w:r>
        <w:rPr>
          <w:rFonts w:hint="eastAsia"/>
        </w:rPr>
        <w:t>　　第一节 金属硅行业总体规模</w:t>
      </w:r>
      <w:r>
        <w:rPr>
          <w:rFonts w:hint="eastAsia"/>
        </w:rPr>
        <w:br/>
      </w:r>
      <w:r>
        <w:rPr>
          <w:rFonts w:hint="eastAsia"/>
        </w:rPr>
        <w:t>　　第二节 金属硅产能概况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金属硅市场容量发展分析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一、2009-2012年金属硅产量发展分析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二、2009-2012年金属硅消费量发展分析</w:t>
      </w:r>
      <w:r>
        <w:rPr>
          <w:rFonts w:hint="eastAsia"/>
        </w:rPr>
        <w:br/>
      </w:r>
      <w:r>
        <w:rPr>
          <w:rFonts w:hint="eastAsia"/>
        </w:rPr>
        <w:t>　　第二节 金属硅的经销模式</w:t>
      </w:r>
      <w:r>
        <w:rPr>
          <w:rFonts w:hint="eastAsia"/>
        </w:rPr>
        <w:br/>
      </w:r>
      <w:r>
        <w:rPr>
          <w:rFonts w:hint="eastAsia"/>
        </w:rPr>
        <w:t>　　　　一、金属硅营销模式分析</w:t>
      </w:r>
      <w:r>
        <w:rPr>
          <w:rFonts w:hint="eastAsia"/>
        </w:rPr>
        <w:br/>
      </w:r>
      <w:r>
        <w:rPr>
          <w:rFonts w:hint="eastAsia"/>
        </w:rPr>
        <w:t>　　　　二、金属硅主要销售渠道分析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2010-2012年中国金属硅的市场消费者调查分析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2010-2012年中国金属硅市场消费者调查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2010-2012年中国影响消费者购买金属硅的因素分析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2009-2012年中国金属硅制造业规模分析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2012年中国金属硅制造业结构分析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2009-2012年中国金属硅制造业产值分析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2009-2012年中国金属硅制造业成本费用结构分析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2009-2012年份中国金属硅制造业盈利能力分析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二、金属硅行业当年内出口去向分析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二、金属硅行业未来5年内中国进口预测分析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三、金属硅行业未来5年内中国出口态势展望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金属硅地区市场竞争分析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五、行业竞争状况及其对金属硅行业的意义</w:t>
      </w:r>
      <w:r>
        <w:rPr>
          <w:rFonts w:hint="eastAsia"/>
        </w:rPr>
        <w:br/>
      </w:r>
      <w:r>
        <w:rPr>
          <w:rFonts w:hint="eastAsia"/>
        </w:rPr>
        <w:t>　　第二节 金属硅行业下游行业分析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金属硅行业投资机会分析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二、可以投资的金属硅模式</w:t>
      </w:r>
      <w:r>
        <w:rPr>
          <w:rFonts w:hint="eastAsia"/>
        </w:rPr>
        <w:br/>
      </w:r>
      <w:r>
        <w:rPr>
          <w:rFonts w:hint="eastAsia"/>
        </w:rPr>
        <w:t>　　　　三、2012年金属硅投资机会</w:t>
      </w:r>
      <w:r>
        <w:rPr>
          <w:rFonts w:hint="eastAsia"/>
        </w:rPr>
        <w:br/>
      </w:r>
      <w:r>
        <w:rPr>
          <w:rFonts w:hint="eastAsia"/>
        </w:rPr>
        <w:t>　　　　四、2012年金属硅投资新方向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一、未来金属硅投资方向分析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二、未来金属硅行业技术开发方向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2012-2016年中国金属硅行业投资策略分析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一、金属硅行业投资策略</w:t>
      </w:r>
      <w:r>
        <w:rPr>
          <w:rFonts w:hint="eastAsia"/>
        </w:rPr>
        <w:br/>
      </w:r>
      <w:r>
        <w:rPr>
          <w:rFonts w:hint="eastAsia"/>
        </w:rPr>
        <w:t>　　　　二、金属硅行业投资筹划策略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三、金属硅行业品牌竞争战略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2012-2016年中国金属硅行业"十二五"建设策略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一、金属硅行业发展规划</w:t>
      </w:r>
      <w:r>
        <w:rPr>
          <w:rFonts w:hint="eastAsia"/>
        </w:rPr>
        <w:br/>
      </w:r>
      <w:r>
        <w:rPr>
          <w:rFonts w:hint="eastAsia"/>
        </w:rPr>
        <w:t>　　　　二、金属硅行业建设重点</w:t>
      </w:r>
      <w:r>
        <w:rPr>
          <w:rFonts w:hint="eastAsia"/>
        </w:rPr>
        <w:br/>
      </w:r>
      <w:r>
        <w:rPr>
          <w:rFonts w:hint="eastAsia"/>
        </w:rPr>
        <w:t>　　　　三、金属硅行业优秀企业成功之道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金属硅行业未来5年内中国市场规模及增长趋势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金属硅行业未来5年内中国净投资规模预测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金属硅行业未来5年内市场盈利预测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中^智^林^金属硅行业项目投资建议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2009-2012年金属硅行业产能分析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2012-2016年金属硅行业产能预测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2009-2012年1-11月金属硅市场容量分析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2012-2016年金属硅市场容量预测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2009-2012年1-11月金属硅行业产量分析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2012-2016年金属硅行业产量预测</w:t>
      </w:r>
      <w:r>
        <w:rPr>
          <w:rFonts w:hint="eastAsia"/>
        </w:rPr>
        <w:br/>
      </w:r>
      <w:r>
        <w:rPr>
          <w:rFonts w:hint="eastAsia"/>
        </w:rPr>
        <w:t>　　图表 金属硅产品价格影响因素示意图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金属硅产品2009-2012年价格走势图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金属硅产品2012-2016年期间价格趋势预测变化图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2009-2012年1-11月金属硅行业产量发展分析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2009-2012年1-11月金属硅行业消费量发展分析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未来5年内中国金属硅市场供需格局预测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2009-2012年1-11月金属硅行业供给预测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2009-2012年1-11月金属硅行业需求预测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2009-2012年1-11月金属硅行业供需格局预测</w:t>
      </w:r>
      <w:r>
        <w:rPr>
          <w:rFonts w:hint="eastAsia"/>
        </w:rPr>
        <w:br/>
      </w:r>
      <w:r>
        <w:rPr>
          <w:rFonts w:hint="eastAsia"/>
        </w:rPr>
        <w:t>　　图表 金属硅行业近三年内进口总量变化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金属硅行业近三年内出口总量变化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金属硅行业近三年内进出口差量变动情况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金属硅行业中国历史进出口结构变化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金属硅行业近年内进口来源情况分析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金属硅行业近年内出口去向分析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金属硅行业未来5年内中国进口态势展望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金属硅行业未来5年内中国出口态势展望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中国金属硅区域销售市场结构变化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金属硅行业未来5年内中国净投资收益预测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金属硅行业未来5年内市场盈利预测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a0904534f430b" w:history="1">
        <w:r>
          <w:rPr>
            <w:rStyle w:val="Hyperlink"/>
          </w:rPr>
          <w:t>2012-2015年中国金属硅行业深度研究分析及发展趋势预测报告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a0904534f430b" w:history="1">
        <w:r>
          <w:rPr>
            <w:rStyle w:val="Hyperlink"/>
          </w:rPr>
          <w:t>https://www.20087.com/2012-03/R_jinshuguihangyeshenduyanjiufenxijifa.html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118952bf46fa" w:history="1">
      <w:r>
        <w:rPr>
          <w:rStyle w:val="Hyperlink"/>
        </w:rPr>
        <w:t>2012-2015年中国金属硅行业深度研究分析及发展趋势预测报告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guihangyeshenduyanjiufenxijifa.html" TargetMode="External" Id="R682a0904534f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guihangyeshenduyanjiufenxijifa.html" TargetMode="External" Id="Re12e118952bf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2012-03-14T00:37:00Z</dcterms:created>
  <dcterms:modified xsi:type="dcterms:W3CDTF">2012-03-14T01:37:00Z</dcterms:modified>
  <dc:subject>2012-2015年中国金属硅行业深度研究分析及发展趋势预测报告</dc:subject>
  <dc:title>2012-2015年中国金属硅行业深度研究分析及发展趋势预测报告</dc:title>
  <cp:keywords>2012-2015年中国金属硅行业深度研究分析及发展趋势预测报告</cp:keywords>
  <dc:description>2012-2015年中国金属硅行业深度研究分析及发展趋势预测报告</dc:description>
</cp:coreProperties>
</file>