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b10ee5b704ef4" w:history="1">
              <w:r>
                <w:rPr>
                  <w:rStyle w:val="Hyperlink"/>
                </w:rPr>
                <w:t>2012-2016年中国丁醛市场调研及发展前景预测报告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b10ee5b704ef4" w:history="1">
              <w:r>
                <w:rPr>
                  <w:rStyle w:val="Hyperlink"/>
                </w:rPr>
                <w:t>2012-2016年中国丁醛市场调研及发展前景预测报告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b10ee5b704ef4" w:history="1">
                <w:r>
                  <w:rPr>
                    <w:rStyle w:val="Hyperlink"/>
                  </w:rPr>
                  <w:t>https://www.20087.com/2012-03/R_dingquanshichangdiaoyanjifazhanqianj.html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醛作为重要的化工原料，主要用于生产增塑剂、香料、溶剂等产品。近年来，随着下游行业对高品质、环保型产品的需求增长，对丁醛的纯度和稳定性提出了更高要求。技术上，通过优化生产工艺，如采用选择性氧化催化剂，提高了丁醛的产率和品质。同时，循环经济理念的推广，促进了丁醛副产品的回收利用，实现了资源的高效循环。</w:t>
      </w:r>
      <w:r>
        <w:rPr>
          <w:rFonts w:hint="eastAsia"/>
        </w:rPr>
        <w:br/>
      </w:r>
      <w:r>
        <w:rPr>
          <w:rFonts w:hint="eastAsia"/>
        </w:rPr>
        <w:t>　　未来，丁醛行业将聚焦于技术创新和循环经济。技术创新方面，开发新型催化剂和反应路径，降低生产成本，减少能耗和排放，提高丁醛及其衍生物的综合性能。循环经济方面，建立从生产到回收的闭环系统，通过副产品的再利用和废物的资源化处理，实现经济效益和环境效益的双重提升。此外，拓展丁醛在绿色化学和生物基材料领域的应用，如作为生物基增塑剂的原料，将促进其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丁醛行业概述</w:t>
      </w:r>
      <w:r>
        <w:rPr>
          <w:rFonts w:hint="eastAsia"/>
        </w:rPr>
        <w:br/>
      </w:r>
      <w:r>
        <w:rPr>
          <w:rFonts w:hint="eastAsia"/>
        </w:rPr>
        <w:t>　　第一节 丁醛相关概念</w:t>
      </w:r>
      <w:r>
        <w:rPr>
          <w:rFonts w:hint="eastAsia"/>
        </w:rPr>
        <w:br/>
      </w:r>
      <w:r>
        <w:rPr>
          <w:rFonts w:hint="eastAsia"/>
        </w:rPr>
        <w:t>　　　　一、丁醛简介</w:t>
      </w:r>
      <w:r>
        <w:rPr>
          <w:rFonts w:hint="eastAsia"/>
        </w:rPr>
        <w:br/>
      </w:r>
      <w:r>
        <w:rPr>
          <w:rFonts w:hint="eastAsia"/>
        </w:rPr>
        <w:t>　　　　二、丁醛的分类</w:t>
      </w:r>
      <w:r>
        <w:rPr>
          <w:rFonts w:hint="eastAsia"/>
        </w:rPr>
        <w:br/>
      </w:r>
      <w:r>
        <w:rPr>
          <w:rFonts w:hint="eastAsia"/>
        </w:rPr>
        <w:t>　　　　三、丁醛的质量指标</w:t>
      </w:r>
      <w:r>
        <w:rPr>
          <w:rFonts w:hint="eastAsia"/>
        </w:rPr>
        <w:br/>
      </w:r>
      <w:r>
        <w:rPr>
          <w:rFonts w:hint="eastAsia"/>
        </w:rPr>
        <w:t>　　第二节 丁醛的主要作用及用途简介</w:t>
      </w:r>
      <w:r>
        <w:rPr>
          <w:rFonts w:hint="eastAsia"/>
        </w:rPr>
        <w:br/>
      </w:r>
      <w:r>
        <w:rPr>
          <w:rFonts w:hint="eastAsia"/>
        </w:rPr>
        <w:t>　　第三节 丁醛产品主要生产技术分析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一、丁醛生产工艺概述</w:t>
      </w:r>
      <w:r>
        <w:rPr>
          <w:rFonts w:hint="eastAsia"/>
        </w:rPr>
        <w:br/>
      </w:r>
      <w:r>
        <w:rPr>
          <w:rFonts w:hint="eastAsia"/>
        </w:rPr>
        <w:t>　　　　二、丁醛主要生产工艺简介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2010-2011年世界丁醛行业发展状况分析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2010-2011年世界丁醛行业运行概况</w:t>
      </w:r>
      <w:r>
        <w:rPr>
          <w:rFonts w:hint="eastAsia"/>
        </w:rPr>
        <w:br/>
      </w:r>
      <w:r>
        <w:rPr>
          <w:rFonts w:hint="eastAsia"/>
        </w:rPr>
        <w:t>　　　　一、世界丁醛行业市场供需分析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二、世界丁醛价格分析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2010-2011年世界主要地区丁醛行业运行情况分析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2011-2015年世界丁醛行业发展趋势分析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2010-2011年中国丁醛的行业发展环境分析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2010-2011年中国丁醛的行业发展政策环境分析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2012-2016年中国丁醛的行业发展社会环境分析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2010-2011年中国丁醛行业市场调查情况分析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2010-2011年中国丁醛市场运行现状分析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一、国内丁醛生产现状分析</w:t>
      </w:r>
      <w:r>
        <w:rPr>
          <w:rFonts w:hint="eastAsia"/>
        </w:rPr>
        <w:br/>
      </w:r>
      <w:r>
        <w:rPr>
          <w:rFonts w:hint="eastAsia"/>
        </w:rPr>
        <w:t>　　　　二、国内丁醛市场需求情况分析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三、国内丁醛市场价格情况分析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2010-2011年中国丁醛行业发展形势分析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一、国内丁醛行业现状</w:t>
      </w:r>
      <w:r>
        <w:rPr>
          <w:rFonts w:hint="eastAsia"/>
        </w:rPr>
        <w:br/>
      </w:r>
      <w:r>
        <w:rPr>
          <w:rFonts w:hint="eastAsia"/>
        </w:rPr>
        <w:t>　　　　二、中国丁醛行业影响因素分析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三、国内丁醛行业存在问题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2012-2016年中国丁醛行业发展对策与建议分析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2008-2011年中国丁醛行业数据调查分析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2008-2011年中国丁醛行业规模分析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2011年中国丁醛行业结构分析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2008-2011年中国丁醛行业产值分析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2008-2011年中国丁醛行业成本费用分析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2008-2011年中国丁醛行业盈利能力分析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2008-2011年中国丁醛进出口数据监测分析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2008-2011年中国丁醛进口数据分析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2008-2011年中国丁醛出口数据分析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2008-2011年中国丁醛进出口平均单价分析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2008-2011年中国丁醛进出口国家及地区分析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中国丁醛区域市场调查状况分析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中国丁醛用户度市场调查情况分析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丁醛用户认知程度</w:t>
      </w:r>
      <w:r>
        <w:rPr>
          <w:rFonts w:hint="eastAsia"/>
        </w:rPr>
        <w:br/>
      </w:r>
      <w:r>
        <w:rPr>
          <w:rFonts w:hint="eastAsia"/>
        </w:rPr>
        <w:t>　　第二节 丁醛用户关注因素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2010-2011年中国丁醛产业市场竞争格局分析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2010-2011年中国丁醛产业竞争现状分析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二、丁醛产品价格竞争分析</w:t>
      </w:r>
      <w:r>
        <w:rPr>
          <w:rFonts w:hint="eastAsia"/>
        </w:rPr>
        <w:br/>
      </w:r>
      <w:r>
        <w:rPr>
          <w:rFonts w:hint="eastAsia"/>
        </w:rPr>
        <w:t>　　　　三、丁醛产业技术竞争分析</w:t>
      </w:r>
      <w:r>
        <w:rPr>
          <w:rFonts w:hint="eastAsia"/>
        </w:rPr>
        <w:br/>
      </w:r>
      <w:r>
        <w:rPr>
          <w:rFonts w:hint="eastAsia"/>
        </w:rPr>
        <w:t>　　　　四、丁醛产业品牌竞争分析</w:t>
      </w:r>
      <w:r>
        <w:rPr>
          <w:rFonts w:hint="eastAsia"/>
        </w:rPr>
        <w:br/>
      </w:r>
      <w:r>
        <w:rPr>
          <w:rFonts w:hint="eastAsia"/>
        </w:rPr>
        <w:t>　　第二节 丁醛竞争优劣势分析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2010-2011年中国丁醛行业集中度分析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2010-2011年中国丁醛企业提升竞争力策略分析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2010-2011年中国丁醛行业重点厂商分析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2010-2011年中国丁醛行业产业链分析</w:t>
      </w:r>
      <w:r>
        <w:rPr>
          <w:rFonts w:hint="eastAsia"/>
        </w:rPr>
        <w:br/>
      </w:r>
      <w:r>
        <w:rPr>
          <w:rFonts w:hint="eastAsia"/>
        </w:rPr>
        <w:t>　　第一节 丁醛上游行业分析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三、上游行业对丁醛行业的影响</w:t>
      </w:r>
      <w:r>
        <w:rPr>
          <w:rFonts w:hint="eastAsia"/>
        </w:rPr>
        <w:br/>
      </w:r>
      <w:r>
        <w:rPr>
          <w:rFonts w:hint="eastAsia"/>
        </w:rPr>
        <w:t>　　第二节 丁醛下游行业分析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三、下游行业对丁醛行业的影响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2012-2016年中国丁醛产业发展趋势预测分析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2012-2016年中国丁醛产业发展趋势分析</w:t>
      </w:r>
      <w:r>
        <w:rPr>
          <w:rFonts w:hint="eastAsia"/>
        </w:rPr>
        <w:br/>
      </w:r>
      <w:r>
        <w:rPr>
          <w:rFonts w:hint="eastAsia"/>
        </w:rPr>
        <w:t>　　　　一、丁醛技术发展方向分析</w:t>
      </w:r>
      <w:r>
        <w:rPr>
          <w:rFonts w:hint="eastAsia"/>
        </w:rPr>
        <w:br/>
      </w:r>
      <w:r>
        <w:rPr>
          <w:rFonts w:hint="eastAsia"/>
        </w:rPr>
        <w:t>　　　　二、丁醛行业前景分析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2012-2016年中国丁醛产业市场预测分析</w:t>
      </w:r>
      <w:r>
        <w:rPr>
          <w:rFonts w:hint="eastAsia"/>
        </w:rPr>
        <w:br/>
      </w:r>
      <w:r>
        <w:rPr>
          <w:rFonts w:hint="eastAsia"/>
        </w:rPr>
        <w:t>　　　　一、丁醛市场供给预测分析</w:t>
      </w:r>
      <w:r>
        <w:rPr>
          <w:rFonts w:hint="eastAsia"/>
        </w:rPr>
        <w:br/>
      </w:r>
      <w:r>
        <w:rPr>
          <w:rFonts w:hint="eastAsia"/>
        </w:rPr>
        <w:t>　　　　二、丁醛产品需求预测分析</w:t>
      </w:r>
      <w:r>
        <w:rPr>
          <w:rFonts w:hint="eastAsia"/>
        </w:rPr>
        <w:br/>
      </w:r>
      <w:r>
        <w:rPr>
          <w:rFonts w:hint="eastAsia"/>
        </w:rPr>
        <w:t>　　　　三、丁醛进出口预测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2012-2016年中国丁醛产业市场盈利预测分析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2012-2016年中国丁醛产业投资机会与风险分析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2012-2016年中国丁醛产业投资环境分析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2012-2016年中国丁醛产业投资机会分析</w:t>
      </w:r>
      <w:r>
        <w:rPr>
          <w:rFonts w:hint="eastAsia"/>
        </w:rPr>
        <w:br/>
      </w:r>
      <w:r>
        <w:rPr>
          <w:rFonts w:hint="eastAsia"/>
        </w:rPr>
        <w:t>　　　　一、丁醛行业区域投资热点分析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二、丁醛行业投资潜力分析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　2012-2016年中国丁醛产业投资风险分析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b10ee5b704ef4" w:history="1">
        <w:r>
          <w:rPr>
            <w:rStyle w:val="Hyperlink"/>
          </w:rPr>
          <w:t>2012-2016年中国丁醛市场调研及发展前景预测报告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b10ee5b704ef4" w:history="1">
        <w:r>
          <w:rPr>
            <w:rStyle w:val="Hyperlink"/>
          </w:rPr>
          <w:t>https://www.20087.com/2012-03/R_dingquanshichangdiaoyanjifazhanqianj.html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d2e5488b04508" w:history="1">
      <w:r>
        <w:rPr>
          <w:rStyle w:val="Hyperlink"/>
        </w:rPr>
        <w:t>2012-2016年中国丁醛市场调研及发展前景预测报告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ngquanshichangdiaoyanjifazhanqianj.html" TargetMode="External" Id="Raacb10ee5b70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ngquanshichangdiaoyanjifazhanqianj.html" TargetMode="External" Id="R27fd2e5488b0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2012-03-13T06:07:00Z</dcterms:created>
  <dcterms:modified xsi:type="dcterms:W3CDTF">2012-03-13T07:07:00Z</dcterms:modified>
  <dc:subject>2012-2016年中国丁醛市场调研及发展前景预测报告</dc:subject>
  <dc:title>2012-2016年中国丁醛市场调研及发展前景预测报告</dc:title>
  <cp:keywords>2012-2016年中国丁醛市场调研及发展前景预测报告</cp:keywords>
  <dc:description>2012-2016年中国丁醛市场调研及发展前景预测报告</dc:description>
</cp:coreProperties>
</file>