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99a6f38c4c7f" w:history="1">
              <w:r>
                <w:rPr>
                  <w:rStyle w:val="Hyperlink"/>
                </w:rPr>
                <w:t>2012-2016年中国乳腺X线摄影系统市场调研及投资前景分析报告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99a6f38c4c7f" w:history="1">
              <w:r>
                <w:rPr>
                  <w:rStyle w:val="Hyperlink"/>
                </w:rPr>
                <w:t>2012-2016年中国乳腺X线摄影系统市场调研及投资前景分析报告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299a6f38c4c7f" w:history="1">
                <w:r>
                  <w:rPr>
                    <w:rStyle w:val="Hyperlink"/>
                  </w:rPr>
                  <w:t>https://www.20087.com/DiaoYan/2012-03/ruxianxiansheyingxitongshichangdiaoy.html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乳腺X线摄影系统行业概述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一、乳腺X线摄影系统的定义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乳腺X线摄影系统产品细分及特性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乳腺X线摄影系统行业全球市场概况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2010-2011年全球乳腺X线摄影系统行业市场概况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2010-2011年全球主要国家乳腺X线摄影系统行业市场概况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2012-2016年全球乳腺X线摄影系统行业市场趋势预测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乳腺X线摄影系统行业中国市场环境分析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中国乳腺X线摄影系统行业整体市场环境分析</w:t>
      </w:r>
      <w:r>
        <w:rPr>
          <w:rFonts w:hint="eastAsia"/>
        </w:rPr>
        <w:br/>
      </w:r>
      <w:r>
        <w:rPr>
          <w:rFonts w:hint="eastAsia"/>
        </w:rPr>
        <w:t>　　乳腺X线摄影系统行业整体市场状况</w:t>
      </w:r>
      <w:r>
        <w:rPr>
          <w:rFonts w:hint="eastAsia"/>
        </w:rPr>
        <w:br/>
      </w:r>
      <w:r>
        <w:rPr>
          <w:rFonts w:hint="eastAsia"/>
        </w:rPr>
        <w:t>　　乳腺X线摄影系统行业国家政策环境分析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2010-2011年中国乳腺X线摄影系统行业总体发展状况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中国乳腺X线摄影系统行业规模情况分析</w:t>
      </w:r>
      <w:r>
        <w:rPr>
          <w:rFonts w:hint="eastAsia"/>
        </w:rPr>
        <w:br/>
      </w:r>
      <w:r>
        <w:rPr>
          <w:rFonts w:hint="eastAsia"/>
        </w:rPr>
        <w:t>　　中国乳腺X线摄影系统行业整体规模状况</w:t>
      </w:r>
      <w:r>
        <w:rPr>
          <w:rFonts w:hint="eastAsia"/>
        </w:rPr>
        <w:br/>
      </w:r>
      <w:r>
        <w:rPr>
          <w:rFonts w:hint="eastAsia"/>
        </w:rPr>
        <w:t>　　中国乳腺X线摄影系统行业区域分析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中国乳腺X线摄影系统行业产销状况分析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中国乳腺X线摄影系统行业产品价格分析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一、2010-2011年乳腺X线摄影系统行业产品价格回顾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二、2012-2016年乳腺X线摄影系统行业产品价格趋势预测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2010-2011年中国乳腺X线摄影系统行业进出口市场分析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乳腺X线摄影系统产品进出口市场分析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2009-2011年乳腺X线摄影系统产品进出口数据分析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2012-2016年乳腺X线摄影系统产品进出口预测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上下游发展及对乳腺X线摄影系统行业的影响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上游原材料价格变化对乳腺X线摄影系统行业产品的影响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2010-2011年中国乳腺X线摄影系统行业重点企业分析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2016年乳腺X线摄影系统市场综合预测及展望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影响2011年中国乳腺X线摄影系统行业经济发展的主要因素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“十二五”规划关于乳腺X线摄影系统行业的解读</w:t>
      </w:r>
      <w:r>
        <w:rPr>
          <w:rFonts w:hint="eastAsia"/>
        </w:rPr>
        <w:br/>
      </w:r>
      <w:r>
        <w:rPr>
          <w:rFonts w:hint="eastAsia"/>
        </w:rPr>
        <w:t>　　第四节 乳腺X线摄影系统行业2012-2016年市场规模及产销量预测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中~智~林~：乳腺X线摄影系统行业总结与建议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99a6f38c4c7f" w:history="1">
        <w:r>
          <w:rPr>
            <w:rStyle w:val="Hyperlink"/>
          </w:rPr>
          <w:t>2012-2016年中国乳腺X线摄影系统市场调研及投资前景分析报告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299a6f38c4c7f" w:history="1">
        <w:r>
          <w:rPr>
            <w:rStyle w:val="Hyperlink"/>
          </w:rPr>
          <w:t>https://www.20087.com/DiaoYan/2012-03/ruxianxiansheyingxitongshichangdiaoy.html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acaf38dc2467b" w:history="1">
      <w:r>
        <w:rPr>
          <w:rStyle w:val="Hyperlink"/>
        </w:rPr>
        <w:t>2012-2016年中国乳腺X线摄影系统市场调研及投资前景分析报告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ruxianxiansheyingxitongshichangdiaoy.html" TargetMode="External" Id="R413299a6f38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ruxianxiansheyingxitongshichangdiaoy.html" TargetMode="External" Id="R34eacaf38dc2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2012-03-29T03:14:00Z</dcterms:created>
  <dcterms:modified xsi:type="dcterms:W3CDTF">2012-03-29T04:14:00Z</dcterms:modified>
  <dc:subject>2012-2016年中国乳腺X线摄影系统市场调研及投资前景分析报告</dc:subject>
  <dc:title>2012-2016年中国乳腺X线摄影系统市场调研及投资前景分析报告</dc:title>
  <cp:keywords>2012-2016年中国乳腺X线摄影系统市场调研及投资前景分析报告</cp:keywords>
  <dc:description>2012-2016年中国乳腺X线摄影系统市场调研及投资前景分析报告</dc:description>
</cp:coreProperties>
</file>