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7e364784f4837" w:history="1">
              <w:r>
                <w:rPr>
                  <w:rStyle w:val="Hyperlink"/>
                </w:rPr>
                <w:t>2012-2016年中国便携式B超设备产业行业发展分析及投资咨询报告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7e364784f4837" w:history="1">
              <w:r>
                <w:rPr>
                  <w:rStyle w:val="Hyperlink"/>
                </w:rPr>
                <w:t>2012-2016年中国便携式B超设备产业行业发展分析及投资咨询报告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7e364784f4837" w:history="1">
                <w:r>
                  <w:rPr>
                    <w:rStyle w:val="Hyperlink"/>
                  </w:rPr>
                  <w:t>https://www.20087.com/DiaoYan/2012-03/bianxieshichaoshebeichanyehangyefazh.html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2011-2012年中国便携式B超设备行业市场发展环境分析（PEST分析法）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2011-2012年中国便携式B超设备产业总体形势分析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2011-2012年中国便携式B超设备行业发展概况分析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二、中国便携式B超设备产业整体规模分析</w:t>
      </w:r>
      <w:r>
        <w:rPr>
          <w:rFonts w:hint="eastAsia"/>
        </w:rPr>
        <w:br/>
      </w:r>
      <w:r>
        <w:rPr>
          <w:rFonts w:hint="eastAsia"/>
        </w:rPr>
        <w:t>　　　　三、便携式B超设备产品技术研发进展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2011-2012年中国便携式B超设备行业存在的问题分析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2011-2012年中国便携式B超设备产业发展策略分析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2011-2012年中国便携式B超设备市场运营格局分析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2011-2012年中国便携式B超设备市场发展情况分析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一、便携式B超设备市场容量分析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2011-2012年中国便携式B超设备市场运行局势分析</w:t>
      </w:r>
      <w:r>
        <w:rPr>
          <w:rFonts w:hint="eastAsia"/>
        </w:rPr>
        <w:br/>
      </w:r>
      <w:r>
        <w:rPr>
          <w:rFonts w:hint="eastAsia"/>
        </w:rPr>
        <w:t>　　　　一、便携式B超设备产品市场价格走势分析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二、便携式B超设备市场销售动态分析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2011-2012年中国便携式B超设备市场最新资讯分析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2011-2012年中国便携式B超设备市场营销情况分析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2011-2012年中国便携式B超设备市场营销现状分析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二、便携式B超设备营销模式分析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2011-2012年中国便携式B超设备网络营销分析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2011-2012年中国便携式B超设备市场营销策略分析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2007-2011年中国便携式B超设备行业数据监测分析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2007-2011年中国便携式B超设备行业规模分析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2011年中国便携式B超设备行业结构分析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2007-2011年中国便携式B超设备行业产值分析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2007-2011年中国便携式B超设备行业成本费用分析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2007-2011年中国便携式B超设备行业盈利能力分析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2006-2010年中国便携式B超设备进出口数据监测分析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2006-2010年中国便携式B超设备进口数据分析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2006-2010年中国便携式B超设备出口数据分析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2006-2010年中国便携式B超设备进出口平均单价分析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2006-2010年中国便携式B超设备进出口国家及地区分析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2011-2012年中国便携式B超设备行业消费市场分析</w:t>
      </w:r>
      <w:r>
        <w:rPr>
          <w:rFonts w:hint="eastAsia"/>
        </w:rPr>
        <w:br/>
      </w:r>
      <w:r>
        <w:rPr>
          <w:rFonts w:hint="eastAsia"/>
        </w:rPr>
        <w:t>　　第一节 中国便携式B超设备消费者收入分析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便携式B超设备市场消费需求分析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二、便携式B超设备行业的需求情况分析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三、2011-2012年便携式B超设备品牌市场消费需求分析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便携式B超设备消费市场状况分析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一、便携式B超设备行业消费特点</w:t>
      </w:r>
      <w:r>
        <w:rPr>
          <w:rFonts w:hint="eastAsia"/>
        </w:rPr>
        <w:br/>
      </w:r>
      <w:r>
        <w:rPr>
          <w:rFonts w:hint="eastAsia"/>
        </w:rPr>
        <w:t>　　　　二、便携式B超设备消费者分析</w:t>
      </w:r>
      <w:r>
        <w:rPr>
          <w:rFonts w:hint="eastAsia"/>
        </w:rPr>
        <w:br/>
      </w:r>
      <w:r>
        <w:rPr>
          <w:rFonts w:hint="eastAsia"/>
        </w:rPr>
        <w:t>　　　　三、便携式B超设备消费结构分析</w:t>
      </w:r>
      <w:r>
        <w:rPr>
          <w:rFonts w:hint="eastAsia"/>
        </w:rPr>
        <w:br/>
      </w:r>
      <w:r>
        <w:rPr>
          <w:rFonts w:hint="eastAsia"/>
        </w:rPr>
        <w:t>　　　　四、便携式B超设备消费的市场变化</w:t>
      </w:r>
      <w:r>
        <w:rPr>
          <w:rFonts w:hint="eastAsia"/>
        </w:rPr>
        <w:br/>
      </w:r>
      <w:r>
        <w:rPr>
          <w:rFonts w:hint="eastAsia"/>
        </w:rPr>
        <w:t>　　　　五、便携式B超设备市场的消费方向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便携式B超设备行业产品的品牌市场调查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五、便携式B超设备行业品牌忠诚度调查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六、便携式B超设备行业品牌市场占有率调查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2011-2012年中国便携式B超设备行业SWOT分析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2011-2012年中国便携式B超设备行业竞争态势分析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一、便携式B超设备产品技术竞争分析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三、便携式B超设备生产成本竞争分析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2011-2012年中国便携式B超设备行业竞争策略分析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2011-2012年中国便携式B超设备行业重点企业竞争力分析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2011-2012年中国便携式B超设备行业相关产业运行态势分析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2012-2016年我国便携式B超设备行业发展前景与机遇分析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一、我国便携式B超设备行业发展前景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二、我国便携式B超设备发展机遇分析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三、金融环境对便携式B超设备行业的影响分析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2012-2016年中国便携式B超设备市场趋势分析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一、便携式B超设备市场趋势总结</w:t>
      </w:r>
      <w:r>
        <w:rPr>
          <w:rFonts w:hint="eastAsia"/>
        </w:rPr>
        <w:br/>
      </w:r>
      <w:r>
        <w:rPr>
          <w:rFonts w:hint="eastAsia"/>
        </w:rPr>
        <w:t>　　　　二、便携式B超设备市场发展空间</w:t>
      </w:r>
      <w:r>
        <w:rPr>
          <w:rFonts w:hint="eastAsia"/>
        </w:rPr>
        <w:br/>
      </w:r>
      <w:r>
        <w:rPr>
          <w:rFonts w:hint="eastAsia"/>
        </w:rPr>
        <w:t>　　　　三、便携式B超设备价格走势分析</w:t>
      </w:r>
      <w:r>
        <w:rPr>
          <w:rFonts w:hint="eastAsia"/>
        </w:rPr>
        <w:br/>
      </w:r>
      <w:r>
        <w:rPr>
          <w:rFonts w:hint="eastAsia"/>
        </w:rPr>
        <w:t>　　　　四、便携式B超设备产业政策趋向</w:t>
      </w:r>
      <w:r>
        <w:rPr>
          <w:rFonts w:hint="eastAsia"/>
        </w:rPr>
        <w:br/>
      </w:r>
      <w:r>
        <w:rPr>
          <w:rFonts w:hint="eastAsia"/>
        </w:rPr>
        <w:t>　　　　五、便携式B超设备技术革新趋势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2012-2016年中国便携式B超设备市场需求与消费预测</w:t>
      </w:r>
      <w:r>
        <w:rPr>
          <w:rFonts w:hint="eastAsia"/>
        </w:rPr>
        <w:br/>
      </w:r>
      <w:r>
        <w:rPr>
          <w:rFonts w:hint="eastAsia"/>
        </w:rPr>
        <w:t>　　　　一、便携式B超设备产品消费预测</w:t>
      </w:r>
      <w:r>
        <w:rPr>
          <w:rFonts w:hint="eastAsia"/>
        </w:rPr>
        <w:br/>
      </w:r>
      <w:r>
        <w:rPr>
          <w:rFonts w:hint="eastAsia"/>
        </w:rPr>
        <w:t>　　　　二、便携式B超设备市场规模预测</w:t>
      </w:r>
      <w:r>
        <w:rPr>
          <w:rFonts w:hint="eastAsia"/>
        </w:rPr>
        <w:br/>
      </w:r>
      <w:r>
        <w:rPr>
          <w:rFonts w:hint="eastAsia"/>
        </w:rPr>
        <w:t>　　　　三、便携式B超设备行业总产值预测</w:t>
      </w:r>
      <w:r>
        <w:rPr>
          <w:rFonts w:hint="eastAsia"/>
        </w:rPr>
        <w:br/>
      </w:r>
      <w:r>
        <w:rPr>
          <w:rFonts w:hint="eastAsia"/>
        </w:rPr>
        <w:t>　　　　四、便携式B超设备供需平衡预测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2012-2016年中国便携式B超设备行业投资机会与风险分析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三、便携式B超设备行业投资趋势预测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2012-2016年中国影响便携式B超设备行业发展的主要因素分析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一、影响便携式B超设备行业运行的有利因素分析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二、影响便携式B超设备行业运行的稳定因素分析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三、影响便携式B超设备行业运行的不利因素分析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2012-2016年中国便携式B超设备行业投资风险及控制策略分析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二、便携式B超设备行业政策风险及控制策略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三、便携式B超设备行业经营风险及控制策略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四、便携式B超设备行业技术风险及控制策略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五、便携式B超设备行业同业竞争风险及控制策略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六、便携式B超设备行业其他风险及控制策略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五、便携式B超设备品牌战略管理的策略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中智林.－2012-2016年中国便携式B超设备行业投资战略研究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2011年中国便携式B超设备行业不同类型企业数量分布图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2011年中国便携式B超设备行业不同所有制企业数量分布图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2011年中国便携式B超设备行业不同类型企业销售收入分布图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2011年中国便携式B超设备行业不同所有制企业销售收入分布图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2007-2011年中国便携式B超设备行业主要盈利指标增长趋势图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2006-2010年中国便携式B超设备出口国家及地区分析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2012-2016年中国便携式B超设备行业市场盈利能力预测分析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7e364784f4837" w:history="1">
        <w:r>
          <w:rPr>
            <w:rStyle w:val="Hyperlink"/>
          </w:rPr>
          <w:t>2012-2016年中国便携式B超设备产业行业发展分析及投资咨询报告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7e364784f4837" w:history="1">
        <w:r>
          <w:rPr>
            <w:rStyle w:val="Hyperlink"/>
          </w:rPr>
          <w:t>https://www.20087.com/DiaoYan/2012-03/bianxieshichaoshebeichanyehangyefazh.html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热点：便携式B超设备有辐射吗、便携式b超机、便携b超机优势、便携式b超机的准确率、医用便携式b超机品牌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736543b924f36" w:history="1">
      <w:r>
        <w:rPr>
          <w:rStyle w:val="Hyperlink"/>
        </w:rPr>
        <w:t>2012-2016年中国便携式B超设备产业行业发展分析及投资咨询报告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ianxieshichaoshebeichanyehangyefazh.html" TargetMode="External" Id="R2e37e364784f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ianxieshichaoshebeichanyehangyefazh.html" TargetMode="External" Id="R86b736543b9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2012-03-16T01:46:00Z</dcterms:created>
  <dcterms:modified xsi:type="dcterms:W3CDTF">2012-03-16T02:46:00Z</dcterms:modified>
  <dc:subject>2012-2016年中国便携式B超设备产业行业发展分析及投资咨询报告</dc:subject>
  <dc:title>2012-2016年中国便携式B超设备产业行业发展分析及投资咨询报告</dc:title>
  <cp:keywords>2012-2016年中国便携式B超设备产业行业发展分析及投资咨询报告</cp:keywords>
  <dc:description>2012-2016年中国便携式B超设备产业行业发展分析及投资咨询报告</dc:description>
</cp:coreProperties>
</file>