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27dabd5ef4a5d" w:history="1">
              <w:r>
                <w:rPr>
                  <w:rStyle w:val="Hyperlink"/>
                </w:rPr>
                <w:t>2012-2016年中国净水剂行业发展现状调研及未来走势预测报告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27dabd5ef4a5d" w:history="1">
              <w:r>
                <w:rPr>
                  <w:rStyle w:val="Hyperlink"/>
                </w:rPr>
                <w:t>2012-2016年中国净水剂行业发展现状调研及未来走势预测报告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27dabd5ef4a5d" w:history="1">
                <w:r>
                  <w:rPr>
                    <w:rStyle w:val="Hyperlink"/>
                  </w:rPr>
                  <w:t>https://www.20087.com/2012-03/R_jingshuijihangyefazhanxianzhuangdiao.html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净水剂研究概述</w:t>
      </w:r>
      <w:r>
        <w:rPr>
          <w:rFonts w:hint="eastAsia"/>
        </w:rPr>
        <w:br/>
      </w:r>
      <w:r>
        <w:rPr>
          <w:rFonts w:hint="eastAsia"/>
        </w:rPr>
        <w:t>　　第一节 净水剂研究定义</w:t>
      </w:r>
      <w:r>
        <w:rPr>
          <w:rFonts w:hint="eastAsia"/>
        </w:rPr>
        <w:br/>
      </w:r>
      <w:r>
        <w:rPr>
          <w:rFonts w:hint="eastAsia"/>
        </w:rPr>
        <w:t>　　第二节 净水剂研究行业发展历程</w:t>
      </w:r>
      <w:r>
        <w:rPr>
          <w:rFonts w:hint="eastAsia"/>
        </w:rPr>
        <w:br/>
      </w:r>
      <w:r>
        <w:rPr>
          <w:rFonts w:hint="eastAsia"/>
        </w:rPr>
        <w:t>　　第三节 净水剂研究分类情况</w:t>
      </w:r>
      <w:r>
        <w:rPr>
          <w:rFonts w:hint="eastAsia"/>
        </w:rPr>
        <w:br/>
      </w:r>
      <w:r>
        <w:rPr>
          <w:rFonts w:hint="eastAsia"/>
        </w:rPr>
        <w:t>　　第四节 净水剂研究产业链分析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二、净水剂研究产业链模型分析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2009-2010年中国净水剂研究行业发展环境分析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2009-2010年中国净水剂行业发展政策环境分析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2009-2010年中国净水剂行业发展社会环境分析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中国净水剂研究生产现状分析</w:t>
      </w:r>
      <w:r>
        <w:rPr>
          <w:rFonts w:hint="eastAsia"/>
        </w:rPr>
        <w:br/>
      </w:r>
      <w:r>
        <w:rPr>
          <w:rFonts w:hint="eastAsia"/>
        </w:rPr>
        <w:t>　　第一节 净水剂行业总体规模</w:t>
      </w:r>
      <w:r>
        <w:rPr>
          <w:rFonts w:hint="eastAsia"/>
        </w:rPr>
        <w:br/>
      </w:r>
      <w:r>
        <w:rPr>
          <w:rFonts w:hint="eastAsia"/>
        </w:rPr>
        <w:t>　　第二节 净水剂产能概况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净水剂产量概况</w:t>
      </w:r>
      <w:r>
        <w:rPr>
          <w:rFonts w:hint="eastAsia"/>
        </w:rPr>
        <w:br/>
      </w:r>
      <w:r>
        <w:rPr>
          <w:rFonts w:hint="eastAsia"/>
        </w:rPr>
        <w:t>　　　　一、2007-2011年产量分析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净水剂产业的生命周期分析</w:t>
      </w:r>
      <w:r>
        <w:rPr>
          <w:rFonts w:hint="eastAsia"/>
        </w:rPr>
        <w:br/>
      </w:r>
      <w:r>
        <w:rPr>
          <w:rFonts w:hint="eastAsia"/>
        </w:rPr>
        <w:t>　　第五节 净水剂产业供需情况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净水剂研究国内产品价格走势及影响因素分析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2010年我国净水剂研究行业发展现状分析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我国净水剂行业发展现状</w:t>
      </w:r>
      <w:r>
        <w:rPr>
          <w:rFonts w:hint="eastAsia"/>
        </w:rPr>
        <w:br/>
      </w:r>
      <w:r>
        <w:rPr>
          <w:rFonts w:hint="eastAsia"/>
        </w:rPr>
        <w:t>　　　　一、净水剂行业品牌发展现状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二、净水剂行业需求市场现状</w:t>
      </w:r>
      <w:r>
        <w:rPr>
          <w:rFonts w:hint="eastAsia"/>
        </w:rPr>
        <w:br/>
      </w:r>
      <w:r>
        <w:rPr>
          <w:rFonts w:hint="eastAsia"/>
        </w:rPr>
        <w:t>　　　　三、净水剂市场需求层次分析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四、我国净水剂市场走向分析</w:t>
      </w:r>
      <w:r>
        <w:rPr>
          <w:rFonts w:hint="eastAsia"/>
        </w:rPr>
        <w:br/>
      </w:r>
      <w:r>
        <w:rPr>
          <w:rFonts w:hint="eastAsia"/>
        </w:rPr>
        <w:t>　　第二节 中国净水剂产品技术分析</w:t>
      </w:r>
      <w:r>
        <w:rPr>
          <w:rFonts w:hint="eastAsia"/>
        </w:rPr>
        <w:br/>
      </w:r>
      <w:r>
        <w:rPr>
          <w:rFonts w:hint="eastAsia"/>
        </w:rPr>
        <w:t>　　　　一、2011年净水剂产品技术变化特点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二、2011年净水剂产品市场的新技术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三、2011年净水剂产品市场现状分析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中国净水剂行业存在的问题</w:t>
      </w:r>
      <w:r>
        <w:rPr>
          <w:rFonts w:hint="eastAsia"/>
        </w:rPr>
        <w:br/>
      </w:r>
      <w:r>
        <w:rPr>
          <w:rFonts w:hint="eastAsia"/>
        </w:rPr>
        <w:t>　　　　一、净水剂产品市场存在的主要问题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二、国内净水剂产品市场的三大瓶颈</w:t>
      </w:r>
      <w:r>
        <w:rPr>
          <w:rFonts w:hint="eastAsia"/>
        </w:rPr>
        <w:br/>
      </w:r>
      <w:r>
        <w:rPr>
          <w:rFonts w:hint="eastAsia"/>
        </w:rPr>
        <w:t>　　　　净水剂产品市场遭遇的规模难题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对中国净水剂市场的分析及思考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一、净水剂市场特点</w:t>
      </w:r>
      <w:r>
        <w:rPr>
          <w:rFonts w:hint="eastAsia"/>
        </w:rPr>
        <w:br/>
      </w:r>
      <w:r>
        <w:rPr>
          <w:rFonts w:hint="eastAsia"/>
        </w:rPr>
        <w:t>　　　　二、净水剂市场分析</w:t>
      </w:r>
      <w:r>
        <w:rPr>
          <w:rFonts w:hint="eastAsia"/>
        </w:rPr>
        <w:br/>
      </w:r>
      <w:r>
        <w:rPr>
          <w:rFonts w:hint="eastAsia"/>
        </w:rPr>
        <w:t>　　　　三、净水剂市场变化的方向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四、中国净水剂行业发展的新思路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五、对中国净水剂行业发展的思考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2011年中国净水剂研究行业发展概况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2011年中国净水剂行业发展态势分析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2011年中国净水剂行业发展特点分析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2011年中国净水剂行业市场供需分析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净水剂研究行业市场竞争策略分析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净水剂市场竞争策略分析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一、净水剂市场增长潜力分析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二、净水剂产品竞争策略分析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净水剂企业竞争策略分析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一、2012-2016年我国净水剂市场竞争趋势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二、2012-2016年净水剂行业竞争格局展望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三、2012-2016年净水剂行业竞争策略分析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净水剂研究行业投资与发展前景分析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2011年净水剂行业投资情况分析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净水剂行业投资机会分析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一、净水剂投资项目分析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二、可以投资的净水剂模式</w:t>
      </w:r>
      <w:r>
        <w:rPr>
          <w:rFonts w:hint="eastAsia"/>
        </w:rPr>
        <w:br/>
      </w:r>
      <w:r>
        <w:rPr>
          <w:rFonts w:hint="eastAsia"/>
        </w:rPr>
        <w:t>　　　　三、2011年净水剂投资机会</w:t>
      </w:r>
      <w:r>
        <w:rPr>
          <w:rFonts w:hint="eastAsia"/>
        </w:rPr>
        <w:br/>
      </w:r>
      <w:r>
        <w:rPr>
          <w:rFonts w:hint="eastAsia"/>
        </w:rPr>
        <w:t>　　　　四、2011年净水剂投资新方向</w:t>
      </w:r>
      <w:r>
        <w:rPr>
          <w:rFonts w:hint="eastAsia"/>
        </w:rPr>
        <w:br/>
      </w:r>
      <w:r>
        <w:rPr>
          <w:rFonts w:hint="eastAsia"/>
        </w:rPr>
        <w:t>　　第三节 净水剂行业发展前景分析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一、金融危机下净水剂市场的发展前景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二、2011年净水剂市场面临的发展商机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2010-2015年中国净水剂研究行业发展前景预测分析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2012-2016年中国净水剂行业发展预测分析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一、未来净水剂发展分析</w:t>
      </w:r>
      <w:r>
        <w:rPr>
          <w:rFonts w:hint="eastAsia"/>
        </w:rPr>
        <w:br/>
      </w:r>
      <w:r>
        <w:rPr>
          <w:rFonts w:hint="eastAsia"/>
        </w:rPr>
        <w:t>　　　　二、未来净水剂行业技术开发方向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2012-2016年中国净水剂行业市场前景分析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净水剂研究上游原材料供应状况分析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净水剂研究行业上下游行业分析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三、行业新动态及其对净水剂研究行业的影响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四、行业竞争状况及其对净水剂研究行业的意义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四、行业新动态及其对净水剂研究行业的影响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五、行业竞争状况及其对净水剂研究行业的意义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2010-2015年净水剂研究行业发展趋势及投资风险分析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当前净水剂存在的问题</w:t>
      </w:r>
      <w:r>
        <w:rPr>
          <w:rFonts w:hint="eastAsia"/>
        </w:rPr>
        <w:br/>
      </w:r>
      <w:r>
        <w:rPr>
          <w:rFonts w:hint="eastAsia"/>
        </w:rPr>
        <w:t>　　第二节 净水剂未来发展预测分析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一、中国净水剂发展方向分析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二、2012-2016年中国净水剂行业发展规模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三、2012-2016年中国净水剂行业发展趋势预测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2012-2016年中国净水剂行业投资风险分析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净水剂研究国内重点生产厂家分析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山东万华化工科技有限公司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巩义市华清供水材料厂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兰州泽锐净水剂有限责任公司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藁城市碧波净水剂厂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沧州科创化工有限公司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净水剂研究地区销售分析</w:t>
      </w:r>
      <w:r>
        <w:rPr>
          <w:rFonts w:hint="eastAsia"/>
        </w:rPr>
        <w:br/>
      </w:r>
      <w:r>
        <w:rPr>
          <w:rFonts w:hint="eastAsia"/>
        </w:rPr>
        <w:t>　　第一节 中国净水剂区域销售市场结构变化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净水剂“东北地区”销售分析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三、2008 -2011年东北地区“规格”销售规模分析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净水剂“华北地区”销售分析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净水剂“中南地区”销售分析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净水剂“华东地区”销售分析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净水剂“西北地区”销售分析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一、2008 -2010年西北地区销售规模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2010-2015年中国净水剂研究行业投资战略研究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2012-2016年中国净水剂行业投资策略分析</w:t>
      </w:r>
      <w:r>
        <w:rPr>
          <w:rFonts w:hint="eastAsia"/>
        </w:rPr>
        <w:br/>
      </w:r>
      <w:r>
        <w:rPr>
          <w:rFonts w:hint="eastAsia"/>
        </w:rPr>
        <w:t>　　　　一、净水剂投资策略</w:t>
      </w:r>
      <w:r>
        <w:rPr>
          <w:rFonts w:hint="eastAsia"/>
        </w:rPr>
        <w:br/>
      </w:r>
      <w:r>
        <w:rPr>
          <w:rFonts w:hint="eastAsia"/>
        </w:rPr>
        <w:t>　　　　二、净水剂投资筹划策略</w:t>
      </w:r>
      <w:r>
        <w:rPr>
          <w:rFonts w:hint="eastAsia"/>
        </w:rPr>
        <w:br/>
      </w:r>
      <w:r>
        <w:rPr>
          <w:rFonts w:hint="eastAsia"/>
        </w:rPr>
        <w:t>　　　　三、2011年净水剂品牌竞争战略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2011-2016年中国净水剂行业品牌建设策略</w:t>
      </w:r>
      <w:r>
        <w:rPr>
          <w:rFonts w:hint="eastAsia"/>
        </w:rPr>
        <w:br/>
      </w:r>
      <w:r>
        <w:rPr>
          <w:rFonts w:hint="eastAsia"/>
        </w:rPr>
        <w:t>　　　　一、净水剂的规划</w:t>
      </w:r>
      <w:r>
        <w:rPr>
          <w:rFonts w:hint="eastAsia"/>
        </w:rPr>
        <w:br/>
      </w:r>
      <w:r>
        <w:rPr>
          <w:rFonts w:hint="eastAsia"/>
        </w:rPr>
        <w:t>　　　　二、净水剂的建设</w:t>
      </w:r>
      <w:r>
        <w:rPr>
          <w:rFonts w:hint="eastAsia"/>
        </w:rPr>
        <w:br/>
      </w:r>
      <w:r>
        <w:rPr>
          <w:rFonts w:hint="eastAsia"/>
        </w:rPr>
        <w:t>　　　　三、净水剂业成功之道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中国净水剂行业市场发展趋势预测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净水剂产品投资机会</w:t>
      </w:r>
      <w:r>
        <w:rPr>
          <w:rFonts w:hint="eastAsia"/>
        </w:rPr>
        <w:br/>
      </w:r>
      <w:r>
        <w:rPr>
          <w:rFonts w:hint="eastAsia"/>
        </w:rPr>
        <w:t>　　第三节 净水剂产品投资趋势分析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净水剂产业链结构图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2007-2011年我国净水剂市场规模统计表</w:t>
      </w:r>
      <w:r>
        <w:rPr>
          <w:rFonts w:hint="eastAsia"/>
        </w:rPr>
        <w:br/>
      </w:r>
      <w:r>
        <w:rPr>
          <w:rFonts w:hint="eastAsia"/>
        </w:rPr>
        <w:t>　　图表 2007-2011年我国净水剂市场规模及增长率变化图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2007-2011年我国净水剂产能统计表</w:t>
      </w:r>
      <w:r>
        <w:rPr>
          <w:rFonts w:hint="eastAsia"/>
        </w:rPr>
        <w:br/>
      </w:r>
      <w:r>
        <w:rPr>
          <w:rFonts w:hint="eastAsia"/>
        </w:rPr>
        <w:t>　　图表 2007-2011年我国净水剂产能及增长率变化图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2012-2016年中国净水剂产能及增长率预测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2007-2011年我国净水剂产量统计表</w:t>
      </w:r>
      <w:r>
        <w:rPr>
          <w:rFonts w:hint="eastAsia"/>
        </w:rPr>
        <w:br/>
      </w:r>
      <w:r>
        <w:rPr>
          <w:rFonts w:hint="eastAsia"/>
        </w:rPr>
        <w:t>　　图表 2007-2011年我国净水剂产量及增长率变化图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2007-2011年中国净水剂产能利用率变化</w:t>
      </w:r>
      <w:r>
        <w:rPr>
          <w:rFonts w:hint="eastAsia"/>
        </w:rPr>
        <w:br/>
      </w:r>
      <w:r>
        <w:rPr>
          <w:rFonts w:hint="eastAsia"/>
        </w:rPr>
        <w:t>　　图表 2007-2011年中国净水剂产能利用率变化</w:t>
      </w:r>
      <w:r>
        <w:rPr>
          <w:rFonts w:hint="eastAsia"/>
        </w:rPr>
        <w:br/>
      </w:r>
      <w:r>
        <w:rPr>
          <w:rFonts w:hint="eastAsia"/>
        </w:rPr>
        <w:t>　　图表 2012-2016年中国净水剂产量及增长率预测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2007-2011年中国净水剂行业市场供需分析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2008—2011年国内净水剂平均价格走势</w:t>
      </w:r>
      <w:r>
        <w:rPr>
          <w:rFonts w:hint="eastAsia"/>
        </w:rPr>
        <w:br/>
      </w:r>
      <w:r>
        <w:rPr>
          <w:rFonts w:hint="eastAsia"/>
        </w:rPr>
        <w:t>　　图表 2011年我国净水剂市场不同因素的价格影响力对比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2012-2016年中国净水剂平均价格走势预测</w:t>
      </w:r>
      <w:r>
        <w:rPr>
          <w:rFonts w:hint="eastAsia"/>
        </w:rPr>
        <w:br/>
      </w:r>
      <w:r>
        <w:rPr>
          <w:rFonts w:hint="eastAsia"/>
        </w:rPr>
        <w:t>　　图表 2007-2011年中国净水剂行业需求市场分析</w:t>
      </w:r>
      <w:r>
        <w:rPr>
          <w:rFonts w:hint="eastAsia"/>
        </w:rPr>
        <w:br/>
      </w:r>
      <w:r>
        <w:rPr>
          <w:rFonts w:hint="eastAsia"/>
        </w:rPr>
        <w:t>　　图表 我国净水剂市场需求结构图</w:t>
      </w:r>
      <w:r>
        <w:rPr>
          <w:rFonts w:hint="eastAsia"/>
        </w:rPr>
        <w:br/>
      </w:r>
      <w:r>
        <w:rPr>
          <w:rFonts w:hint="eastAsia"/>
        </w:rPr>
        <w:t>　　图表 2007-2011年我国净水剂市场规模及增长率变化图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2007-2011年我国净水剂产能及增长率变化图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2007-2011年我国净水剂产量及增长率变化图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2007-2011年中国净水剂行业市场供需分析</w:t>
      </w:r>
      <w:r>
        <w:rPr>
          <w:rFonts w:hint="eastAsia"/>
        </w:rPr>
        <w:br/>
      </w:r>
      <w:r>
        <w:rPr>
          <w:rFonts w:hint="eastAsia"/>
        </w:rPr>
        <w:t>　　图表 净水剂行业环境“波特五力”分析模型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2007-2011年我国净水剂市场规模及增长率变化图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2011—2015年净水剂十强企业市场占有率预测</w:t>
      </w:r>
      <w:r>
        <w:rPr>
          <w:rFonts w:hint="eastAsia"/>
        </w:rPr>
        <w:br/>
      </w:r>
      <w:r>
        <w:rPr>
          <w:rFonts w:hint="eastAsia"/>
        </w:rPr>
        <w:t>　　图表 净水剂生产企业定价目标选择</w:t>
      </w:r>
      <w:r>
        <w:rPr>
          <w:rFonts w:hint="eastAsia"/>
        </w:rPr>
        <w:br/>
      </w:r>
      <w:r>
        <w:rPr>
          <w:rFonts w:hint="eastAsia"/>
        </w:rPr>
        <w:t>　　图表 净水剂企业对付竞争者降价的程序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2011年净水剂总体投资结构分析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2007-2011年投资规模情况分析</w:t>
      </w:r>
      <w:r>
        <w:rPr>
          <w:rFonts w:hint="eastAsia"/>
        </w:rPr>
        <w:br/>
      </w:r>
      <w:r>
        <w:rPr>
          <w:rFonts w:hint="eastAsia"/>
        </w:rPr>
        <w:t>　　图表 2008-2011年投资额增速分析</w:t>
      </w:r>
      <w:r>
        <w:rPr>
          <w:rFonts w:hint="eastAsia"/>
        </w:rPr>
        <w:br/>
      </w:r>
      <w:r>
        <w:rPr>
          <w:rFonts w:hint="eastAsia"/>
        </w:rPr>
        <w:t>　　图表 2011年投资地区情况分析</w:t>
      </w:r>
      <w:r>
        <w:rPr>
          <w:rFonts w:hint="eastAsia"/>
        </w:rPr>
        <w:br/>
      </w:r>
      <w:r>
        <w:rPr>
          <w:rFonts w:hint="eastAsia"/>
        </w:rPr>
        <w:t>　　图表 净水剂项目投资注意事项图</w:t>
      </w:r>
      <w:r>
        <w:rPr>
          <w:rFonts w:hint="eastAsia"/>
        </w:rPr>
        <w:br/>
      </w:r>
      <w:r>
        <w:rPr>
          <w:rFonts w:hint="eastAsia"/>
        </w:rPr>
        <w:t>　　图表 2012-2016年中国净水剂投资机会分析</w:t>
      </w:r>
      <w:r>
        <w:rPr>
          <w:rFonts w:hint="eastAsia"/>
        </w:rPr>
        <w:br/>
      </w:r>
      <w:r>
        <w:rPr>
          <w:rFonts w:hint="eastAsia"/>
        </w:rPr>
        <w:t>　　图表 2012-2016年净水剂行业投资方向预测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2007-2011年中国净水剂市场发展商机分析</w:t>
      </w:r>
      <w:r>
        <w:rPr>
          <w:rFonts w:hint="eastAsia"/>
        </w:rPr>
        <w:br/>
      </w:r>
      <w:r>
        <w:rPr>
          <w:rFonts w:hint="eastAsia"/>
        </w:rPr>
        <w:t>　　图表 2012-2016年中国净水剂市场发展商机分析</w:t>
      </w:r>
      <w:r>
        <w:rPr>
          <w:rFonts w:hint="eastAsia"/>
        </w:rPr>
        <w:br/>
      </w:r>
      <w:r>
        <w:rPr>
          <w:rFonts w:hint="eastAsia"/>
        </w:rPr>
        <w:t>　　图表 2011年11月我国主要地区硫酸价格分析</w:t>
      </w:r>
      <w:r>
        <w:rPr>
          <w:rFonts w:hint="eastAsia"/>
        </w:rPr>
        <w:br/>
      </w:r>
      <w:r>
        <w:rPr>
          <w:rFonts w:hint="eastAsia"/>
        </w:rPr>
        <w:t>　　图表 2012-2016年中国净水剂行业发展规模预测</w:t>
      </w:r>
      <w:r>
        <w:rPr>
          <w:rFonts w:hint="eastAsia"/>
        </w:rPr>
        <w:br/>
      </w:r>
      <w:r>
        <w:rPr>
          <w:rFonts w:hint="eastAsia"/>
        </w:rPr>
        <w:t>　　图表 2012-2016年中国净水剂行业发展趋势预测</w:t>
      </w:r>
      <w:r>
        <w:rPr>
          <w:rFonts w:hint="eastAsia"/>
        </w:rPr>
        <w:br/>
      </w:r>
      <w:r>
        <w:rPr>
          <w:rFonts w:hint="eastAsia"/>
        </w:rPr>
        <w:t>　　图表 2012-2016年净水剂组行业同业竞争风险及控制策略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近4年山东万华化工科技有限公司资产负债率变化情况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近4年山东万华化工科技有限公司资产负债率变化情况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近4年山东万华化工科技有限公司产权比率变化情况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近4年山东万华化工科技有限公司产权比率变化情况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近4年山东万华化工科技有限公司总资产周转次数变化情况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近4年山东万华化工科技有限公司总资产周转次数变化情况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近4年山东万华化工科技有限公司固定资产周转次数情况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近4年山东万华化工科技有限公司固定资产周转次数情况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近4年山东万华化工科技有限公司流动资产周转次数变化情况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近4年山东万华化工科技有限公司流动资产周转次数变化情况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近4年山东万华化工科技有限公司销售毛利率变化情况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近4年山东万华化工科技有限公司销售毛利率变化情况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近4年巩义市华清供水材料厂集团资产负债率变化情况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近4年巩义市华清供水材料厂集团资产负债率变化情况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近4年巩义市华清供水材料厂集团产权比率变化情况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近4年巩义市华清供水材料厂集团产权比率变化情况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近4年巩义市华清供水材料厂集团总资产周转次数变化情况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近4年巩义市华清供水材料厂集团总资产周转次数变化情况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近4年巩义市华清供水材料厂集团固定资产周转次数情况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近4年巩义市华清供水材料厂集团固定资产周转次数情况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近4年巩义市华清供水材料厂集团流动资产周转次数变化情况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近4年巩义市华清供水材料厂集团流动资产周转次数变化情况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近4年巩义市华清供水材料厂集团销售毛利率变化情况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近4年巩义市华清供水材料厂集团销售毛利率变化情况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近4年兰州泽锐净水剂有限责任公司资产负债率变化情况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近4年兰州泽锐净水剂有限责任公司资产负债率变化情况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近4年兰州泽锐净水剂有限责任公司产权比率变化情况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近4年兰州泽锐净水剂有限责任公司产权比率变化情况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近4年兰州泽锐净水剂有限责任公司总资产周转次数变化情况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近4年兰州泽锐净水剂有限责任公司总资产周转次数变化情况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近4年兰州泽锐净水剂有限责任公司固定资产周转次数情况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近4年兰州泽锐净水剂有限责任公司固定资产周转次数变化情况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近4年兰州泽锐净水剂有限责任公司流动资产周转次数变化情况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近4年兰州泽锐净水剂有限责任公司流动资产周转次数变化情况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近4年兰州泽锐净水剂有限责任公司销售毛利率变化情况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近4年兰州泽锐净水剂有限责任公司销售毛利率变化情况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近4年藁城市碧波净水剂厂资产负债率变化情况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近4年藁城市碧波净水剂厂资产负债率变化情况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近4年藁城市碧波净水剂厂产权比率变化情况</w:t>
      </w:r>
      <w:r>
        <w:rPr>
          <w:rFonts w:hint="eastAsia"/>
        </w:rPr>
        <w:br/>
      </w:r>
      <w:r>
        <w:rPr>
          <w:rFonts w:hint="eastAsia"/>
        </w:rPr>
        <w:t>　　图表 近4年藁城市碧波净水剂厂产权比率变化情况</w:t>
      </w:r>
      <w:r>
        <w:rPr>
          <w:rFonts w:hint="eastAsia"/>
        </w:rPr>
        <w:br/>
      </w:r>
      <w:r>
        <w:rPr>
          <w:rFonts w:hint="eastAsia"/>
        </w:rPr>
        <w:t>　　图表 近4年藁城市碧波净水剂厂固定资产周转次数情况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近4年藁城市碧波净水剂厂固定资产周转次数情况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近4年藁城市碧波净水剂厂流动资产周转次数变化情况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近4年藁城市碧波净水剂厂流动资产周转次数变化情况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近4年藁城市碧波净水剂厂总资产周转次数变化情况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近4年藁城市碧波净水剂厂总资产周转次数变化情况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近4年藁城市碧波净水剂厂销售毛利率变化情况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近4年藁城市碧波净水剂厂销售毛利率变化情况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近4年沧州科创化工有限公司资产负债率变化情况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近4年沧州科创化工有限公司资产负债率变化情况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近4年沧州科创化工有限公司产权比率变化情况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近4年沧州科创化工有限公司产权比率变化情况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近4年沧州科创化工有限公司总资产周转次数变化情况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近4年沧州科创化工有限公司总资产周转次数变化情况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近4年沧州科创化工有限公司固定资产周转次数情况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近4年沧州科创化工有限公司固定资产周转次数变化情况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近4年沧州科创化工有限公司流动资产周转次数变化情况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近4年沧州科创化工有限公司流动资产周转次数变化情况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近4年沧州科创化工有限公司销售毛利率变化情况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近4年沧州科创化工有限公司销售毛利率变化情况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我国净水剂区域销售市场结构变化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2008-2011年我国东北地区净水剂销售规模分析</w:t>
      </w:r>
      <w:r>
        <w:rPr>
          <w:rFonts w:hint="eastAsia"/>
        </w:rPr>
        <w:br/>
      </w:r>
      <w:r>
        <w:rPr>
          <w:rFonts w:hint="eastAsia"/>
        </w:rPr>
        <w:t>　　图表 东北地区净水剂CR5与CR10厂家市场销售份额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2008-2011年我国华北地区净水剂销售规模分析</w:t>
      </w:r>
      <w:r>
        <w:rPr>
          <w:rFonts w:hint="eastAsia"/>
        </w:rPr>
        <w:br/>
      </w:r>
      <w:r>
        <w:rPr>
          <w:rFonts w:hint="eastAsia"/>
        </w:rPr>
        <w:t>　　图表 华北地区净水剂CR5与CR10厂家市场销售份额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2008-2011年我国中南地区净水剂销售规模分析</w:t>
      </w:r>
      <w:r>
        <w:rPr>
          <w:rFonts w:hint="eastAsia"/>
        </w:rPr>
        <w:br/>
      </w:r>
      <w:r>
        <w:rPr>
          <w:rFonts w:hint="eastAsia"/>
        </w:rPr>
        <w:t>　　图表 中南地区净水剂CR5与CR10厂家市场销售份额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2008-2011年我国华东地区净水剂销售规模分析</w:t>
      </w:r>
      <w:r>
        <w:rPr>
          <w:rFonts w:hint="eastAsia"/>
        </w:rPr>
        <w:br/>
      </w:r>
      <w:r>
        <w:rPr>
          <w:rFonts w:hint="eastAsia"/>
        </w:rPr>
        <w:t>　　图表 华东地区净水剂CR5与CR10厂家市场销售份额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2008-2011年我国西北地区净水剂销售规模分析</w:t>
      </w:r>
      <w:r>
        <w:rPr>
          <w:rFonts w:hint="eastAsia"/>
        </w:rPr>
        <w:br/>
      </w:r>
      <w:r>
        <w:rPr>
          <w:rFonts w:hint="eastAsia"/>
        </w:rPr>
        <w:t>　　图表 西北地区净水剂CR5与CR10厂家市场销售份额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2011-2016年我国净水剂行业销售规模预测</w:t>
      </w:r>
      <w:r>
        <w:rPr>
          <w:rFonts w:hint="eastAsia"/>
        </w:rPr>
        <w:br/>
      </w:r>
      <w:r>
        <w:rPr>
          <w:rFonts w:hint="eastAsia"/>
        </w:rPr>
        <w:t>　　图表 净水剂技术应用注意事项分析</w:t>
      </w:r>
      <w:r>
        <w:rPr>
          <w:rFonts w:hint="eastAsia"/>
        </w:rPr>
        <w:br/>
      </w:r>
      <w:r>
        <w:rPr>
          <w:rFonts w:hint="eastAsia"/>
        </w:rPr>
        <w:t>　　图表 净水剂项目投资注意事项图</w:t>
      </w:r>
      <w:r>
        <w:rPr>
          <w:rFonts w:hint="eastAsia"/>
        </w:rPr>
        <w:br/>
      </w:r>
      <w:r>
        <w:rPr>
          <w:rFonts w:hint="eastAsia"/>
        </w:rPr>
        <w:t>　　图表 净水剂行业生产开发注意事项</w:t>
      </w:r>
      <w:r>
        <w:rPr>
          <w:rFonts w:hint="eastAsia"/>
        </w:rPr>
        <w:br/>
      </w:r>
      <w:r>
        <w:rPr>
          <w:rFonts w:hint="eastAsia"/>
        </w:rPr>
        <w:t>　　图表 净水剂销售策略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27dabd5ef4a5d" w:history="1">
        <w:r>
          <w:rPr>
            <w:rStyle w:val="Hyperlink"/>
          </w:rPr>
          <w:t>2012-2016年中国净水剂行业发展现状调研及未来走势预测报告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27dabd5ef4a5d" w:history="1">
        <w:r>
          <w:rPr>
            <w:rStyle w:val="Hyperlink"/>
          </w:rPr>
          <w:t>https://www.20087.com/2012-03/R_jingshuijihangyefazhanxianzhuangdiao.html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化学常见净水剂、净水剂对鱼有没有伤害、净水剂除了明矾还有啥、净水剂聚合氯化铝、净水剂粉是危险品吗为什么、净水剂的功效与作用、净水剂成分、净水剂和硝化细菌哪个好、净水剂和水质稳定剂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405d1873844d7" w:history="1">
      <w:r>
        <w:rPr>
          <w:rStyle w:val="Hyperlink"/>
        </w:rPr>
        <w:t>2012-2016年中国净水剂行业发展现状调研及未来走势预测报告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gshuijihangyefazhanxianzhuangdiao.html" TargetMode="External" Id="Ra9027dabd5ef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gshuijihangyefazhanxianzhuangdiao.html" TargetMode="External" Id="R1fa405d18738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2012-03-06T02:23:00Z</dcterms:created>
  <dcterms:modified xsi:type="dcterms:W3CDTF">2012-03-06T03:23:00Z</dcterms:modified>
  <dc:subject>2012-2016年中国净水剂行业发展现状调研及未来走势预测报告</dc:subject>
  <dc:title>2012-2016年中国净水剂行业发展现状调研及未来走势预测报告</dc:title>
  <cp:keywords>2012-2016年中国净水剂行业发展现状调研及未来走势预测报告</cp:keywords>
  <dc:description>2012-2016年中国净水剂行业发展现状调研及未来走势预测报告</dc:description>
</cp:coreProperties>
</file>