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e0194e42e4000" w:history="1">
              <w:r>
                <w:rPr>
                  <w:rStyle w:val="Hyperlink"/>
                </w:rPr>
                <w:t>2012-2016年中国医用磁共振设备市场调研及发展前景预测报告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e0194e42e4000" w:history="1">
              <w:r>
                <w:rPr>
                  <w:rStyle w:val="Hyperlink"/>
                </w:rPr>
                <w:t>2012-2016年中国医用磁共振设备市场调研及发展前景预测报告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e0194e42e4000" w:history="1">
                <w:r>
                  <w:rPr>
                    <w:rStyle w:val="Hyperlink"/>
                  </w:rPr>
                  <w:t>https://www.20087.com/2012-03/R_yiyongcigongzhenshebeishichangdiaoya.html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医用磁共振设备行业概述</w:t>
      </w:r>
      <w:r>
        <w:rPr>
          <w:rFonts w:hint="eastAsia"/>
        </w:rPr>
        <w:br/>
      </w:r>
      <w:r>
        <w:rPr>
          <w:rFonts w:hint="eastAsia"/>
        </w:rPr>
        <w:t>　　第一节 医用磁共振设备相关概念</w:t>
      </w:r>
      <w:r>
        <w:rPr>
          <w:rFonts w:hint="eastAsia"/>
        </w:rPr>
        <w:br/>
      </w:r>
      <w:r>
        <w:rPr>
          <w:rFonts w:hint="eastAsia"/>
        </w:rPr>
        <w:t>　　　　一、医用磁共振设备简介</w:t>
      </w:r>
      <w:r>
        <w:rPr>
          <w:rFonts w:hint="eastAsia"/>
        </w:rPr>
        <w:br/>
      </w:r>
      <w:r>
        <w:rPr>
          <w:rFonts w:hint="eastAsia"/>
        </w:rPr>
        <w:t>　　　　二、医用磁共振设备的分类</w:t>
      </w:r>
      <w:r>
        <w:rPr>
          <w:rFonts w:hint="eastAsia"/>
        </w:rPr>
        <w:br/>
      </w:r>
      <w:r>
        <w:rPr>
          <w:rFonts w:hint="eastAsia"/>
        </w:rPr>
        <w:t>　　　　三、医用磁共振设备的质量指标</w:t>
      </w:r>
      <w:r>
        <w:rPr>
          <w:rFonts w:hint="eastAsia"/>
        </w:rPr>
        <w:br/>
      </w:r>
      <w:r>
        <w:rPr>
          <w:rFonts w:hint="eastAsia"/>
        </w:rPr>
        <w:t>　　第二节 医用磁共振设备的主要作用及用途简介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医用磁共振设备产品主要生产技术分析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一、医用磁共振设备生产工艺概述</w:t>
      </w:r>
      <w:r>
        <w:rPr>
          <w:rFonts w:hint="eastAsia"/>
        </w:rPr>
        <w:br/>
      </w:r>
      <w:r>
        <w:rPr>
          <w:rFonts w:hint="eastAsia"/>
        </w:rPr>
        <w:t>　　　　二、医用磁共振设备主要生产工艺简介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2010-2011年世界医用磁共振设备行业发展状况分析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2010-2011年世界医用磁共振设备行业运行概况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一、世界医用磁共振设备行业市场供需分析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二、世界医用磁共振设备价格分析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2010-2011年世界主要地区医用磁共振设备行业运行情况分析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2011-2015年世界医用磁共振设备行业发展趋势分析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2010-2011年中国医用磁共振设备的行业发展环境分析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2010-2011年中国医用磁共振设备的行业发展政策环境分析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2012-2016年中国医用磁共振设备的行业发展社会环境分析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2010-2011年中国医用磁共振设备行业市场调查情况分析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2010-2011年中国医用磁共振设备市场运行现状分析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一、国内医用磁共振设备生产现状分析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二、国内医用磁共振设备市场需求情况分析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三、国内医用磁共振设备市场价格情况分析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2010-2011年中国医用磁共振设备行业发展形势分析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一、国内医用磁共振设备行业现状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二、中国医用磁共振设备行业影响因素分析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三、国内医用磁共振设备行业存在问题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2012-2016年中国医用磁共振设备行业发展对策与建议分析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2008-2011年中国医用磁共振设备行业数据调查分析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2008-2011年中国医用磁共振设备行业规模分析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2011年中国医用磁共振设备行业结构分析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2008-2011年中国医用磁共振设备行业产值分析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2008-2011年中国医用磁共振设备行业成本费用分析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2008-2011年中国医用磁共振设备行业盈利能力分析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2008-2011年中国医用磁共振设备进出口数据监测分析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2008-2011年中国医用磁共振设备进口数据分析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2008-2011年中国医用磁共振设备出口数据分析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2008-2011年中国医用磁共振设备进出口平均单价分析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2008-2011年中国医用磁共振设备进出口国家及地区分析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中国医用磁共振设备区域市场调查状况分析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中国医用磁共振设备用户度市场调查情况分析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医用磁共振设备用户认知程度</w:t>
      </w:r>
      <w:r>
        <w:rPr>
          <w:rFonts w:hint="eastAsia"/>
        </w:rPr>
        <w:br/>
      </w:r>
      <w:r>
        <w:rPr>
          <w:rFonts w:hint="eastAsia"/>
        </w:rPr>
        <w:t>　　第二节 医用磁共振设备用户关注因素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2010-2011年中国医用磁共振设备产业市场竞争格局分析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2010-2011年中国医用磁共振设备产业竞争现状分析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二、医用磁共振设备产品价格竞争分析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三、医用磁共振设备产业技术竞争分析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四、医用磁共振设备产业品牌竞争分析</w:t>
      </w:r>
      <w:r>
        <w:rPr>
          <w:rFonts w:hint="eastAsia"/>
        </w:rPr>
        <w:br/>
      </w:r>
      <w:r>
        <w:rPr>
          <w:rFonts w:hint="eastAsia"/>
        </w:rPr>
        <w:t>　　第二节 医用磁共振设备竞争优劣势分析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2010-2011年中国医用磁共振设备行业集中度分析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2010-2011年中国医用磁共振设备企业提升竞争力策略分析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2010-2011年中国医用磁共振设备行业重点厂商分析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2010-2011年中国医用磁共振设备行业产业链分析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医用磁共振设备上游行业分析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三、上游行业对医用磁共振设备行业的影响</w:t>
      </w:r>
      <w:r>
        <w:rPr>
          <w:rFonts w:hint="eastAsia"/>
        </w:rPr>
        <w:br/>
      </w:r>
      <w:r>
        <w:rPr>
          <w:rFonts w:hint="eastAsia"/>
        </w:rPr>
        <w:t>　　第二节 医用磁共振设备下游行业分析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三、下游行业对医用磁共振设备行业的影响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2012-2016年中国医用磁共振设备产业发展趋势预测分析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2012-2016年中国医用磁共振设备产业发展趋势分析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一、医用磁共振设备技术发展方向分析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2012-2016年中国医用磁共振设备产业市场预测分析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一、医用磁共振设备市场供给预测分析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二、医用磁共振设备产品需求预测分析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三、医用磁共振设备进出口预测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2012-2016年中国医用磁共振设备产业市场盈利预测分析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2012-2016年中国医用磁共振设备产业投资机会与风险分析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2012-2016年中国医用磁共振设备产业投资环境分析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2012-2016年中国医用磁共振设备产业投资机会分析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二、医用磁共振设备行业投资潜力分析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　2012-2016年中国医用磁共振设备产业投资风险分析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e0194e42e4000" w:history="1">
        <w:r>
          <w:rPr>
            <w:rStyle w:val="Hyperlink"/>
          </w:rPr>
          <w:t>2012-2016年中国医用磁共振设备市场调研及发展前景预测报告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e0194e42e4000" w:history="1">
        <w:r>
          <w:rPr>
            <w:rStyle w:val="Hyperlink"/>
          </w:rPr>
          <w:t>https://www.20087.com/2012-03/R_yiyongcigongzhenshebeishichangdiaoya.html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医用磁共振设备属于第几类、核磁共振仪器、医用磁共振设备有辐射吗、核磁胶片多少钱一张、医用磁共振成像设备、磁共振和核磁共振有什么区别、医用磁共振设备有哪些主要部件组成?各个部件的作用?、核磁共振周六周日可以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a842a8d844e3c" w:history="1">
      <w:r>
        <w:rPr>
          <w:rStyle w:val="Hyperlink"/>
        </w:rPr>
        <w:t>2012-2016年中国医用磁共振设备市场调研及发展前景预测报告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ongcigongzhenshebeishichangdiaoya.html" TargetMode="External" Id="R5d4e0194e42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ongcigongzhenshebeishichangdiaoya.html" TargetMode="External" Id="R1a7a842a8d84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2012-03-25T05:58:00Z</dcterms:created>
  <dcterms:modified xsi:type="dcterms:W3CDTF">2012-03-25T06:58:00Z</dcterms:modified>
  <dc:subject>2012-2016年中国医用磁共振设备市场调研及发展前景预测报告</dc:subject>
  <dc:title>2012-2016年中国医用磁共振设备市场调研及发展前景预测报告</dc:title>
  <cp:keywords>2012-2016年中国医用磁共振设备市场调研及发展前景预测报告</cp:keywords>
  <dc:description>2012-2016年中国医用磁共振设备市场调研及发展前景预测报告</dc:description>
</cp:coreProperties>
</file>