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bc7272d74d0c" w:history="1">
              <w:r>
                <w:rPr>
                  <w:rStyle w:val="Hyperlink"/>
                </w:rPr>
                <w:t>2012-2016年中国半导体抛光片行业研究分析及未来走势预测报告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bc7272d74d0c" w:history="1">
              <w:r>
                <w:rPr>
                  <w:rStyle w:val="Hyperlink"/>
                </w:rPr>
                <w:t>2012-2016年中国半导体抛光片行业研究分析及未来走势预测报告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bc7272d74d0c" w:history="1">
                <w:r>
                  <w:rPr>
                    <w:rStyle w:val="Hyperlink"/>
                  </w:rPr>
                  <w:t>https://www.20087.com/2012-03/R_bandaotipaoguangpianhangyeyanjiufenx.html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c0bc7272d74d0c" w:history="1">
        <w:r>
          <w:rPr>
            <w:rStyle w:val="Hyperlink"/>
          </w:rPr>
          <w:t>2012-2016年中国半导体抛光片行业研究分析及未来走势预测报告</w:t>
        </w:r>
      </w:hyperlink>
      <w:r>
        <w:rPr>
          <w:rFonts w:hint="eastAsia"/>
        </w:rPr>
        <w:t>》基于多年半导体抛光片行业研究积累，结合当前市场发展现状，依托国家权威数据资源和长期市场监测数据库，对半导体抛光片行业进行了全面调研与分析。报告详细阐述了半导体抛光片市场规模、市场前景、发展趋势、技术现状及未来方向，重点分析了行业内主要企业的竞争格局，并通过SWOT分析揭示了半导体抛光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0bc7272d74d0c" w:history="1">
        <w:r>
          <w:rPr>
            <w:rStyle w:val="Hyperlink"/>
          </w:rPr>
          <w:t>2012-2016年中国半导体抛光片行业研究分析及未来走势预测报告</w:t>
        </w:r>
      </w:hyperlink>
      <w:r>
        <w:rPr>
          <w:rFonts w:hint="eastAsia"/>
        </w:rPr>
        <w:t>》，2012年半导体抛光片行业市场规模达 亿元，预计2016年市场规模将达 亿元，期间年均复合增长率（CAGR）达 %。报告为投资者提供了准确的市场现状解读，帮助预判行业前景，挖掘投资价值，同时从投资策略和营销策略等角度提出实用建议，助力投资者在半导体抛光片行业中把握机遇、规避风险。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半导体抛光片相关概述</w:t>
      </w:r>
      <w:r>
        <w:rPr>
          <w:rFonts w:hint="eastAsia"/>
        </w:rPr>
        <w:br/>
      </w:r>
      <w:r>
        <w:rPr>
          <w:rFonts w:hint="eastAsia"/>
        </w:rPr>
        <w:t>　　第一节 半导体抛光片阐述</w:t>
      </w:r>
      <w:r>
        <w:rPr>
          <w:rFonts w:hint="eastAsia"/>
        </w:rPr>
        <w:br/>
      </w:r>
      <w:r>
        <w:rPr>
          <w:rFonts w:hint="eastAsia"/>
        </w:rPr>
        <w:t>　　　　一、半导体抛光片的品质与成本</w:t>
      </w:r>
      <w:r>
        <w:rPr>
          <w:rFonts w:hint="eastAsia"/>
        </w:rPr>
        <w:br/>
      </w:r>
      <w:r>
        <w:rPr>
          <w:rFonts w:hint="eastAsia"/>
        </w:rPr>
        <w:t>　　　　二、半导体抛光片的功用</w:t>
      </w:r>
      <w:r>
        <w:rPr>
          <w:rFonts w:hint="eastAsia"/>
        </w:rPr>
        <w:br/>
      </w:r>
      <w:r>
        <w:rPr>
          <w:rFonts w:hint="eastAsia"/>
        </w:rPr>
        <w:t>　　第二节 半导体抛光片的分类</w:t>
      </w:r>
      <w:r>
        <w:rPr>
          <w:rFonts w:hint="eastAsia"/>
        </w:rPr>
        <w:br/>
      </w:r>
      <w:r>
        <w:rPr>
          <w:rFonts w:hint="eastAsia"/>
        </w:rPr>
        <w:t>　　第三节 半导体抛光片的制造流程</w:t>
      </w:r>
      <w:r>
        <w:rPr>
          <w:rFonts w:hint="eastAsia"/>
        </w:rPr>
        <w:br/>
      </w:r>
      <w:r>
        <w:rPr>
          <w:rFonts w:hint="eastAsia"/>
        </w:rPr>
        <w:t>　　第四节 半导体抛光片产业简况</w:t>
      </w:r>
      <w:r>
        <w:rPr>
          <w:rFonts w:hint="eastAsia"/>
        </w:rPr>
        <w:br/>
      </w:r>
      <w:r>
        <w:rPr>
          <w:rFonts w:hint="eastAsia"/>
        </w:rPr>
        <w:t>　　　　一、半导体抛光片产业链条分析</w:t>
      </w:r>
      <w:r>
        <w:rPr>
          <w:rFonts w:hint="eastAsia"/>
        </w:rPr>
        <w:br/>
      </w:r>
      <w:r>
        <w:rPr>
          <w:rFonts w:hint="eastAsia"/>
        </w:rPr>
        <w:t>　　　　二、半导体抛光片产业生命周期分析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2010-2011年世界半导体抛光片产业发展透析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2010-2011年世界半导体抛光片产业运营环境分析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二、世界半导体抛光片产业发展现状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2010-2011年世界半导体抛光片行业发展总况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2010-2011年世界半导体抛光片重点国家及地区市场分析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2010-2011年中国半导体抛光片行业市场发展环境分析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2010-2011年中国半导体抛光片行业政策环境分析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一、半导体抛光片行业监管管理体制</w:t>
      </w:r>
      <w:r>
        <w:rPr>
          <w:rFonts w:hint="eastAsia"/>
        </w:rPr>
        <w:br/>
      </w:r>
      <w:r>
        <w:rPr>
          <w:rFonts w:hint="eastAsia"/>
        </w:rPr>
        <w:t>　　　　二、半导体抛光片行业相关政策及法律法规分析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三、半导体抛光片进出口相关政策分析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2010-2011年中国半导体抛光片行业社会环境分析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2010-2011年中国半导体抛光片市场供需调查分析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2010-2011年中国半导体抛光片市场供给分析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2010-2011年中国半导体抛光片市场需求分析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2010-2011年中国半导体抛光片产业发展存在问题分析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2006-2011年中国半导体抛光片产品市场进出口数据分析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2006-2011年中国半导体抛光片产品出口统计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2006-2011年中国半导体抛光片产品进口统计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2006-2011年中国半导体抛光片产品进出口价格对比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中国半导体抛光片产品进口主要来源地及出口目的地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2006-2011年中国半导体抛光片产量统计分析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2006-2010年全国半导体抛光片产量分析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2011年全国及主要省份半导体抛光片产量分析</w:t>
      </w:r>
      <w:r>
        <w:rPr>
          <w:rFonts w:hint="eastAsia"/>
        </w:rPr>
        <w:br/>
      </w:r>
      <w:r>
        <w:rPr>
          <w:rFonts w:hint="eastAsia"/>
        </w:rPr>
        <w:t>　　第三节 2011年半导体抛光片产量集中度分析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2006-2011年中国半导体抛光片产业主要数据监测分析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2006-2011年中国半导体抛光片行业规模分析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2011年中国半导体抛光片行业结构分析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2006-2011年中国半导体抛光片行业产值分析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2006-2011年中国半导体抛光片行业成本费用分析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2006-2011年中国半导体抛光片行业盈利能力分析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2010-2011年世界半导体抛光片重点厂商分析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二、半导体抛光片市场竞争力分析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二、半导体抛光片市场竞争力分析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二、半导体抛光片市场竞争力分析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中国半导体抛光片产业重点企业竞争性财务数据分析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2011-2015年中国半导体抛光片市场投资潜力及前景预测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2011-2015年中国半导体抛光片市场未来发展趋势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一、中国半导体抛光片行业发展趋势</w:t>
      </w:r>
      <w:r>
        <w:rPr>
          <w:rFonts w:hint="eastAsia"/>
        </w:rPr>
        <w:br/>
      </w:r>
      <w:r>
        <w:rPr>
          <w:rFonts w:hint="eastAsia"/>
        </w:rPr>
        <w:t>　　　　二、半导体抛光片产品技术的发展走向</w:t>
      </w:r>
      <w:r>
        <w:rPr>
          <w:rFonts w:hint="eastAsia"/>
        </w:rPr>
        <w:br/>
      </w:r>
      <w:r>
        <w:rPr>
          <w:rFonts w:hint="eastAsia"/>
        </w:rPr>
        <w:t>　　　　三、半导体抛光片行业未来发展方向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2011-2015年中国半导体抛光片市场前景展望</w:t>
      </w:r>
      <w:r>
        <w:rPr>
          <w:rFonts w:hint="eastAsia"/>
        </w:rPr>
        <w:br/>
      </w:r>
      <w:r>
        <w:rPr>
          <w:rFonts w:hint="eastAsia"/>
        </w:rPr>
        <w:t>　　　　一、中国半导体抛光片市场发展前景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三、2015年中国半导体抛光片市场规模预测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2011-2015年中国半导体抛光片市场投资潜力分析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2010-2011年中国半导体抛光片投资概况</w:t>
      </w:r>
      <w:r>
        <w:rPr>
          <w:rFonts w:hint="eastAsia"/>
        </w:rPr>
        <w:br/>
      </w:r>
      <w:r>
        <w:rPr>
          <w:rFonts w:hint="eastAsia"/>
        </w:rPr>
        <w:t>　　　　一、中国半导体抛光片投资环境</w:t>
      </w:r>
      <w:r>
        <w:rPr>
          <w:rFonts w:hint="eastAsia"/>
        </w:rPr>
        <w:br/>
      </w:r>
      <w:r>
        <w:rPr>
          <w:rFonts w:hint="eastAsia"/>
        </w:rPr>
        <w:t>　　　　二、半导体抛光片行业上游投资决定的产业整体规模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三、半导体抛光片产品市场投资热情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中国半导体抛光片产业投资模式分析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2011-2015年中国半导体抛光片投资机会分析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一、中国半导体抛光片投资吸引力分析</w:t>
      </w:r>
      <w:r>
        <w:rPr>
          <w:rFonts w:hint="eastAsia"/>
        </w:rPr>
        <w:br/>
      </w:r>
      <w:r>
        <w:rPr>
          <w:rFonts w:hint="eastAsia"/>
        </w:rPr>
        <w:t>　　　　二、中国半导体抛光片产业投资潜力分析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中^智林^2011-2015年中国半导体抛光片投资风险分析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bc7272d74d0c" w:history="1">
        <w:r>
          <w:rPr>
            <w:rStyle w:val="Hyperlink"/>
          </w:rPr>
          <w:t>2012-2016年中国半导体抛光片行业研究分析及未来走势预测报告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bc7272d74d0c" w:history="1">
        <w:r>
          <w:rPr>
            <w:rStyle w:val="Hyperlink"/>
          </w:rPr>
          <w:t>https://www.20087.com/2012-03/R_bandaotipaoguangpianhangyeyanjiufenx.html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镀是干什么的、半导体抛光片生产产线建设环评报告、质造是贴牌的吗、半导体抛光片缺陷检测设备制造厂家手机联系电话多少、抛光真不是一般人干的、半导体抛光片技术含量高吗、中国三大光学巨头、半导体抛光片上市公司、半导体抛光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d5ea981e46ef" w:history="1">
      <w:r>
        <w:rPr>
          <w:rStyle w:val="Hyperlink"/>
        </w:rPr>
        <w:t>2012-2016年中国半导体抛光片行业研究分析及未来走势预测报告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aotipaoguangpianhangyeyanjiufenx.html" TargetMode="External" Id="R4fc0bc7272d7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aotipaoguangpianhangyeyanjiufenx.html" TargetMode="External" Id="R08d8d5ea981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2012-03-12T02:28:00Z</dcterms:created>
  <dcterms:modified xsi:type="dcterms:W3CDTF">2012-03-12T03:28:00Z</dcterms:modified>
  <dc:subject>2012-2016年中国半导体抛光片行业研究分析及未来走势预测报告</dc:subject>
  <dc:title>2012-2016年中国半导体抛光片行业研究分析及未来走势预测报告</dc:title>
  <cp:keywords>2012-2016年中国半导体抛光片行业研究分析及未来走势预测报告</cp:keywords>
  <dc:description>2012-2016年中国半导体抛光片行业研究分析及未来走势预测报告</dc:description>
</cp:coreProperties>
</file>