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517b56a7e4b27" w:history="1">
              <w:r>
                <w:rPr>
                  <w:rStyle w:val="Hyperlink"/>
                </w:rPr>
                <w:t>2012-2016年中国咖啡行业市场投资潜力分析与发展态势研究报告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517b56a7e4b27" w:history="1">
              <w:r>
                <w:rPr>
                  <w:rStyle w:val="Hyperlink"/>
                </w:rPr>
                <w:t>2012-2016年中国咖啡行业市场投资潜力分析与发展态势研究报告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517b56a7e4b27" w:history="1">
                <w:r>
                  <w:rPr>
                    <w:rStyle w:val="Hyperlink"/>
                  </w:rPr>
                  <w:t>https://www.20087.com/2012-03/R_kafeihangyeshichangtouziqianlifenxiy.html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e517b56a7e4b27" w:history="1">
        <w:r>
          <w:rPr>
            <w:rStyle w:val="Hyperlink"/>
          </w:rPr>
          <w:t>2012-2016年中国咖啡行业市场投资潜力分析与发展态势研究报告</w:t>
        </w:r>
      </w:hyperlink>
      <w:r>
        <w:rPr>
          <w:rFonts w:hint="eastAsia"/>
        </w:rPr>
        <w:t>》依据国家统计局、发改委及咖啡相关协会等的数据资料，深入研究了咖啡行业的现状，包括咖啡市场需求、市场规模及产业链状况。咖啡报告分析了咖啡的价格波动、各细分市场的动态，以及重点企业的经营状况。同时，报告对咖啡市场前景及发展趋势进行了科学预测，揭示了潜在的市场需求和投资机会，也指出了咖啡行业内可能的风险。此外，咖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咖啡相关概述</w:t>
      </w:r>
      <w:r>
        <w:rPr>
          <w:rFonts w:hint="eastAsia"/>
        </w:rPr>
        <w:br/>
      </w:r>
      <w:r>
        <w:rPr>
          <w:rFonts w:hint="eastAsia"/>
        </w:rPr>
        <w:t>　　第一节 咖啡阐述</w:t>
      </w:r>
      <w:r>
        <w:rPr>
          <w:rFonts w:hint="eastAsia"/>
        </w:rPr>
        <w:br/>
      </w:r>
      <w:r>
        <w:rPr>
          <w:rFonts w:hint="eastAsia"/>
        </w:rPr>
        <w:t>　　　　一、咖啡的品质与成本</w:t>
      </w:r>
      <w:r>
        <w:rPr>
          <w:rFonts w:hint="eastAsia"/>
        </w:rPr>
        <w:br/>
      </w:r>
      <w:r>
        <w:rPr>
          <w:rFonts w:hint="eastAsia"/>
        </w:rPr>
        <w:t>　　　　二、咖啡的功用</w:t>
      </w:r>
      <w:r>
        <w:rPr>
          <w:rFonts w:hint="eastAsia"/>
        </w:rPr>
        <w:br/>
      </w:r>
      <w:r>
        <w:rPr>
          <w:rFonts w:hint="eastAsia"/>
        </w:rPr>
        <w:t>　　第二节 咖啡的分类</w:t>
      </w:r>
      <w:r>
        <w:rPr>
          <w:rFonts w:hint="eastAsia"/>
        </w:rPr>
        <w:br/>
      </w:r>
      <w:r>
        <w:rPr>
          <w:rFonts w:hint="eastAsia"/>
        </w:rPr>
        <w:t>　　第三节 咖啡的制造流程</w:t>
      </w:r>
      <w:r>
        <w:rPr>
          <w:rFonts w:hint="eastAsia"/>
        </w:rPr>
        <w:br/>
      </w:r>
      <w:r>
        <w:rPr>
          <w:rFonts w:hint="eastAsia"/>
        </w:rPr>
        <w:t>　　第四节 咖啡产业简况</w:t>
      </w:r>
      <w:r>
        <w:rPr>
          <w:rFonts w:hint="eastAsia"/>
        </w:rPr>
        <w:br/>
      </w:r>
      <w:r>
        <w:rPr>
          <w:rFonts w:hint="eastAsia"/>
        </w:rPr>
        <w:t>　　　　一、咖啡产业链条分析</w:t>
      </w:r>
      <w:r>
        <w:rPr>
          <w:rFonts w:hint="eastAsia"/>
        </w:rPr>
        <w:br/>
      </w:r>
      <w:r>
        <w:rPr>
          <w:rFonts w:hint="eastAsia"/>
        </w:rPr>
        <w:t>　　　　二、咖啡产业生命周期分析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2010-2011年世界咖啡产业发展透析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2010-2011年世界咖啡产业运营环境分析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二、世界咖啡产业发展现状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2010-2011年世界咖啡行业发展总况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2010-2011年世界咖啡重点国家及地区市场分析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2010-2011年中国咖啡行业市场发展环境分析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2010-2011年中国咖啡行业政策环境分析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一、咖啡行业监管管理体制</w:t>
      </w:r>
      <w:r>
        <w:rPr>
          <w:rFonts w:hint="eastAsia"/>
        </w:rPr>
        <w:br/>
      </w:r>
      <w:r>
        <w:rPr>
          <w:rFonts w:hint="eastAsia"/>
        </w:rPr>
        <w:t>　　　　二、咖啡行业相关政策及法律法规分析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三、咖啡进出口相关政策分析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2010-2011年中国咖啡行业社会环境分析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2010-2011年中国咖啡市场供需调查分析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2010-2011年中国咖啡市场供给分析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2010-2011年中国咖啡市场需求分析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2010-2011年中国咖啡产业发展存在问题分析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2006-2011年中国咖啡产品市场进出口数据分析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2006-2011年中国咖啡产品出口统计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2006-2011年中国咖啡产品进口统计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2006-2011年中国咖啡产品进出口价格对比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中国咖啡产品进口主要来源地及出口目的地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2006-2011年中国咖啡产量统计分析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2006-2010年全国咖啡产量分析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2011年全国及主要省份咖啡产量分析</w:t>
      </w:r>
      <w:r>
        <w:rPr>
          <w:rFonts w:hint="eastAsia"/>
        </w:rPr>
        <w:br/>
      </w:r>
      <w:r>
        <w:rPr>
          <w:rFonts w:hint="eastAsia"/>
        </w:rPr>
        <w:t>　　第三节 2011年咖啡产量集中度分析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2006-2011年中国咖啡产业主要数据监测分析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2006-2011年中国咖啡行业规模分析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2011年中国咖啡行业结构分析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2006-2011年中国咖啡行业产值分析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2006-2011年中国咖啡行业成本费用分析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2006-2011年中国咖啡行业盈利能力分析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2010-2011年世界咖啡重点厂商分析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2011-2015年中国咖啡市场投资潜力及前景预测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2011-2015年中国咖啡市场未来发展趋势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一、中国咖啡行业发展趋势</w:t>
      </w:r>
      <w:r>
        <w:rPr>
          <w:rFonts w:hint="eastAsia"/>
        </w:rPr>
        <w:br/>
      </w:r>
      <w:r>
        <w:rPr>
          <w:rFonts w:hint="eastAsia"/>
        </w:rPr>
        <w:t>　　　　二、咖啡产品技术的发展走向</w:t>
      </w:r>
      <w:r>
        <w:rPr>
          <w:rFonts w:hint="eastAsia"/>
        </w:rPr>
        <w:br/>
      </w:r>
      <w:r>
        <w:rPr>
          <w:rFonts w:hint="eastAsia"/>
        </w:rPr>
        <w:t>　　　　三、咖啡行业未来发展方向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2011-2015年中国咖啡市场前景展望</w:t>
      </w:r>
      <w:r>
        <w:rPr>
          <w:rFonts w:hint="eastAsia"/>
        </w:rPr>
        <w:br/>
      </w:r>
      <w:r>
        <w:rPr>
          <w:rFonts w:hint="eastAsia"/>
        </w:rPr>
        <w:t>　　　　一、中国咖啡市场发展前景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三、2015年中国咖啡市场规模预测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2011-2015年中国咖啡市场投资潜力分析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2010-2011年中国咖啡投资概况</w:t>
      </w:r>
      <w:r>
        <w:rPr>
          <w:rFonts w:hint="eastAsia"/>
        </w:rPr>
        <w:br/>
      </w:r>
      <w:r>
        <w:rPr>
          <w:rFonts w:hint="eastAsia"/>
        </w:rPr>
        <w:t>　　　　一、中国咖啡投资环境</w:t>
      </w:r>
      <w:r>
        <w:rPr>
          <w:rFonts w:hint="eastAsia"/>
        </w:rPr>
        <w:br/>
      </w:r>
      <w:r>
        <w:rPr>
          <w:rFonts w:hint="eastAsia"/>
        </w:rPr>
        <w:t>　　　　二、咖啡行业上游投资决定的产业整体规模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三、咖啡产品市场投资热情</w:t>
      </w:r>
      <w:r>
        <w:rPr>
          <w:rFonts w:hint="eastAsia"/>
        </w:rPr>
        <w:br/>
      </w:r>
      <w:r>
        <w:rPr>
          <w:rFonts w:hint="eastAsia"/>
        </w:rPr>
        <w:t>　　第二节 中国咖啡产业投资模式分析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2011-2015年中国咖啡投资机会分析</w:t>
      </w:r>
      <w:r>
        <w:rPr>
          <w:rFonts w:hint="eastAsia"/>
        </w:rPr>
        <w:br/>
      </w:r>
      <w:r>
        <w:rPr>
          <w:rFonts w:hint="eastAsia"/>
        </w:rPr>
        <w:t>　　　　一、中国咖啡投资吸引力分析</w:t>
      </w:r>
      <w:r>
        <w:rPr>
          <w:rFonts w:hint="eastAsia"/>
        </w:rPr>
        <w:br/>
      </w:r>
      <w:r>
        <w:rPr>
          <w:rFonts w:hint="eastAsia"/>
        </w:rPr>
        <w:t>　　　　二、中国咖啡产业投资潜力分析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中:智:林:：2011-2015年中国咖啡投资风险分析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517b56a7e4b27" w:history="1">
        <w:r>
          <w:rPr>
            <w:rStyle w:val="Hyperlink"/>
          </w:rPr>
          <w:t>2012-2016年中国咖啡行业市场投资潜力分析与发展态势研究报告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517b56a7e4b27" w:history="1">
        <w:r>
          <w:rPr>
            <w:rStyle w:val="Hyperlink"/>
          </w:rPr>
          <w:t>https://www.20087.com/2012-03/R_kafeihangyeshichangtouziqianlifenxiy.html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0c641003b4121" w:history="1">
      <w:r>
        <w:rPr>
          <w:rStyle w:val="Hyperlink"/>
        </w:rPr>
        <w:t>2012-2016年中国咖啡行业市场投资潜力分析与发展态势研究报告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afeihangyeshichangtouziqianlifenxiy.html" TargetMode="External" Id="R5de517b56a7e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afeihangyeshichangtouziqianlifenxiy.html" TargetMode="External" Id="Rdbc0c641003b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2012-03-26T04:31:00Z</dcterms:created>
  <dcterms:modified xsi:type="dcterms:W3CDTF">2012-03-26T05:31:00Z</dcterms:modified>
  <dc:subject>2012-2016年中国咖啡行业市场投资潜力分析与发展态势研究报告</dc:subject>
  <dc:title>2012-2016年中国咖啡行业市场投资潜力分析与发展态势研究报告</dc:title>
  <cp:keywords>2012-2016年中国咖啡行业市场投资潜力分析与发展态势研究报告</cp:keywords>
  <dc:description>2012-2016年中国咖啡行业市场投资潜力分析与发展态势研究报告</dc:description>
</cp:coreProperties>
</file>