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08f26c3ec4481" w:history="1">
              <w:r>
                <w:rPr>
                  <w:rStyle w:val="Hyperlink"/>
                </w:rPr>
                <w:t>2012-2016年中国拖式铲运机行业研究分析及发展趋势预测报告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08f26c3ec4481" w:history="1">
              <w:r>
                <w:rPr>
                  <w:rStyle w:val="Hyperlink"/>
                </w:rPr>
                <w:t>2012-2016年中国拖式铲运机行业研究分析及发展趋势预测报告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08f26c3ec4481" w:history="1">
                <w:r>
                  <w:rPr>
                    <w:rStyle w:val="Hyperlink"/>
                  </w:rPr>
                  <w:t>https://www.20087.com/2012-03/R_tuoshichanyunjihangyeyanjiufenxijifa.html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式铲运机是一种用于土方工程作业的工程机械，主要用于短距离内的土方搬运和平整场地。随着基础设施建设和房地产开发项目的增多，拖式铲运机的需求量也在不断增加。近年来，随着施工技术的进步，拖式铲运机的设计和制造也在不断创新，以提高作业效率和降低操作成本。</w:t>
      </w:r>
      <w:r>
        <w:rPr>
          <w:rFonts w:hint="eastAsia"/>
        </w:rPr>
        <w:br/>
      </w:r>
      <w:r>
        <w:rPr>
          <w:rFonts w:hint="eastAsia"/>
        </w:rPr>
        <w:t>　　未来，拖式铲运机的发展将更加注重智能化和高效化。市场调研网认为，随着自动化和智能化技术的应用，未来的铲运机将配备更先进的控制系统，实现远程操作和自动化作业。同时，为了提高施工效率和减少对环境的影响，铲运机将采用更高效的动力系统和更轻量化的设计。此外，环保标准的提高也将促使铲运机制造商开发更清洁、更节能的机械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2011年拖式铲运机行业发展综述</w:t>
      </w:r>
      <w:r>
        <w:rPr>
          <w:rFonts w:hint="eastAsia"/>
        </w:rPr>
        <w:br/>
      </w:r>
      <w:r>
        <w:rPr>
          <w:rFonts w:hint="eastAsia"/>
        </w:rPr>
        <w:t>　　第一节 拖式铲运机行业界定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拖式铲运机行业发展成熟度分析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2012-2016年中国拖式铲运机企业拖式铲运机ST（环境）分析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拖式铲运机行业生产技术分析</w:t>
      </w:r>
      <w:r>
        <w:rPr>
          <w:rFonts w:hint="eastAsia"/>
        </w:rPr>
        <w:br/>
      </w:r>
      <w:r>
        <w:rPr>
          <w:rFonts w:hint="eastAsia"/>
        </w:rPr>
        <w:t>　　第一节 拖式铲运机行业生产技术发展现状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拖式铲运机行业产品生产工艺特点或流程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拖式铲运机行业生产技术发展趋势分析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2011年中国拖式铲运机企业发展情况分析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中国拖式铲运机企业发展分析</w:t>
      </w:r>
      <w:r>
        <w:rPr>
          <w:rFonts w:hint="eastAsia"/>
        </w:rPr>
        <w:br/>
      </w:r>
      <w:r>
        <w:rPr>
          <w:rFonts w:hint="eastAsia"/>
        </w:rPr>
        <w:t>　　　　一、2011年拖式铲运机企业运行情况及特点分析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二、2011年拖式铲运机企业投资情况分析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三、中国拖式铲运机企业产品结构分析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四、中国拖式铲运机企业与宏观经济相关性分析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2011年中国拖式铲运机市场供需调查分析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2011年中国拖式铲运机市场供给分析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2011年中国拖式铲运机市场需求分析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2011年中国拖式铲运机市场特征分析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一、2011年中国拖式铲运机产品特征分析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二、2011年中国拖式铲运机价格特征分析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三、2011年中国拖式铲运机渠道特征</w:t>
      </w:r>
      <w:r>
        <w:rPr>
          <w:rFonts w:hint="eastAsia"/>
        </w:rPr>
        <w:br/>
      </w:r>
      <w:r>
        <w:rPr>
          <w:rFonts w:hint="eastAsia"/>
        </w:rPr>
        <w:t>　　　　四、2011年中国拖式铲运机购买特征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2011年拖式铲运机企业市场竞争格局分析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2011年中国拖式铲运机企业集中度分析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2011年中国拖式铲运机企业规模经济情况分析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2011年中国拖式铲运机企业格局以及竞争态势分析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2011年中国拖式铲运机企业主要优势企业竞争力综合评价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2011年拖式铲运机企业主要竞争对手分析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2012-2016年中国拖式铲运机企业上下游产业链分析及其影响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2011中国拖式铲运机企业上游企业发展及影响分析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一、2011中国拖式铲运机企业上游企业运行现状分析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2011中国拖式铲运机企业下游企业发展及影响分析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一、2011中国拖式铲运机企业下游企业运行现状分析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2012-2016年中国拖式铲运机企业发展趋势预测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2012-2016年拖式铲运机企业投资潜力与价值分析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2012-2016年拖式铲运机企业投资环境分析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2012-2016年拖式铲运机企业SWOT模型分析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2012-2016年我国拖式铲运机企业投资潜力分析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2012-2016年我国拖式铲运机企业前景展望分析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2012-2016年我国拖式铲运机企业盈利能力预测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2012-2016年拖式铲运机企业投资风险预警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2012-2016年拖式铲运机产业投资机会及投资策略分析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2012-2016年拖式铲运机企业区域投资机会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2012-2016年拖式铲运机企业主要产品投资机会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2012-2016年拖式铲运机企业出口市场投资机会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2012-2016年中国拖式铲运机企业投资策略分析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拖式铲运机行业企业观点综述及专家建议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[⋅中⋅智林⋅]专家投资建议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2009-2010年世界拖式铲运机产量及其增速走势图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世界主要国家拖式铲运机集中度情况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2012-2016年世界拖式铲运机需求量及其增速预测</w:t>
      </w:r>
      <w:r>
        <w:rPr>
          <w:rFonts w:hint="eastAsia"/>
        </w:rPr>
        <w:br/>
      </w:r>
      <w:r>
        <w:rPr>
          <w:rFonts w:hint="eastAsia"/>
        </w:rPr>
        <w:t>　　图表 拖式铲运机行业与宏观经济的关系</w:t>
      </w:r>
      <w:r>
        <w:rPr>
          <w:rFonts w:hint="eastAsia"/>
        </w:rPr>
        <w:br/>
      </w:r>
      <w:r>
        <w:rPr>
          <w:rFonts w:hint="eastAsia"/>
        </w:rPr>
        <w:t>　　图表 拖式铲运机行业发展的政策环境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我国拖式铲运机行业发展的社会环境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2009-2011年拖式铲运机行业销售收入及增速走势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2009-2011年拖式铲运机行业产量及其增速走势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2009-2011年拖式铲运机行业投资额情况</w:t>
      </w:r>
      <w:r>
        <w:rPr>
          <w:rFonts w:hint="eastAsia"/>
        </w:rPr>
        <w:br/>
      </w:r>
      <w:r>
        <w:rPr>
          <w:rFonts w:hint="eastAsia"/>
        </w:rPr>
        <w:t>　　图表 拖式铲运机主要产品及应用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2009-2011年我国GDP增速与拖式铲运机产量的关系分析</w:t>
      </w:r>
      <w:r>
        <w:rPr>
          <w:rFonts w:hint="eastAsia"/>
        </w:rPr>
        <w:br/>
      </w:r>
      <w:r>
        <w:rPr>
          <w:rFonts w:hint="eastAsia"/>
        </w:rPr>
        <w:t>　　图表 拖式铲运机行业生命周期</w:t>
      </w:r>
      <w:r>
        <w:rPr>
          <w:rFonts w:hint="eastAsia"/>
        </w:rPr>
        <w:br/>
      </w:r>
      <w:r>
        <w:rPr>
          <w:rFonts w:hint="eastAsia"/>
        </w:rPr>
        <w:t>　　图表 2011年我国拖式铲运机重点区域分布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2011年华北地区拖式铲运机企业分布情况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2011年华北地区拖式铲运机企业规模情况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2011年华东地区拖式铲运机企业分布情况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2011年华东地区拖式铲运机企业规模情况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2011年东北地区拖式铲运机企业分布情况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2011年东北地区拖式铲运机企业规模情况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2011年中南地区拖式铲运机企业分布情况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2011年中南地区拖式铲运机企业规模情况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2011年西部地区拖式铲运机企业分布情况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2011年西部地区拖式铲运机企业规模情况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2011年华南地区拖式铲运机企业分布情况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2011年华南地区拖式铲运机企业规模情况</w:t>
      </w:r>
      <w:r>
        <w:rPr>
          <w:rFonts w:hint="eastAsia"/>
        </w:rPr>
        <w:br/>
      </w:r>
      <w:r>
        <w:rPr>
          <w:rFonts w:hint="eastAsia"/>
        </w:rPr>
        <w:t>　　图表 2011年我国拖式铲运机产品市场供给比例分析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2011年份我国拖式铲运机主要供给渠道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2012-2016年我国拖式铲运机需求量预测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2012-2016年我国拖式铲运机销售渠道变化图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2012-2016年影响拖式铲运机购买需求因素关系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2011年份我国拖式铲运机主要销售渠道调查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用户购买拖式铲运机信息获取渠道</w:t>
      </w:r>
      <w:r>
        <w:rPr>
          <w:rFonts w:hint="eastAsia"/>
        </w:rPr>
        <w:br/>
      </w:r>
      <w:r>
        <w:rPr>
          <w:rFonts w:hint="eastAsia"/>
        </w:rPr>
        <w:t>　　图表 用户购买拖式铲运机考虑的主要因素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2012-2016年我国拖式铲运机行业企业集中度预测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2009-2011年拖式铲运机行业市场规模走势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2011年份我国拖式铲运机市场上主要品牌市场渗透率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2012年我国拖式铲运机行业区域竞争格局</w:t>
      </w:r>
      <w:r>
        <w:rPr>
          <w:rFonts w:hint="eastAsia"/>
        </w:rPr>
        <w:br/>
      </w:r>
      <w:r>
        <w:rPr>
          <w:rFonts w:hint="eastAsia"/>
        </w:rPr>
        <w:t>　　图表 拖式铲运机市场进入/退出博弈</w:t>
      </w:r>
      <w:r>
        <w:rPr>
          <w:rFonts w:hint="eastAsia"/>
        </w:rPr>
        <w:br/>
      </w:r>
      <w:r>
        <w:rPr>
          <w:rFonts w:hint="eastAsia"/>
        </w:rPr>
        <w:t>　　图表 拖式铲运机新进入者的盈利分析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我国拖式铲运机优势企业竞争力评价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上游产业对拖式铲运机行业的影响</w:t>
      </w:r>
      <w:r>
        <w:rPr>
          <w:rFonts w:hint="eastAsia"/>
        </w:rPr>
        <w:br/>
      </w:r>
      <w:r>
        <w:rPr>
          <w:rFonts w:hint="eastAsia"/>
        </w:rPr>
        <w:t>　　图表 下游产业对拖式铲运机行业的影响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2012-2016年我国拖式铲运机行业产量及增速预测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2012-2016年我国拖式铲运机行业投资预测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2012-2016年我国拖式铲运机市场需求预测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2007-2008年我国拖式铲运机行业进出口对比图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2012-2016年我国拖式铲运机产品进出口预测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2012-2016年我国拖式铲运机行业的优势</w:t>
      </w:r>
      <w:r>
        <w:rPr>
          <w:rFonts w:hint="eastAsia"/>
        </w:rPr>
        <w:br/>
      </w:r>
      <w:r>
        <w:rPr>
          <w:rFonts w:hint="eastAsia"/>
        </w:rPr>
        <w:t>　　图表 2015年我国拖式铲运机行业投资份额构成预测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2012-2016年我国拖式铲运机行业盈利能力指标预测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我国拖式铲运机渠道模式</w:t>
      </w:r>
      <w:r>
        <w:rPr>
          <w:rFonts w:hint="eastAsia"/>
        </w:rPr>
        <w:br/>
      </w:r>
      <w:r>
        <w:rPr>
          <w:rFonts w:hint="eastAsia"/>
        </w:rPr>
        <w:t>　　图表 金融危机下拖式铲运机企业成本控制策略</w:t>
      </w:r>
      <w:r>
        <w:rPr>
          <w:rFonts w:hint="eastAsia"/>
        </w:rPr>
        <w:br/>
      </w:r>
      <w:r>
        <w:rPr>
          <w:rFonts w:hint="eastAsia"/>
        </w:rPr>
        <w:t>　　图表 拖式铲运机企业竞价时考虑的主要因素：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金融危机下拖式铲运机企业竞争策略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金融危机下拖式铲运机企业的并购重组策略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08f26c3ec4481" w:history="1">
        <w:r>
          <w:rPr>
            <w:rStyle w:val="Hyperlink"/>
          </w:rPr>
          <w:t>2012-2016年中国拖式铲运机行业研究分析及发展趋势预测报告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08f26c3ec4481" w:history="1">
        <w:r>
          <w:rPr>
            <w:rStyle w:val="Hyperlink"/>
          </w:rPr>
          <w:t>https://www.20087.com/2012-03/R_tuoshichanyunjihangyeyanjiufenxijifa.html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式铲运机图片大全、拖式铲运机和自行式铲运机、铲土运输机械有哪些、拖式铲运机和自行式铲运机的区别、挖机开久了对人有什么坏处、拖式铲运机主要特点之一、铲运机价格和型号、拖式铲运机靠近路堤边缘填土时、铲运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b62810894967" w:history="1">
      <w:r>
        <w:rPr>
          <w:rStyle w:val="Hyperlink"/>
        </w:rPr>
        <w:t>2012-2016年中国拖式铲运机行业研究分析及发展趋势预测报告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oshichanyunjihangyeyanjiufenxijifa.html" TargetMode="External" Id="R97908f26c3e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oshichanyunjihangyeyanjiufenxijifa.html" TargetMode="External" Id="Raf94b6281089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2012-03-26T07:33:00Z</dcterms:created>
  <dcterms:modified xsi:type="dcterms:W3CDTF">2012-03-26T08:33:00Z</dcterms:modified>
  <dc:subject>2012-2016年中国拖式铲运机行业研究分析及发展趋势预测报告</dc:subject>
  <dc:title>2012-2016年中国拖式铲运机行业研究分析及发展趋势预测报告</dc:title>
  <cp:keywords>2012-2016年中国拖式铲运机行业研究分析及发展趋势预测报告</cp:keywords>
  <dc:description>2012-2016年中国拖式铲运机行业研究分析及发展趋势预测报告</dc:description>
</cp:coreProperties>
</file>