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0e94ddf540fe" w:history="1">
              <w:r>
                <w:rPr>
                  <w:rStyle w:val="Hyperlink"/>
                </w:rPr>
                <w:t>2026-2032年中国数码摄像机行业市场调研与发展前景分析报告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0e94ddf540fe" w:history="1">
              <w:r>
                <w:rPr>
                  <w:rStyle w:val="Hyperlink"/>
                </w:rPr>
                <w:t>2026-2032年中国数码摄像机行业市场调研与发展前景分析报告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0e94ddf540fe" w:history="1">
                <w:r>
                  <w:rPr>
                    <w:rStyle w:val="Hyperlink"/>
                  </w:rPr>
                  <w:t>https://www.20087.com/0/21/ShuMaSheXiangJiShiChangFenXiBaoGao.html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市场近年来受到智能手机摄像头性能提升的挑战，但仍然保持着一定的市场地位，尤其是在专业视频制作和高端消费领域。高分辨率、高帧率和广色域的视频录制能力，以及专业的手动控制和镜头兼容性，使数码摄像机在画质和创作自由度方面优于智能手机。同时，无反相机和微单相机的视频拍摄功能不断增强，模糊了数码摄像机和数码相机之间的界限。随着直播和短视频文化的兴起，便携式、轻量级的数码摄像机也受到了内容创作者的青睐。</w:t>
      </w:r>
      <w:r>
        <w:rPr>
          <w:rFonts w:hint="eastAsia"/>
        </w:rPr>
        <w:br/>
      </w:r>
      <w:r>
        <w:rPr>
          <w:rFonts w:hint="eastAsia"/>
        </w:rPr>
        <w:t>　　未来，数码摄像机将更加注重视频质量和创意功能。市场调研网认为，视频质量方面，8K视频录制和HDR技术将成为高端摄像机的标准配置，提供更细腻的画面细节和更广阔的动态范围。创意功能方面，内置的图像稳定、慢动作、时间流逝和景深控制等功能，将使创作者能够轻松实现复杂的视频效果。此外，随着5G和云服务的发展，数码摄像机将更加注重实时传输和远程协作能力，支持现场直播和云端编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70e94ddf540fe" w:history="1">
        <w:r>
          <w:rPr>
            <w:rStyle w:val="Hyperlink"/>
          </w:rPr>
          <w:t>2026-2032年中国数码摄像机行业市场调研与发展前景分析报告</w:t>
        </w:r>
      </w:hyperlink>
      <w:r>
        <w:rPr>
          <w:rFonts w:hint="eastAsia"/>
        </w:rPr>
        <w:t>》，2025年数码摄像机行业市场规模达 亿元，预计2032年市场规模将达 亿元，期间年均复合增长率（CAGR）达 %。报告系统分析了数码摄像机行业的市场规模、需求动态及价格趋势，并深入探讨了数码摄像机产业链结构的变化与发展。报告详细解读了数码摄像机行业现状，科学预测了未来市场前景与发展趋势，同时对数码摄像机细分市场的竞争格局进行了全面评估，重点关注领先企业的竞争实力、市场集中度及品牌影响力。结合数码摄像机技术现状与未来方向，报告揭示了数码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数码摄像机行业概况</w:t>
      </w:r>
      <w:r>
        <w:rPr>
          <w:rFonts w:hint="eastAsia"/>
        </w:rPr>
        <w:br/>
      </w:r>
      <w:r>
        <w:rPr>
          <w:rFonts w:hint="eastAsia"/>
        </w:rPr>
        <w:t>　　第一节 数码摄像机行业定义与特征</w:t>
      </w:r>
      <w:r>
        <w:rPr>
          <w:rFonts w:hint="eastAsia"/>
        </w:rPr>
        <w:br/>
      </w:r>
      <w:r>
        <w:rPr>
          <w:rFonts w:hint="eastAsia"/>
        </w:rPr>
        <w:t>　　第二节 数码摄像机行业发展历程</w:t>
      </w:r>
      <w:r>
        <w:rPr>
          <w:rFonts w:hint="eastAsia"/>
        </w:rPr>
        <w:br/>
      </w:r>
      <w:r>
        <w:rPr>
          <w:rFonts w:hint="eastAsia"/>
        </w:rPr>
        <w:t>　　第三节 数码摄像机产业链分析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数码摄像机行业政策环境分析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二、相关数码摄像机行业标准分析</w:t>
      </w:r>
      <w:r>
        <w:rPr>
          <w:rFonts w:hint="eastAsia"/>
        </w:rPr>
        <w:br/>
      </w:r>
      <w:r>
        <w:rPr>
          <w:rFonts w:hint="eastAsia"/>
        </w:rPr>
        <w:t>　　第三节 数码摄像机行业社会环境分析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2025-2026年中国数码摄像机行业发展概况</w:t>
      </w:r>
      <w:r>
        <w:rPr>
          <w:rFonts w:hint="eastAsia"/>
        </w:rPr>
        <w:br/>
      </w:r>
      <w:r>
        <w:rPr>
          <w:rFonts w:hint="eastAsia"/>
        </w:rPr>
        <w:t>　　第一节 数码摄像机行业发展态势分析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数码摄像机行业发展特点分析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数码摄像机行业市场供需分析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2025-2026年中国数码摄像机行业供给与需求情况分析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中国数码摄像机行业总体规模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中国数码摄像机行业盈利情况分析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二、数码摄像机行业区域产量分析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中国数码摄像机行业需求概况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二、2025-2026年中国数码摄像机行业市场需求特点分析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三、2026-2032年中国数码摄像机市场需求预测分析分析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数码摄像机产业供需平衡状况分析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数码摄像机细分市场（一）发展研究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一、2020-2025年数码摄像机行业出口情况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三、2026-2032年数码摄像机行业出口情况预测</w:t>
      </w:r>
      <w:r>
        <w:rPr>
          <w:rFonts w:hint="eastAsia"/>
        </w:rPr>
        <w:br/>
      </w:r>
      <w:r>
        <w:rPr>
          <w:rFonts w:hint="eastAsia"/>
        </w:rPr>
        <w:t>　　第二节 数码摄像机行业进口情况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一、2020-2025年数码摄像机行业进口情况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三、2026-2032年数码摄像机行业进口情况预测</w:t>
      </w:r>
      <w:r>
        <w:rPr>
          <w:rFonts w:hint="eastAsia"/>
        </w:rPr>
        <w:br/>
      </w:r>
      <w:r>
        <w:rPr>
          <w:rFonts w:hint="eastAsia"/>
        </w:rPr>
        <w:t>　　第三节 数码摄像机行业进出口面临的挑战及对策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重点地区数码摄像机行业调研分析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三、数码摄像机区域集中度分析</w:t>
      </w:r>
      <w:r>
        <w:rPr>
          <w:rFonts w:hint="eastAsia"/>
        </w:rPr>
        <w:br/>
      </w:r>
      <w:r>
        <w:rPr>
          <w:rFonts w:hint="eastAsia"/>
        </w:rPr>
        <w:t>　　第二节 数码摄像机行业竞争格局分析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一、2025-2026年数码摄像机行业竞争分析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二、2025-2026年中外数码摄像机产品竞争分析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三、2025-2026年中国数码摄像机市场竞争分析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四、2026-2032年国内主要数码摄像机企业动向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数码摄像机企业制定“十五五”发展战略研究分析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中国数码摄像机行业营销策略分析</w:t>
      </w:r>
      <w:r>
        <w:rPr>
          <w:rFonts w:hint="eastAsia"/>
        </w:rPr>
        <w:br/>
      </w:r>
      <w:r>
        <w:rPr>
          <w:rFonts w:hint="eastAsia"/>
        </w:rPr>
        <w:t>　　第一节 数码摄像机市场推广策略研究分析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一、做好数码摄像机产品导入</w:t>
      </w:r>
      <w:r>
        <w:rPr>
          <w:rFonts w:hint="eastAsia"/>
        </w:rPr>
        <w:br/>
      </w:r>
      <w:r>
        <w:rPr>
          <w:rFonts w:hint="eastAsia"/>
        </w:rPr>
        <w:t>　　　　二、做好数码摄像机产品组合和产品线决策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三、数码摄像机行业城市市场推广策略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数码摄像机行业渠道营销研究分析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一、数码摄像机行业营销环境分析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二、数码摄像机行业现存的营销渠道分析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三、数码摄像机行业终端市场营销管理策略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数码摄像机行业营销战略研究分析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一、中国数码摄像机行业有效整合营销策略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二、建立数码摄像机行业厂商的双嬴模式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数码摄像机行业投资效益及风险分析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数码摄像机行业投资效益分析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一、2020-2025年数码摄像机行业投资状况分析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二、2020-2025年数码摄像机行业投资效益分析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三、2026-2026年数码摄像机行业投资趋势预测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四、2026-2032年数码摄像机行业投资方向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五、2026-2032年数码摄像机行业投资建议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2026-2032年数码摄像机行业投资风险及控制策略分析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一、数码摄像机市场风险及控制策略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三、数码摄像机经营风险及控制策略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数码摄像机市场预测及项目投资建议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中国数码摄像机行业生产、营销企业投资运作模式分析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数码摄像机行业外销与内销优势分析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2026-2032年中国数码摄像机行业市场规模及增长趋势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2026-2032年中国数码摄像机行业投资规模预测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2026-2032年数码摄像机行业市场盈利预测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中⋅智⋅林⋅：数码摄像机行业项目投资建议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一、数码摄像机技术应用注意事项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二、数码摄像机项目投资注意事项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三、数码摄像机生产开发注意事项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四、数码摄像机销售注意事项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数码摄像机行业类别</w:t>
      </w:r>
      <w:r>
        <w:rPr>
          <w:rFonts w:hint="eastAsia"/>
        </w:rPr>
        <w:br/>
      </w:r>
      <w:r>
        <w:rPr>
          <w:rFonts w:hint="eastAsia"/>
        </w:rPr>
        <w:t>　　图表 数码摄像机行业产业链调研</w:t>
      </w:r>
      <w:r>
        <w:rPr>
          <w:rFonts w:hint="eastAsia"/>
        </w:rPr>
        <w:br/>
      </w:r>
      <w:r>
        <w:rPr>
          <w:rFonts w:hint="eastAsia"/>
        </w:rPr>
        <w:t>　　图表 数码摄像机行业现状</w:t>
      </w:r>
      <w:r>
        <w:rPr>
          <w:rFonts w:hint="eastAsia"/>
        </w:rPr>
        <w:br/>
      </w:r>
      <w:r>
        <w:rPr>
          <w:rFonts w:hint="eastAsia"/>
        </w:rPr>
        <w:t>　　图表 数码摄像机行业标准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2026年中国数码摄像机行业产能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2020-2025年中国数码摄像机行业产量统计</w:t>
      </w:r>
      <w:r>
        <w:rPr>
          <w:rFonts w:hint="eastAsia"/>
        </w:rPr>
        <w:br/>
      </w:r>
      <w:r>
        <w:rPr>
          <w:rFonts w:hint="eastAsia"/>
        </w:rPr>
        <w:t>　　图表 数码摄像机行业动态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2020-2025年中国数码摄像机市场需求量</w:t>
      </w:r>
      <w:r>
        <w:rPr>
          <w:rFonts w:hint="eastAsia"/>
        </w:rPr>
        <w:br/>
      </w:r>
      <w:r>
        <w:rPr>
          <w:rFonts w:hint="eastAsia"/>
        </w:rPr>
        <w:t>　　图表 2026年中国数码摄像机行业需求区域调研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2020-2025年中国数码摄像机行情</w:t>
      </w:r>
      <w:r>
        <w:rPr>
          <w:rFonts w:hint="eastAsia"/>
        </w:rPr>
        <w:br/>
      </w:r>
      <w:r>
        <w:rPr>
          <w:rFonts w:hint="eastAsia"/>
        </w:rPr>
        <w:t>　　图表 2020-2025年中国数码摄像机价格走势图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数码摄像机行业竞争对手分析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2026-2032年中国数码摄像机行业市场规模预测</w:t>
      </w:r>
      <w:r>
        <w:rPr>
          <w:rFonts w:hint="eastAsia"/>
        </w:rPr>
        <w:br/>
      </w:r>
      <w:r>
        <w:rPr>
          <w:rFonts w:hint="eastAsia"/>
        </w:rPr>
        <w:t>　　图表 数码摄像机行业准入条件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2026-2032年中国数码摄像机市场前景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0e94ddf540fe" w:history="1">
        <w:r>
          <w:rPr>
            <w:rStyle w:val="Hyperlink"/>
          </w:rPr>
          <w:t>2026-2032年中国数码摄像机行业市场调研与发展前景分析报告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0e94ddf540fe" w:history="1">
        <w:r>
          <w:rPr>
            <w:rStyle w:val="Hyperlink"/>
          </w:rPr>
          <w:t>https://www.20087.com/0/21/ShuMaSheXiangJiShiChangFenXiBaoGao.html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百度百科、数码摄像机和数码相机的区别、数码相机和单反的区别、索尼数码摄像机、随身拍摄设备哪种好、索尼DCR-HC38数码摄像机、4k摄像头是几百万像素、数码摄像机怎么用、儿童相机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159200e5a4f29" w:history="1">
      <w:r>
        <w:rPr>
          <w:rStyle w:val="Hyperlink"/>
        </w:rPr>
        <w:t>2026-2032年中国数码摄像机行业市场调研与发展前景分析报告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MaSheXiangJiShiChangFenXiBaoGao.html" TargetMode="External" Id="Re4d70e94ddf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MaSheXiangJiShiChangFenXiBaoGao.html" TargetMode="External" Id="R79e159200e5a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2025-08-12T08:21:00Z</dcterms:created>
  <dcterms:modified xsi:type="dcterms:W3CDTF">2025-08-12T09:21:00Z</dcterms:modified>
  <dc:subject>2026-2032年中国数码摄像机行业市场调研与发展前景分析报告</dc:subject>
  <dc:title>2026-2032年中国数码摄像机行业市场调研与发展前景分析报告</dc:title>
  <cp:keywords>2026-2032年中国数码摄像机行业市场调研与发展前景分析报告</cp:keywords>
  <dc:description>2026-2032年中国数码摄像机行业市场调研与发展前景分析报告</dc:description>
</cp:coreProperties>
</file>