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1479fc5ac4b39" w:history="1">
              <w:r>
                <w:rPr>
                  <w:rStyle w:val="Hyperlink"/>
                </w:rPr>
                <w:t>2012-2016年中国旋塞行业营运形势与投资潜力分析报告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1479fc5ac4b39" w:history="1">
              <w:r>
                <w:rPr>
                  <w:rStyle w:val="Hyperlink"/>
                </w:rPr>
                <w:t>2012-2016年中国旋塞行业营运形势与投资潜力分析报告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1479fc5ac4b39" w:history="1">
                <w:r>
                  <w:rPr>
                    <w:rStyle w:val="Hyperlink"/>
                  </w:rPr>
                  <w:t>https://www.20087.com/2012-03/R_xuansaihangyeyingyunxingshiyutouziqi.html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2011-2012年中国旋塞行业运行环境分析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2011-2012年中国旋塞行业经济环境分析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2011-2012年中国旋塞行业政策环境分析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二、船用法兰青铜、铸铁填料旋塞国家标准</w:t>
      </w:r>
      <w:r>
        <w:rPr>
          <w:rFonts w:hint="eastAsia"/>
        </w:rPr>
        <w:br/>
      </w:r>
      <w:r>
        <w:rPr>
          <w:rFonts w:hint="eastAsia"/>
        </w:rPr>
        <w:t>　　　　三、旋塞行业标准</w:t>
      </w:r>
      <w:r>
        <w:rPr>
          <w:rFonts w:hint="eastAsia"/>
        </w:rPr>
        <w:br/>
      </w:r>
      <w:r>
        <w:rPr>
          <w:rFonts w:hint="eastAsia"/>
        </w:rPr>
        <w:t>　　第三节 2011-2012年中国旋塞行业社会环境分析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2011-2012年中国旋塞行业发展形势分析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2011-2012年中国旋塞行业运行态势分析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一、中国旋塞行业发展规模分析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二、中国旋塞行业技术水平分析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三、中国旋塞企业经营模式分析</w:t>
      </w:r>
      <w:r>
        <w:rPr>
          <w:rFonts w:hint="eastAsia"/>
        </w:rPr>
        <w:br/>
      </w:r>
      <w:r>
        <w:rPr>
          <w:rFonts w:hint="eastAsia"/>
        </w:rPr>
        <w:t>　　第二节 2011-2012年中国旋塞行业发展现状分析</w:t>
      </w:r>
      <w:r>
        <w:rPr>
          <w:rFonts w:hint="eastAsia"/>
        </w:rPr>
        <w:br/>
      </w:r>
      <w:r>
        <w:rPr>
          <w:rFonts w:hint="eastAsia"/>
        </w:rPr>
        <w:t>　　　　一、旋塞新品研发分析</w:t>
      </w:r>
      <w:r>
        <w:rPr>
          <w:rFonts w:hint="eastAsia"/>
        </w:rPr>
        <w:br/>
      </w:r>
      <w:r>
        <w:rPr>
          <w:rFonts w:hint="eastAsia"/>
        </w:rPr>
        <w:t>　　　　二、旋塞应用现状解析</w:t>
      </w:r>
      <w:r>
        <w:rPr>
          <w:rFonts w:hint="eastAsia"/>
        </w:rPr>
        <w:br/>
      </w:r>
      <w:r>
        <w:rPr>
          <w:rFonts w:hint="eastAsia"/>
        </w:rPr>
        <w:t>　　　　三、旋塞行业发展机遇分析</w:t>
      </w:r>
      <w:r>
        <w:rPr>
          <w:rFonts w:hint="eastAsia"/>
        </w:rPr>
        <w:br/>
      </w:r>
      <w:r>
        <w:rPr>
          <w:rFonts w:hint="eastAsia"/>
        </w:rPr>
        <w:t>　　第三节 2011-2012年中国旋塞行业存在的问题分析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2011-2012年中国旋塞市场营运格局分析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2011-2012年世界旋塞市场发展局势分析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一、全球旋塞市场现况分析</w:t>
      </w:r>
      <w:r>
        <w:rPr>
          <w:rFonts w:hint="eastAsia"/>
        </w:rPr>
        <w:br/>
      </w:r>
      <w:r>
        <w:rPr>
          <w:rFonts w:hint="eastAsia"/>
        </w:rPr>
        <w:t>　　　　二、国外旋塞主要厂商分析</w:t>
      </w:r>
      <w:r>
        <w:rPr>
          <w:rFonts w:hint="eastAsia"/>
        </w:rPr>
        <w:br/>
      </w:r>
      <w:r>
        <w:rPr>
          <w:rFonts w:hint="eastAsia"/>
        </w:rPr>
        <w:t>　　　　三、世界旋塞市场需求形势分析</w:t>
      </w:r>
      <w:r>
        <w:rPr>
          <w:rFonts w:hint="eastAsia"/>
        </w:rPr>
        <w:br/>
      </w:r>
      <w:r>
        <w:rPr>
          <w:rFonts w:hint="eastAsia"/>
        </w:rPr>
        <w:t>　　第二节 2011-2012年中国旋塞市场运营情况分析</w:t>
      </w:r>
      <w:r>
        <w:rPr>
          <w:rFonts w:hint="eastAsia"/>
        </w:rPr>
        <w:br/>
      </w:r>
      <w:r>
        <w:rPr>
          <w:rFonts w:hint="eastAsia"/>
        </w:rPr>
        <w:t>　　　　一、国内旋塞生产能力分析</w:t>
      </w:r>
      <w:r>
        <w:rPr>
          <w:rFonts w:hint="eastAsia"/>
        </w:rPr>
        <w:br/>
      </w:r>
      <w:r>
        <w:rPr>
          <w:rFonts w:hint="eastAsia"/>
        </w:rPr>
        <w:t>　　　　二、中国旋塞市场需求现状分析</w:t>
      </w:r>
      <w:r>
        <w:rPr>
          <w:rFonts w:hint="eastAsia"/>
        </w:rPr>
        <w:br/>
      </w:r>
      <w:r>
        <w:rPr>
          <w:rFonts w:hint="eastAsia"/>
        </w:rPr>
        <w:t>　　　　三、旋塞市场整体销售状况分析</w:t>
      </w:r>
      <w:r>
        <w:rPr>
          <w:rFonts w:hint="eastAsia"/>
        </w:rPr>
        <w:br/>
      </w:r>
      <w:r>
        <w:rPr>
          <w:rFonts w:hint="eastAsia"/>
        </w:rPr>
        <w:t>　　第三节 209-2010年中国旋塞进出口贸易分析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2007-2011年中国阀门和旋塞制造行业数据监测分析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2007-2011年中国阀门和旋塞制造行业规模分析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2011年中国阀门和旋塞制造行业结构分析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2007-2011年中国阀门和旋塞制造行业产值分析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2007-2011年中国阀门和旋塞制造行业成本费用分析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2007-2011年中国阀门和旋塞制造行业盈利能力分析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2006-2010年中国阀门、旋塞及类似品（8481）进出口数据监测分析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2006-2010年中国阀门、旋塞及类似品进口数据分析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2006-2010年中国阀门、旋塞及类似品出口数据分析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2006-2010年中国阀门、旋塞及类似品进出口平均单价分析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2006-2010年中国阀门、旋塞及类似品进出口国家及地区分析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2011-2012年中国旋塞行业竞争格局分析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2011-2012年中国旋塞行业集中度分析</w:t>
      </w:r>
      <w:r>
        <w:rPr>
          <w:rFonts w:hint="eastAsia"/>
        </w:rPr>
        <w:br/>
      </w:r>
      <w:r>
        <w:rPr>
          <w:rFonts w:hint="eastAsia"/>
        </w:rPr>
        <w:t>　　　　一、旋塞生产企业分布分析</w:t>
      </w:r>
      <w:r>
        <w:rPr>
          <w:rFonts w:hint="eastAsia"/>
        </w:rPr>
        <w:br/>
      </w:r>
      <w:r>
        <w:rPr>
          <w:rFonts w:hint="eastAsia"/>
        </w:rPr>
        <w:t>　　　　二、旋塞企业销量集中分析</w:t>
      </w:r>
      <w:r>
        <w:rPr>
          <w:rFonts w:hint="eastAsia"/>
        </w:rPr>
        <w:br/>
      </w:r>
      <w:r>
        <w:rPr>
          <w:rFonts w:hint="eastAsia"/>
        </w:rPr>
        <w:t>　　第二节 2011-2012年中国旋塞产业竞争现状分析</w:t>
      </w:r>
      <w:r>
        <w:rPr>
          <w:rFonts w:hint="eastAsia"/>
        </w:rPr>
        <w:br/>
      </w:r>
      <w:r>
        <w:rPr>
          <w:rFonts w:hint="eastAsia"/>
        </w:rPr>
        <w:t>　　　　一、旋塞市场竞争程度分析</w:t>
      </w:r>
      <w:r>
        <w:rPr>
          <w:rFonts w:hint="eastAsia"/>
        </w:rPr>
        <w:br/>
      </w:r>
      <w:r>
        <w:rPr>
          <w:rFonts w:hint="eastAsia"/>
        </w:rPr>
        <w:t>　　　　二、旋塞行业技术竞争分析</w:t>
      </w:r>
      <w:r>
        <w:rPr>
          <w:rFonts w:hint="eastAsia"/>
        </w:rPr>
        <w:br/>
      </w:r>
      <w:r>
        <w:rPr>
          <w:rFonts w:hint="eastAsia"/>
        </w:rPr>
        <w:t>　　　　三、旋塞品牌竞争力分析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2011-2012年中国旋塞产业竞争策略分析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2011-2012年中国主要旋塞企业竞争性财务数据分析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莱州市东升阀门有限公司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北泽阀门（昆山）有限公司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乐山川天燃气输配设备有限公司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上海沪东造船阀门有限公司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基士敦阀门（中国）有限公司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莱州伟隆阀门有限公司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2011-2012年中国阀门市场综述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2011-2012年中国阀门企业分析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2011-2012年中国阀门行业发展面临的挑战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2011-2012年中国阀门行业发展的策略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2011-2012年中国不锈钢行业运行态势分析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2011-2012年中国不锈钢行业技术发展状况分析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2011-2012年不锈钢流通环节分析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2011-2012年中国不锈钢品牌发展分析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2011-2012年中国不锈钢行业存在的问题及对策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2011-2012年中国水龙头产业存在的问题与对策分析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2012-2016年中国旋塞行业运行走势前瞻</w:t>
      </w:r>
      <w:r>
        <w:rPr>
          <w:rFonts w:hint="eastAsia"/>
        </w:rPr>
        <w:br/>
      </w:r>
      <w:r>
        <w:rPr>
          <w:rFonts w:hint="eastAsia"/>
        </w:rPr>
        <w:t>　　第一节 2012-2016年中国旋塞产品发展趋势预测分析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一、旋塞技术走势分析</w:t>
      </w:r>
      <w:r>
        <w:rPr>
          <w:rFonts w:hint="eastAsia"/>
        </w:rPr>
        <w:br/>
      </w:r>
      <w:r>
        <w:rPr>
          <w:rFonts w:hint="eastAsia"/>
        </w:rPr>
        <w:t>　　　　二、旋塞行业发展方向分析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2012-2016年中国旋塞行业市场发展前景预测分析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一、旋塞供给预测分析</w:t>
      </w:r>
      <w:r>
        <w:rPr>
          <w:rFonts w:hint="eastAsia"/>
        </w:rPr>
        <w:br/>
      </w:r>
      <w:r>
        <w:rPr>
          <w:rFonts w:hint="eastAsia"/>
        </w:rPr>
        <w:t>　　　　二、旋塞需求预测分析</w:t>
      </w:r>
      <w:r>
        <w:rPr>
          <w:rFonts w:hint="eastAsia"/>
        </w:rPr>
        <w:br/>
      </w:r>
      <w:r>
        <w:rPr>
          <w:rFonts w:hint="eastAsia"/>
        </w:rPr>
        <w:t>　　　　三、旋塞进出口形势预测分析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2012-2016年中国旋塞行业市场盈利能力预测分析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2012-2016年中国旋塞行业投资机遇研究分析</w:t>
      </w:r>
      <w:r>
        <w:rPr>
          <w:rFonts w:hint="eastAsia"/>
        </w:rPr>
        <w:br/>
      </w:r>
      <w:r>
        <w:rPr>
          <w:rFonts w:hint="eastAsia"/>
        </w:rPr>
        <w:t>　　第一节 2012-2016年中国旋塞行业投资机会分析</w:t>
      </w:r>
      <w:r>
        <w:rPr>
          <w:rFonts w:hint="eastAsia"/>
        </w:rPr>
        <w:br/>
      </w:r>
      <w:r>
        <w:rPr>
          <w:rFonts w:hint="eastAsia"/>
        </w:rPr>
        <w:t>　　　　一、旋塞行业吸引力分析</w:t>
      </w:r>
      <w:r>
        <w:rPr>
          <w:rFonts w:hint="eastAsia"/>
        </w:rPr>
        <w:br/>
      </w:r>
      <w:r>
        <w:rPr>
          <w:rFonts w:hint="eastAsia"/>
        </w:rPr>
        <w:t>　　　　二、旋塞行业区域投资潜力分析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2012-2016年中国旋塞行业投资风险分析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中:智:林：2012-2016年中国旋塞行业投资策略分析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2011年中国阀门和旋塞制造行业不同类型企业数量分布图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2011年中国阀门和旋塞制造行业不同所有制企业数量分布图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2011年中国阀门和旋塞制造行业不同类型企业销售收入分布图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2011年中国阀门和旋塞制造行业不同所有制企业销售收入分布图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2007-2011年中国阀门和旋塞制造行业主要盈利指标增长趋势图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2006-2010年中国阀门、旋塞及类似品进口数量分析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2006-2010年中国阀门、旋塞及类似品进口金额分析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2006-2010年中国阀门、旋塞及类似品出口数量分析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2006-2010年中国阀门、旋塞及类似品出口金额分析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2006-2010年中国阀门、旋塞及类似品进出口平均单价分析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2006-2010年中国阀门、旋塞及类似品进口国家及地区分析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2006-2010年中国阀门、旋塞及类似品出口国家及地区分析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泰科流体控制（北京）有限公司成长能力指标走势图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莱州市东升阀门有限公司成长能力指标走势图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北京市阀门总厂（集团）有限公司成长能力指标走势图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北泽阀门（昆山）有限公司成长能力指标走势图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乐山川天燃气输配设备有限公司负债情况图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乐山川天燃气输配设备有限公司成长能力指标走势图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上海沪东造船阀门有限公司成长能力指标走势图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基士敦阀门（中国）有限公司成长能力指标走势图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莱州伟隆阀门有限公司负债情况图</w:t>
      </w:r>
      <w:r>
        <w:rPr>
          <w:rFonts w:hint="eastAsia"/>
        </w:rPr>
        <w:br/>
      </w:r>
      <w:r>
        <w:rPr>
          <w:rFonts w:hint="eastAsia"/>
        </w:rPr>
        <w:t>　　图表 莱州伟隆阀门有限公司负债指标走势图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莱州伟隆阀门有限公司成长能力指标走势图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1479fc5ac4b39" w:history="1">
        <w:r>
          <w:rPr>
            <w:rStyle w:val="Hyperlink"/>
          </w:rPr>
          <w:t>2012-2016年中国旋塞行业营运形势与投资潜力分析报告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1479fc5ac4b39" w:history="1">
        <w:r>
          <w:rPr>
            <w:rStyle w:val="Hyperlink"/>
          </w:rPr>
          <w:t>https://www.20087.com/2012-03/R_xuansaihangyeyingyunxingshiyutouziqi.html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热点：旋塞阀图片、旋塞阀工作原理动画、旋塞阀的作用、旋塞阀型号表示方法、旋塞阀结构图及工作原理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94bbbe4f4989" w:history="1">
      <w:r>
        <w:rPr>
          <w:rStyle w:val="Hyperlink"/>
        </w:rPr>
        <w:t>2012-2016年中国旋塞行业营运形势与投资潜力分析报告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uansaihangyeyingyunxingshiyutouziqi.html" TargetMode="External" Id="Rbe71479fc5a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uansaihangyeyingyunxingshiyutouziqi.html" TargetMode="External" Id="R15df94bbbe4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2012-03-18T06:27:00Z</dcterms:created>
  <dcterms:modified xsi:type="dcterms:W3CDTF">2012-03-18T07:27:00Z</dcterms:modified>
  <dc:subject>2012-2016年中国旋塞行业营运形势与投资潜力分析报告</dc:subject>
  <dc:title>2012-2016年中国旋塞行业营运形势与投资潜力分析报告</dc:title>
  <cp:keywords>2012-2016年中国旋塞行业营运形势与投资潜力分析报告</cp:keywords>
  <dc:description>2012-2016年中国旋塞行业营运形势与投资潜力分析报告</dc:description>
</cp:coreProperties>
</file>