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577460bd64e98" w:history="1">
              <w:r>
                <w:rPr>
                  <w:rStyle w:val="Hyperlink"/>
                </w:rPr>
                <w:t>2026-2032年中国隔热耐火泥行业市场调研及发展前景分析报告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577460bd64e98" w:history="1">
              <w:r>
                <w:rPr>
                  <w:rStyle w:val="Hyperlink"/>
                </w:rPr>
                <w:t>2026-2032年中国隔热耐火泥行业市场调研及发展前景分析报告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577460bd64e98" w:history="1">
                <w:r>
                  <w:rPr>
                    <w:rStyle w:val="Hyperlink"/>
                  </w:rPr>
                  <w:t>https://www.20087.com/3/02/GeReNaiHuoNiShiChangYanJiuBaoGao.html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耐火泥是一种重要的建筑材料，在高温环境下的隔热和防火方面发挥着重要作用。近年来，随着材料科学的进步和制造技术的发展，隔热耐火泥的性能和可靠性有了显著提升。目前，隔热耐火泥不仅在耐高温性能和隔热效果方面表现出色，而且在施工便捷性和使用寿命方面也有了显著改进。随着用户对高质量建筑材料的需求增加，隔热耐火泥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隔热耐火泥的发展将更加注重技术创新和节能环保。市场调研网指出，一方面，通过采用更先进的材料科学和技术，隔热耐火泥将实现更高水平的耐高温性能和隔热效果，例如开发集成高性能材料和特殊成型技术的新一代产品，提高隔热耐火泥的使用寿命和适应性。另一方面，随着环保法规的趋严和可持续发展的要求，隔热耐火泥将更多地探索与新型材料技术和节能减排方案相结合，提高产品的适应性和市场吸引力。此外，随着市场需求的变化，隔热耐火泥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5577460bd64e98" w:history="1">
        <w:r>
          <w:rPr>
            <w:rStyle w:val="Hyperlink"/>
          </w:rPr>
          <w:t>2026-2032年中国隔热耐火泥行业市场调研及发展前景分析报告</w:t>
        </w:r>
      </w:hyperlink>
      <w:r>
        <w:rPr>
          <w:rFonts w:hint="eastAsia"/>
        </w:rPr>
        <w:t>》，2025年隔热耐火泥行业市场规模达 亿元，预计2032年市场规模将达 亿元，期间年均复合增长率（CAGR）达 %。报告以专业、科学的视角，系统分析了隔热耐火泥行业的市场规模、供需状况和竞争格局，梳理了隔热耐火泥技术发展水平和未来方向。报告对隔热耐火泥行业发展趋势做出客观预测，评估了市场增长空间和潜在风险，并分析了重点隔热耐火泥企业的经营情况和市场表现。结合政策环境和消费需求变化，为投资者和企业提供隔热耐火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中国隔热耐火泥行业发展环境</w:t>
      </w:r>
      <w:r>
        <w:rPr>
          <w:rFonts w:hint="eastAsia"/>
        </w:rPr>
        <w:br/>
      </w:r>
      <w:r>
        <w:rPr>
          <w:rFonts w:hint="eastAsia"/>
        </w:rPr>
        <w:t>　　第一节 隔热耐火泥行业及属性分析</w:t>
      </w:r>
      <w:r>
        <w:rPr>
          <w:rFonts w:hint="eastAsia"/>
        </w:rPr>
        <w:br/>
      </w:r>
      <w:r>
        <w:rPr>
          <w:rFonts w:hint="eastAsia"/>
        </w:rPr>
        <w:t>　　　　一、隔热耐火泥行业定义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四、隔热耐火泥行业周期属性</w:t>
      </w:r>
      <w:r>
        <w:rPr>
          <w:rFonts w:hint="eastAsia"/>
        </w:rPr>
        <w:br/>
      </w:r>
      <w:r>
        <w:rPr>
          <w:rFonts w:hint="eastAsia"/>
        </w:rPr>
        <w:t>　　第二节 隔热耐火泥行业经济发展环境</w:t>
      </w:r>
      <w:r>
        <w:rPr>
          <w:rFonts w:hint="eastAsia"/>
        </w:rPr>
        <w:br/>
      </w:r>
      <w:r>
        <w:rPr>
          <w:rFonts w:hint="eastAsia"/>
        </w:rPr>
        <w:t>　　第三节 隔热耐火泥行业政策发展环境</w:t>
      </w:r>
      <w:r>
        <w:rPr>
          <w:rFonts w:hint="eastAsia"/>
        </w:rPr>
        <w:br/>
      </w:r>
      <w:r>
        <w:rPr>
          <w:rFonts w:hint="eastAsia"/>
        </w:rPr>
        <w:t>　　第四节 隔热耐火泥行业社会发展环境</w:t>
      </w:r>
      <w:r>
        <w:rPr>
          <w:rFonts w:hint="eastAsia"/>
        </w:rPr>
        <w:br/>
      </w:r>
      <w:r>
        <w:rPr>
          <w:rFonts w:hint="eastAsia"/>
        </w:rPr>
        <w:t>　　第五节 隔热耐火泥投融资发展环境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2025-2026年隔热耐火泥行业技术发展现状及趋势分析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隔热耐火泥行业技术发展现状分析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国内外隔热耐火泥行业技术差异与原因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隔热耐火泥行业技术发展方向、趋势预测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提升隔热耐火泥行业技术能力策略建议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中国隔热耐火泥行业供给与需求情况分析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2020-2025年中国隔热耐火泥行业总体规模</w:t>
      </w:r>
      <w:r>
        <w:rPr>
          <w:rFonts w:hint="eastAsia"/>
        </w:rPr>
        <w:br/>
      </w:r>
      <w:r>
        <w:rPr>
          <w:rFonts w:hint="eastAsia"/>
        </w:rPr>
        <w:t>　　第二节 中国隔热耐火泥行业盈利情况分析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中国隔热耐火泥行业产量情况分析与预测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一、2020-2025年隔热耐火泥行业产量统计分析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二、2026年隔热耐火泥行业产量特点分析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三、2026-2032年中国隔热耐火泥行业产量预测分析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中国隔热耐火泥行业需求概况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一、2020-2025年中国隔热耐火泥行业需求情况分析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二、2026年中国隔热耐火泥行业市场需求特点分析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三、2026-2032年中国隔热耐火泥市场需求预测分析分析</w:t>
      </w:r>
      <w:r>
        <w:rPr>
          <w:rFonts w:hint="eastAsia"/>
        </w:rPr>
        <w:br/>
      </w:r>
      <w:r>
        <w:rPr>
          <w:rFonts w:hint="eastAsia"/>
        </w:rPr>
        <w:t>　　第五节 隔热耐火泥产业供需平衡状况分析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2020-2025年中国隔热耐火泥行业重点地区调研分析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一、中国隔热耐火泥行业重点区域市场结构调研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二、**地区隔热耐火泥市场调研分析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三、**地区隔热耐火泥市场调研分析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四、**地区隔热耐火泥市场调研分析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五、**地区隔热耐火泥市场调研分析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六、**地区隔热耐火泥市场调研分析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中国隔热耐火泥行业进出口情况分析预测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2020-2025年中国隔热耐火泥行业进出口情况分析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一、2020-2025年中国隔热耐火泥行业进口分析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二、2020-2025年中国隔热耐火泥行业出口分析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2026-2032年中国隔热耐火泥行业进出口情况预测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一、2026-2032年中国隔热耐火泥行业进口预测分析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二、2026-2032年中国隔热耐火泥行业出口预测分析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影响隔热耐火泥行业进出口变化的主要原因分析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隔热耐火泥行业上、下游市场分析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隔热耐火泥行业上游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隔热耐火泥行业下游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隔热耐火泥行业重点企业发展调研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隔热耐火泥重点企业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二、隔热耐火泥企业经营情况分析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三、隔热耐火泥企业发展规划及前景展望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隔热耐火泥重点企业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二、隔热耐火泥企业经营情况分析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三、隔热耐火泥企业发展规划及前景展望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隔热耐火泥重点企业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二、隔热耐火泥企业经营情况分析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三、隔热耐火泥企业发展规划及前景展望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隔热耐火泥重点企业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二、隔热耐火泥企业经营情况分析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三、隔热耐火泥企业发展规划及前景展望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隔热耐火泥重点企业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二、隔热耐火泥企业经营情况分析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三、隔热耐火泥企业发展规划及前景展望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隔热耐火泥行业企业经营策略研究分析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隔热耐火泥企业多样化经营策略分析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一、隔热耐火泥企业多样化经营情况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二、现行隔热耐火泥行业多样化经营的方向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大型隔热耐火泥企业集团未来发展策略分析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对中小隔热耐火泥企业生产经营的建议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隔热耐火泥行业发展前景与市场趋势分析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我国隔热耐火泥行业前景与机遇分析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一、我国隔热耐火泥行业发展前景</w:t>
      </w:r>
      <w:r>
        <w:rPr>
          <w:rFonts w:hint="eastAsia"/>
        </w:rPr>
        <w:br/>
      </w:r>
      <w:r>
        <w:rPr>
          <w:rFonts w:hint="eastAsia"/>
        </w:rPr>
        <w:t>　　　　二、我国隔热耐火泥发展机遇分析</w:t>
      </w:r>
      <w:r>
        <w:rPr>
          <w:rFonts w:hint="eastAsia"/>
        </w:rPr>
        <w:br/>
      </w:r>
      <w:r>
        <w:rPr>
          <w:rFonts w:hint="eastAsia"/>
        </w:rPr>
        <w:t>　　　　三、2026年隔热耐火泥的发展机遇分析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四、新冠疫情对隔热耐火泥行业的影响分析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2026-2032年中国隔热耐火泥市场趋势分析</w:t>
      </w:r>
      <w:r>
        <w:rPr>
          <w:rFonts w:hint="eastAsia"/>
        </w:rPr>
        <w:br/>
      </w:r>
      <w:r>
        <w:rPr>
          <w:rFonts w:hint="eastAsia"/>
        </w:rPr>
        <w:t>　　　　一、隔热耐火泥市场趋势总结</w:t>
      </w:r>
      <w:r>
        <w:rPr>
          <w:rFonts w:hint="eastAsia"/>
        </w:rPr>
        <w:br/>
      </w:r>
      <w:r>
        <w:rPr>
          <w:rFonts w:hint="eastAsia"/>
        </w:rPr>
        <w:t>　　　　二、隔热耐火泥发展趋势分析</w:t>
      </w:r>
      <w:r>
        <w:rPr>
          <w:rFonts w:hint="eastAsia"/>
        </w:rPr>
        <w:br/>
      </w:r>
      <w:r>
        <w:rPr>
          <w:rFonts w:hint="eastAsia"/>
        </w:rPr>
        <w:t>　　　　三、隔热耐火泥市场发展空间</w:t>
      </w:r>
      <w:r>
        <w:rPr>
          <w:rFonts w:hint="eastAsia"/>
        </w:rPr>
        <w:br/>
      </w:r>
      <w:r>
        <w:rPr>
          <w:rFonts w:hint="eastAsia"/>
        </w:rPr>
        <w:t>　　　　四、隔热耐火泥产业政策趋向</w:t>
      </w:r>
      <w:r>
        <w:rPr>
          <w:rFonts w:hint="eastAsia"/>
        </w:rPr>
        <w:br/>
      </w:r>
      <w:r>
        <w:rPr>
          <w:rFonts w:hint="eastAsia"/>
        </w:rPr>
        <w:t>　　　　五、隔热耐火泥技术革新趋势</w:t>
      </w:r>
      <w:r>
        <w:rPr>
          <w:rFonts w:hint="eastAsia"/>
        </w:rPr>
        <w:br/>
      </w:r>
      <w:r>
        <w:rPr>
          <w:rFonts w:hint="eastAsia"/>
        </w:rPr>
        <w:t>　　　　六、隔热耐火泥价格走势分析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七、国际环境对隔热耐火泥行业的影响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隔热耐火泥行业投资效益及风险分析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隔热耐火泥行业投资效益分析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一、2026年隔热耐火泥行业投资状况分析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二、2026年隔热耐火泥行业投资效益分析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三、2026年隔热耐火泥行业投资趋势预测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四、2026年隔热耐火泥行业投资方向</w:t>
      </w:r>
      <w:r>
        <w:rPr>
          <w:rFonts w:hint="eastAsia"/>
        </w:rPr>
        <w:br/>
      </w:r>
      <w:r>
        <w:rPr>
          <w:rFonts w:hint="eastAsia"/>
        </w:rPr>
        <w:t>　　　　五、2026年隔热耐火泥行业投资建议</w:t>
      </w:r>
      <w:r>
        <w:rPr>
          <w:rFonts w:hint="eastAsia"/>
        </w:rPr>
        <w:br/>
      </w:r>
      <w:r>
        <w:rPr>
          <w:rFonts w:hint="eastAsia"/>
        </w:rPr>
        <w:t>　　第二节 2026-2032年隔热耐火泥行业投资风险及控制策略分析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一、隔热耐火泥市场风险及控制策略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二、隔热耐火泥行业政策风险及控制策略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三、隔热耐火泥经营风险及控制策略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四、隔热耐火泥同业竞争风险及控制策略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五、隔热耐火泥行业其他风险及控制策略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隔热耐火泥市场预测及项目投资建议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中国隔热耐火泥行业生产、营销企业投资运作模式分析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隔热耐火泥行业外销与内销优势分析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2026-2032年中国隔热耐火泥行业市场规模及增长趋势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2026-2032年中国隔热耐火泥行业投资规模预测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2026-2032年隔热耐火泥行业市场盈利预测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隔热耐火泥行业项目投资建议</w:t>
      </w:r>
      <w:r>
        <w:rPr>
          <w:rFonts w:hint="eastAsia"/>
        </w:rPr>
        <w:br/>
      </w:r>
      <w:r>
        <w:rPr>
          <w:rFonts w:hint="eastAsia"/>
        </w:rPr>
        <w:t>　　　　一、隔热耐火泥技术应用注意事项</w:t>
      </w:r>
      <w:r>
        <w:rPr>
          <w:rFonts w:hint="eastAsia"/>
        </w:rPr>
        <w:br/>
      </w:r>
      <w:r>
        <w:rPr>
          <w:rFonts w:hint="eastAsia"/>
        </w:rPr>
        <w:t>　　　　二、隔热耐火泥项目投资注意事项</w:t>
      </w:r>
      <w:r>
        <w:rPr>
          <w:rFonts w:hint="eastAsia"/>
        </w:rPr>
        <w:br/>
      </w:r>
      <w:r>
        <w:rPr>
          <w:rFonts w:hint="eastAsia"/>
        </w:rPr>
        <w:t>　　　　三、隔热耐火泥生产开发注意事项</w:t>
      </w:r>
      <w:r>
        <w:rPr>
          <w:rFonts w:hint="eastAsia"/>
        </w:rPr>
        <w:br/>
      </w:r>
      <w:r>
        <w:rPr>
          <w:rFonts w:hint="eastAsia"/>
        </w:rPr>
        <w:t>　　　　四、隔热耐火泥销售注意事项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隔热耐火泥图片</w:t>
      </w:r>
      <w:r>
        <w:rPr>
          <w:rFonts w:hint="eastAsia"/>
        </w:rPr>
        <w:br/>
      </w:r>
      <w:r>
        <w:rPr>
          <w:rFonts w:hint="eastAsia"/>
        </w:rPr>
        <w:t>　　图表 隔热耐火泥种类 分类</w:t>
      </w:r>
      <w:r>
        <w:rPr>
          <w:rFonts w:hint="eastAsia"/>
        </w:rPr>
        <w:br/>
      </w:r>
      <w:r>
        <w:rPr>
          <w:rFonts w:hint="eastAsia"/>
        </w:rPr>
        <w:t>　　图表 隔热耐火泥用途 应用</w:t>
      </w:r>
      <w:r>
        <w:rPr>
          <w:rFonts w:hint="eastAsia"/>
        </w:rPr>
        <w:br/>
      </w:r>
      <w:r>
        <w:rPr>
          <w:rFonts w:hint="eastAsia"/>
        </w:rPr>
        <w:t>　　图表 隔热耐火泥主要特点</w:t>
      </w:r>
      <w:r>
        <w:rPr>
          <w:rFonts w:hint="eastAsia"/>
        </w:rPr>
        <w:br/>
      </w:r>
      <w:r>
        <w:rPr>
          <w:rFonts w:hint="eastAsia"/>
        </w:rPr>
        <w:t>　　图表 隔热耐火泥产业链分析</w:t>
      </w:r>
      <w:r>
        <w:rPr>
          <w:rFonts w:hint="eastAsia"/>
        </w:rPr>
        <w:br/>
      </w:r>
      <w:r>
        <w:rPr>
          <w:rFonts w:hint="eastAsia"/>
        </w:rPr>
        <w:t>　　图表 隔热耐火泥政策分析</w:t>
      </w:r>
      <w:r>
        <w:rPr>
          <w:rFonts w:hint="eastAsia"/>
        </w:rPr>
        <w:br/>
      </w:r>
      <w:r>
        <w:rPr>
          <w:rFonts w:hint="eastAsia"/>
        </w:rPr>
        <w:t>　　图表 隔热耐火泥技术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2020-2025年中国隔热耐火泥行业市场规模及增长情况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2020-2025年隔热耐火泥行业市场容量分析</w:t>
      </w:r>
      <w:r>
        <w:rPr>
          <w:rFonts w:hint="eastAsia"/>
        </w:rPr>
        <w:br/>
      </w:r>
      <w:r>
        <w:rPr>
          <w:rFonts w:hint="eastAsia"/>
        </w:rPr>
        <w:t>　　图表 隔热耐火泥生产现状</w:t>
      </w:r>
      <w:r>
        <w:rPr>
          <w:rFonts w:hint="eastAsia"/>
        </w:rPr>
        <w:br/>
      </w:r>
      <w:r>
        <w:rPr>
          <w:rFonts w:hint="eastAsia"/>
        </w:rPr>
        <w:t>　　图表 2020-2025年中国隔热耐火泥行业产能统计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2020-2025年中国隔热耐火泥行业产量及增长趋势</w:t>
      </w:r>
      <w:r>
        <w:rPr>
          <w:rFonts w:hint="eastAsia"/>
        </w:rPr>
        <w:br/>
      </w:r>
      <w:r>
        <w:rPr>
          <w:rFonts w:hint="eastAsia"/>
        </w:rPr>
        <w:t>　　图表 隔热耐火泥行业动态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2020-2025年中国隔热耐火泥市场需求量及增速统计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2020-2025年中国隔热耐火泥行业销售收入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2026年中国隔热耐火泥行业需求领域分布格局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2020-2025年中国隔热耐火泥行业利润总额统计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2020-2025年中国隔热耐火泥进口情况分析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2020-2025年中国隔热耐火泥出口情况分析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2020-2025年中国隔热耐火泥行业企业数量情况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2020-2025年中国隔热耐火泥行业企业平均规模情况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2020-2025年中国隔热耐火泥价格走势</w:t>
      </w:r>
      <w:r>
        <w:rPr>
          <w:rFonts w:hint="eastAsia"/>
        </w:rPr>
        <w:br/>
      </w:r>
      <w:r>
        <w:rPr>
          <w:rFonts w:hint="eastAsia"/>
        </w:rPr>
        <w:t>　　图表 2026年隔热耐火泥成本和利润分析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**地区隔热耐火泥市场规模及增长情况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**地区隔热耐火泥行业市场需求情况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**地区隔热耐火泥市场规模及增长情况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**地区隔热耐火泥行业市场需求情况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**地区隔热耐火泥市场规模及增长情况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**地区隔热耐火泥行业市场需求情况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**地区隔热耐火泥市场规模及增长情况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**地区隔热耐火泥行业市场需求情况</w:t>
      </w:r>
      <w:r>
        <w:rPr>
          <w:rFonts w:hint="eastAsia"/>
        </w:rPr>
        <w:br/>
      </w:r>
      <w:r>
        <w:rPr>
          <w:rFonts w:hint="eastAsia"/>
        </w:rPr>
        <w:t>　　图表 隔热耐火泥品牌</w:t>
      </w:r>
      <w:r>
        <w:rPr>
          <w:rFonts w:hint="eastAsia"/>
        </w:rPr>
        <w:br/>
      </w:r>
      <w:r>
        <w:rPr>
          <w:rFonts w:hint="eastAsia"/>
        </w:rPr>
        <w:t>　　图表 隔热耐火泥企业（一）概况</w:t>
      </w:r>
      <w:r>
        <w:rPr>
          <w:rFonts w:hint="eastAsia"/>
        </w:rPr>
        <w:br/>
      </w:r>
      <w:r>
        <w:rPr>
          <w:rFonts w:hint="eastAsia"/>
        </w:rPr>
        <w:t>　　图表 企业隔热耐火泥型号 规格</w:t>
      </w:r>
      <w:r>
        <w:rPr>
          <w:rFonts w:hint="eastAsia"/>
        </w:rPr>
        <w:br/>
      </w:r>
      <w:r>
        <w:rPr>
          <w:rFonts w:hint="eastAsia"/>
        </w:rPr>
        <w:t>　　图表 隔热耐火泥企业（一）经营分析</w:t>
      </w:r>
      <w:r>
        <w:rPr>
          <w:rFonts w:hint="eastAsia"/>
        </w:rPr>
        <w:br/>
      </w:r>
      <w:r>
        <w:rPr>
          <w:rFonts w:hint="eastAsia"/>
        </w:rPr>
        <w:t>　　图表 隔热耐火泥企业（一）盈利能力情况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隔热耐火泥企业（一）偿债能力情况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隔热耐火泥企业（一）运营能力情况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隔热耐火泥企业（一）成长能力情况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隔热耐火泥上游现状</w:t>
      </w:r>
      <w:r>
        <w:rPr>
          <w:rFonts w:hint="eastAsia"/>
        </w:rPr>
        <w:br/>
      </w:r>
      <w:r>
        <w:rPr>
          <w:rFonts w:hint="eastAsia"/>
        </w:rPr>
        <w:t>　　图表 隔热耐火泥下游调研</w:t>
      </w:r>
      <w:r>
        <w:rPr>
          <w:rFonts w:hint="eastAsia"/>
        </w:rPr>
        <w:br/>
      </w:r>
      <w:r>
        <w:rPr>
          <w:rFonts w:hint="eastAsia"/>
        </w:rPr>
        <w:t>　　图表 隔热耐火泥企业（二）概况</w:t>
      </w:r>
      <w:r>
        <w:rPr>
          <w:rFonts w:hint="eastAsia"/>
        </w:rPr>
        <w:br/>
      </w:r>
      <w:r>
        <w:rPr>
          <w:rFonts w:hint="eastAsia"/>
        </w:rPr>
        <w:t>　　图表 企业隔热耐火泥型号 规格</w:t>
      </w:r>
      <w:r>
        <w:rPr>
          <w:rFonts w:hint="eastAsia"/>
        </w:rPr>
        <w:br/>
      </w:r>
      <w:r>
        <w:rPr>
          <w:rFonts w:hint="eastAsia"/>
        </w:rPr>
        <w:t>　　图表 隔热耐火泥企业（二）经营分析</w:t>
      </w:r>
      <w:r>
        <w:rPr>
          <w:rFonts w:hint="eastAsia"/>
        </w:rPr>
        <w:br/>
      </w:r>
      <w:r>
        <w:rPr>
          <w:rFonts w:hint="eastAsia"/>
        </w:rPr>
        <w:t>　　图表 隔热耐火泥企业（二）盈利能力情况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隔热耐火泥企业（二）偿债能力情况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隔热耐火泥企业（二）运营能力情况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隔热耐火泥企业（二）成长能力情况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隔热耐火泥企业（三）概况</w:t>
      </w:r>
      <w:r>
        <w:rPr>
          <w:rFonts w:hint="eastAsia"/>
        </w:rPr>
        <w:br/>
      </w:r>
      <w:r>
        <w:rPr>
          <w:rFonts w:hint="eastAsia"/>
        </w:rPr>
        <w:t>　　图表 企业隔热耐火泥型号 规格</w:t>
      </w:r>
      <w:r>
        <w:rPr>
          <w:rFonts w:hint="eastAsia"/>
        </w:rPr>
        <w:br/>
      </w:r>
      <w:r>
        <w:rPr>
          <w:rFonts w:hint="eastAsia"/>
        </w:rPr>
        <w:t>　　图表 隔热耐火泥企业（三）经营分析</w:t>
      </w:r>
      <w:r>
        <w:rPr>
          <w:rFonts w:hint="eastAsia"/>
        </w:rPr>
        <w:br/>
      </w:r>
      <w:r>
        <w:rPr>
          <w:rFonts w:hint="eastAsia"/>
        </w:rPr>
        <w:t>　　图表 隔热耐火泥企业（三）盈利能力情况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隔热耐火泥企业（三）偿债能力情况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隔热耐火泥企业（三）运营能力情况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隔热耐火泥企业（三）成长能力情况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隔热耐火泥优势</w:t>
      </w:r>
      <w:r>
        <w:rPr>
          <w:rFonts w:hint="eastAsia"/>
        </w:rPr>
        <w:br/>
      </w:r>
      <w:r>
        <w:rPr>
          <w:rFonts w:hint="eastAsia"/>
        </w:rPr>
        <w:t>　　图表 隔热耐火泥劣势</w:t>
      </w:r>
      <w:r>
        <w:rPr>
          <w:rFonts w:hint="eastAsia"/>
        </w:rPr>
        <w:br/>
      </w:r>
      <w:r>
        <w:rPr>
          <w:rFonts w:hint="eastAsia"/>
        </w:rPr>
        <w:t>　　图表 隔热耐火泥机会</w:t>
      </w:r>
      <w:r>
        <w:rPr>
          <w:rFonts w:hint="eastAsia"/>
        </w:rPr>
        <w:br/>
      </w:r>
      <w:r>
        <w:rPr>
          <w:rFonts w:hint="eastAsia"/>
        </w:rPr>
        <w:t>　　图表 隔热耐火泥威胁</w:t>
      </w:r>
      <w:r>
        <w:rPr>
          <w:rFonts w:hint="eastAsia"/>
        </w:rPr>
        <w:br/>
      </w:r>
      <w:r>
        <w:rPr>
          <w:rFonts w:hint="eastAsia"/>
        </w:rPr>
        <w:t>　　图表 2026-2032年中国隔热耐火泥行业产能预测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2026-2032年中国隔热耐火泥行业产量预测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2026-2032年中国隔热耐火泥市场销售预测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2026-2032年中国隔热耐火泥行业市场规模预测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2026-2032年中国隔热耐火泥市场前景分析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2026-2032年中国隔热耐火泥行业风险分析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2026-2032年中国隔热耐火泥行业发展趋势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577460bd64e98" w:history="1">
        <w:r>
          <w:rPr>
            <w:rStyle w:val="Hyperlink"/>
          </w:rPr>
          <w:t>2026-2032年中国隔热耐火泥行业市场调研及发展前景分析报告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577460bd64e98" w:history="1">
        <w:r>
          <w:rPr>
            <w:rStyle w:val="Hyperlink"/>
          </w:rPr>
          <w:t>https://www.20087.com/3/02/GeReNaiHuoNiShiChangYanJiuBaoGao.html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热点：耐火土隔热吗、耐火水泥隔热效果、耐火泥与耐火水泥什么不同、耐火泥保温吗、耐火泥的配制与制作、耐火泥和防火泥的区别、防火泥耐高温多少度、耐火泥怎么用、耐火泥是什么材料做的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d93455031466a" w:history="1">
      <w:r>
        <w:rPr>
          <w:rStyle w:val="Hyperlink"/>
        </w:rPr>
        <w:t>2026-2032年中国隔热耐火泥行业市场调研及发展前景分析报告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eReNaiHuoNiShiChangYanJiuBaoGao.html" TargetMode="External" Id="Rf25577460bd6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eReNaiHuoNiShiChangYanJiuBaoGao.html" TargetMode="External" Id="Rd96d93455031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2025-10-27T04:31:00Z</dcterms:created>
  <dcterms:modified xsi:type="dcterms:W3CDTF">2025-10-27T05:31:00Z</dcterms:modified>
  <dc:subject>2026-2032年中国隔热耐火泥行业市场调研及发展前景分析报告</dc:subject>
  <dc:title>2026-2032年中国隔热耐火泥行业市场调研及发展前景分析报告</dc:title>
  <cp:keywords>2026-2032年中国隔热耐火泥行业市场调研及发展前景分析报告</cp:keywords>
  <dc:description>2026-2032年中国隔热耐火泥行业市场调研及发展前景分析报告</dc:description>
</cp:coreProperties>
</file>