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546d0072460c" w:history="1">
              <w:r>
                <w:rPr>
                  <w:rStyle w:val="Hyperlink"/>
                </w:rPr>
                <w:t>2012-2016年中国涂布白板纸市场研究分析及发展前景预测报告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546d0072460c" w:history="1">
              <w:r>
                <w:rPr>
                  <w:rStyle w:val="Hyperlink"/>
                </w:rPr>
                <w:t>2012-2016年中国涂布白板纸市场研究分析及发展前景预测报告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546d0072460c" w:history="1">
                <w:r>
                  <w:rPr>
                    <w:rStyle w:val="Hyperlink"/>
                  </w:rPr>
                  <w:t>https://www.20087.com/DiaoYan/2012-03/tububaibanzhishichangyanjiufenxijifa.html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d2546d0072460c" w:history="1">
        <w:r>
          <w:rPr>
            <w:rStyle w:val="Hyperlink"/>
          </w:rPr>
          <w:t>2012-2016年中国涂布白板纸市场研究分析及发展前景预测报告</w:t>
        </w:r>
      </w:hyperlink>
      <w:r>
        <w:rPr>
          <w:rFonts w:hint="eastAsia"/>
        </w:rPr>
        <w:t>》基于对涂布白板纸行业供需关系的长期跟踪研究，采用定性与定量相结合的分析方法，系统梳理了涂布白板纸行业发展现状。报告分析了涂布白板纸市场规模、主要企业经营状况及品牌竞争格局，考察了涂布白板纸进出口情况和行业技术发展水平。通过对市场环境和投资环境的评估，客观预测了涂布白板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涂布白板纸概述</w:t>
      </w:r>
      <w:r>
        <w:rPr>
          <w:rFonts w:hint="eastAsia"/>
        </w:rPr>
        <w:br/>
      </w:r>
      <w:r>
        <w:rPr>
          <w:rFonts w:hint="eastAsia"/>
        </w:rPr>
        <w:t>　　第一节 涂布白板纸基本阐释</w:t>
      </w:r>
      <w:r>
        <w:rPr>
          <w:rFonts w:hint="eastAsia"/>
        </w:rPr>
        <w:br/>
      </w:r>
      <w:r>
        <w:rPr>
          <w:rFonts w:hint="eastAsia"/>
        </w:rPr>
        <w:t>　　　　一、涂布白板纸基本规格</w:t>
      </w:r>
      <w:r>
        <w:rPr>
          <w:rFonts w:hint="eastAsia"/>
        </w:rPr>
        <w:br/>
      </w:r>
      <w:r>
        <w:rPr>
          <w:rFonts w:hint="eastAsia"/>
        </w:rPr>
        <w:t>　　　　二、涂布白板纸类型</w:t>
      </w:r>
      <w:r>
        <w:rPr>
          <w:rFonts w:hint="eastAsia"/>
        </w:rPr>
        <w:br/>
      </w:r>
      <w:r>
        <w:rPr>
          <w:rFonts w:hint="eastAsia"/>
        </w:rPr>
        <w:t>　　　　三、涂布白板纸结构</w:t>
      </w:r>
      <w:r>
        <w:rPr>
          <w:rFonts w:hint="eastAsia"/>
        </w:rPr>
        <w:br/>
      </w:r>
      <w:r>
        <w:rPr>
          <w:rFonts w:hint="eastAsia"/>
        </w:rPr>
        <w:t>　　第二节 涂布白板纸技术指标</w:t>
      </w:r>
      <w:r>
        <w:rPr>
          <w:rFonts w:hint="eastAsia"/>
        </w:rPr>
        <w:br/>
      </w:r>
      <w:r>
        <w:rPr>
          <w:rFonts w:hint="eastAsia"/>
        </w:rPr>
        <w:t>　　　　一、涂布白板纸分类</w:t>
      </w:r>
      <w:r>
        <w:rPr>
          <w:rFonts w:hint="eastAsia"/>
        </w:rPr>
        <w:br/>
      </w:r>
      <w:r>
        <w:rPr>
          <w:rFonts w:hint="eastAsia"/>
        </w:rPr>
        <w:t>　　　　二、涂布白板纸技术指标</w:t>
      </w:r>
      <w:r>
        <w:rPr>
          <w:rFonts w:hint="eastAsia"/>
        </w:rPr>
        <w:br/>
      </w:r>
      <w:r>
        <w:rPr>
          <w:rFonts w:hint="eastAsia"/>
        </w:rPr>
        <w:t>　　　　三、涂布白板纸技术要求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2011年中国涂布白板纸社会环境分析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2011年中国涂布白板纸行业发展概况分析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二、涂布白板纸项目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2011年涂布白板纸制造企业面临的挑战和机遇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2011年中国涂布白板纸市场价格分析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2006-2010年中国涂布白板纸（48103200）进出口数据监测分析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2011年中国涂布白板纸优势企业竞争力分析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2011年我国造纸行业发展现状分析</w:t>
      </w:r>
      <w:r>
        <w:rPr>
          <w:rFonts w:hint="eastAsia"/>
        </w:rPr>
        <w:br/>
      </w:r>
      <w:r>
        <w:rPr>
          <w:rFonts w:hint="eastAsia"/>
        </w:rPr>
        <w:t>　　第一节 2011年我国造纸行业发展现状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2011年我国造纸行业运行分析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2011年中国造纸业存在的问题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二、木浆市场发展综述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2011年中国包装纸行业分析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2011年中国包装用纸市场运行状况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546d0072460c" w:history="1">
        <w:r>
          <w:rPr>
            <w:rStyle w:val="Hyperlink"/>
          </w:rPr>
          <w:t>2012-2016年中国涂布白板纸市场研究分析及发展前景预测报告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546d0072460c" w:history="1">
        <w:r>
          <w:rPr>
            <w:rStyle w:val="Hyperlink"/>
          </w:rPr>
          <w:t>https://www.20087.com/DiaoYan/2012-03/tububaibanzhishichangyanjiufenxijifa.html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纸价格、涂布白板纸图片、世纪阳光涂布白卡纸价格、涂布白板纸生产厂家、建晖纸业世界排名第几、涂布白板纸生产工艺流程、白板纸和白卡纸的区别、涂布白板纸和牛卡纸的区别、白板纸和涂布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cadba9dd543af" w:history="1">
      <w:r>
        <w:rPr>
          <w:rStyle w:val="Hyperlink"/>
        </w:rPr>
        <w:t>2012-2016年中国涂布白板纸市场研究分析及发展前景预测报告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ububaibanzhishichangyanjiufenxijifa.html" TargetMode="External" Id="R80d2546d0072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ububaibanzhishichangyanjiufenxijifa.html" TargetMode="External" Id="Rd1bcadba9dd5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2012-03-11T00:20:00Z</dcterms:created>
  <dcterms:modified xsi:type="dcterms:W3CDTF">2012-03-11T01:20:00Z</dcterms:modified>
  <dc:subject>2012-2016年中国涂布白板纸市场研究分析及发展前景预测报告</dc:subject>
  <dc:title>2012-2016年中国涂布白板纸市场研究分析及发展前景预测报告</dc:title>
  <cp:keywords>2012-2016年中国涂布白板纸市场研究分析及发展前景预测报告</cp:keywords>
  <dc:description>2012-2016年中国涂布白板纸市场研究分析及发展前景预测报告</dc:description>
</cp:coreProperties>
</file>