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b4c133c3644da" w:history="1">
              <w:r>
                <w:rPr>
                  <w:rStyle w:val="Hyperlink"/>
                </w:rPr>
                <w:t>2026-2032年中国双筒篮式过滤器市场调研与前景趋势报告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b4c133c3644da" w:history="1">
              <w:r>
                <w:rPr>
                  <w:rStyle w:val="Hyperlink"/>
                </w:rPr>
                <w:t>2026-2032年中国双筒篮式过滤器市场调研与前景趋势报告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b4c133c3644da" w:history="1">
                <w:r>
                  <w:rPr>
                    <w:rStyle w:val="Hyperlink"/>
                  </w:rPr>
                  <w:t>https://www.20087.com/8/87/ShuangTongLanShiGuoLvQiDeXianZhuangYuQianJing.html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筒篮式过滤器是工业流体处理的关键预过滤设备，广泛应用于石化、制药、食品及水处理系统，用于去除管道中颗粒杂质以保护下游泵阀与仪表。双筒篮式过滤器主要优势包括双腔体设计支持在线切换清洗，实现不间断运行；篮式滤网（孔径通常25–400μm）具备高纳污容量与低压损特性。设备普遍采用不锈钢材质，符合ASME BPE或3A卫生标准，部分型号配备压差发讯器与自动排污阀。然而，在高粘度或含纤维介质中易堵塞，且人工清洗效率低，限制其在连续化生产中的效能发挥。</w:t>
      </w:r>
      <w:r>
        <w:rPr>
          <w:rFonts w:hint="eastAsia"/>
        </w:rPr>
        <w:br/>
      </w:r>
      <w:r>
        <w:rPr>
          <w:rFonts w:hint="eastAsia"/>
        </w:rPr>
        <w:t>　　未来，双筒篮式过滤器将向智能化、自清洁与绿色运维方向升级。市场调研网认为，集成超声波或反冲洗系统的自动清洁模块可大幅减少停机时间；IoT传感器实时监测压差、流量与堵塞状态，触发预测性维护工单。在可持续制造趋势下，滤网材料向可再生金属纤维或高分子复合材料拓展，提升寿命与回收率。此外，模块化快开结构将简化维护流程。长远看，双筒篮式过滤器将从“被动拦截装置”升级为“流体洁净度智能守门员”，在工艺稳定性与资源效率双目标驱动下持续优化工业流体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7b4c133c3644da" w:history="1">
        <w:r>
          <w:rPr>
            <w:rStyle w:val="Hyperlink"/>
          </w:rPr>
          <w:t>2026-2032年中国双筒篮式过滤器市场调研与前景趋势报告</w:t>
        </w:r>
      </w:hyperlink>
      <w:r>
        <w:rPr>
          <w:rFonts w:hint="eastAsia"/>
        </w:rPr>
        <w:t>》，2025年双筒篮式过滤器行业市场规模达 亿元，预计2032年市场规模将达 亿元，期间年均复合增长率（CAGR）达 %。报告深入剖析了双筒篮式过滤器产业链的整体状况。双筒篮式过滤器报告基于详实数据，全面分析了双筒篮式过滤器市场规模与需求，探讨了价格走势，客观展现了行业现状，并对双筒篮式过滤器市场前景及发展趋势进行了科学预测。同时，双筒篮式过滤器报告聚焦于双筒篮式过滤器重点企业，评估了市场竞争格局、集中度以及品牌影响力，对不同细分市场进行了深入研究。双筒篮式过滤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双筒篮式过滤器行业概述</w:t>
      </w:r>
      <w:r>
        <w:rPr>
          <w:rFonts w:hint="eastAsia"/>
        </w:rPr>
        <w:br/>
      </w:r>
      <w:r>
        <w:rPr>
          <w:rFonts w:hint="eastAsia"/>
        </w:rPr>
        <w:t>　　第一节 双筒篮式过滤器定义与分类</w:t>
      </w:r>
      <w:r>
        <w:rPr>
          <w:rFonts w:hint="eastAsia"/>
        </w:rPr>
        <w:br/>
      </w:r>
      <w:r>
        <w:rPr>
          <w:rFonts w:hint="eastAsia"/>
        </w:rPr>
        <w:t>　　第二节 双筒篮式过滤器应用领域</w:t>
      </w:r>
      <w:r>
        <w:rPr>
          <w:rFonts w:hint="eastAsia"/>
        </w:rPr>
        <w:br/>
      </w:r>
      <w:r>
        <w:rPr>
          <w:rFonts w:hint="eastAsia"/>
        </w:rPr>
        <w:t>　　第三节 双筒篮式过滤器行业经济指标分析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一、双筒篮式过滤器行业赢利性评估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二、双筒篮式过滤器行业成长速度分析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三、双筒篮式过滤器附加值提升空间探讨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四、双筒篮式过滤器行业进入壁垒分析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五、双筒篮式过滤器行业风险性评估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六、双筒篮式过滤器行业周期性分析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七、双筒篮式过滤器行业竞争程度指标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八、双筒篮式过滤器行业成熟度综合分析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双筒篮式过滤器产业链及经营模式分析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三、双筒篮式过滤器销售模式与渠道策略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全球双筒篮式过滤器市场发展分析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2025-2026年全球双筒篮式过滤器行业发展分析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一、全球双筒篮式过滤器行业市场规模与趋势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二、全球双筒篮式过滤器行业发展特点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三、全球双筒篮式过滤器行业竞争格局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主要国家与地区双筒篮式过滤器市场分析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2026-2032年全球双筒篮式过滤器行业发展趋势与前景预测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一、双筒篮式过滤器行业发展趋势</w:t>
      </w:r>
      <w:r>
        <w:rPr>
          <w:rFonts w:hint="eastAsia"/>
        </w:rPr>
        <w:br/>
      </w:r>
      <w:r>
        <w:rPr>
          <w:rFonts w:hint="eastAsia"/>
        </w:rPr>
        <w:t>　　　　二、双筒篮式过滤器行业发展潜力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中国双筒篮式过滤器行业市场分析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2025-2026年双筒篮式过滤器产能与投资动态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一、国内双筒篮式过滤器产能现状与利用效率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二、双筒篮式过滤器产能扩张与投资动态分析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2026-2032年双筒篮式过滤器行业产量统计与趋势预测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一、2020-2025年双筒篮式过滤器行业产量与增长趋势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1、2020-2025年双筒篮式过滤器产量及增长趋势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2、2020-2025年双筒篮式过滤器细分产品产量及份额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二、双筒篮式过滤器产量影响因素分析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三、2026-2032年双筒篮式过滤器产量预测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2026-2032年双筒篮式过滤器市场需求与销售分析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一、2025-2026年双筒篮式过滤器行业需求现状</w:t>
      </w:r>
      <w:r>
        <w:rPr>
          <w:rFonts w:hint="eastAsia"/>
        </w:rPr>
        <w:br/>
      </w:r>
      <w:r>
        <w:rPr>
          <w:rFonts w:hint="eastAsia"/>
        </w:rPr>
        <w:t>　　　　二、双筒篮式过滤器客户群体与需求特点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三、2020-2025年双筒篮式过滤器行业销售规模分析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四、2026-2032年双筒篮式过滤器市场增长潜力与规模预测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2025-2026年双筒篮式过滤器行业技术发展现状及趋势分析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双筒篮式过滤器行业技术发展现状分析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国内外双筒篮式过滤器行业技术差距分析及差距形成的主要原因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双筒篮式过滤器行业技术发展方向、趋势预测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提升双筒篮式过滤器行业技术能力策略建议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中国双筒篮式过滤器细分市场分析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一、2025-2026年双筒篮式过滤器主要细分产品市场现状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双筒篮式过滤器价格机制与竞争策略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一、2020-2025年双筒篮式过滤器市场价格走势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双筒篮式过滤器定价策略与方法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2026-2032年双筒篮式过滤器价格竞争态势与趋势预测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中国双筒篮式过滤器行业重点区域市场研究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2025-2026年重点区域双筒篮式过滤器市场发展概况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二、2020-2025年双筒篮式过滤器市场需求规模情况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三、2026-2032年双筒篮式过滤器行业发展潜力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二、2020-2025年双筒篮式过滤器市场需求规模情况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三、2026-2032年双筒篮式过滤器行业发展潜力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二、2020-2025年双筒篮式过滤器市场需求规模情况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三、2026-2032年双筒篮式过滤器行业发展潜力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二、2020-2025年双筒篮式过滤器市场需求规模情况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三、2026-2032年双筒篮式过滤器行业发展潜力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二、2020-2025年双筒篮式过滤器市场需求规模情况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三、2026-2032年双筒篮式过滤器行业发展潜力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2020-2025年中国双筒篮式过滤器行业进出口情况分析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双筒篮式过滤器行业进口规模与来源分析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一、2020-2025年双筒篮式过滤器进口规模分析</w:t>
      </w:r>
      <w:r>
        <w:rPr>
          <w:rFonts w:hint="eastAsia"/>
        </w:rPr>
        <w:br/>
      </w:r>
      <w:r>
        <w:rPr>
          <w:rFonts w:hint="eastAsia"/>
        </w:rPr>
        <w:t>　　　　二、双筒篮式过滤器主要进口来源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双筒篮式过滤器行业出口规模与目的地分析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一、2020-2025年双筒篮式过滤器出口规模分析</w:t>
      </w:r>
      <w:r>
        <w:rPr>
          <w:rFonts w:hint="eastAsia"/>
        </w:rPr>
        <w:br/>
      </w:r>
      <w:r>
        <w:rPr>
          <w:rFonts w:hint="eastAsia"/>
        </w:rPr>
        <w:t>　　　　二、双筒篮式过滤器主要出口目的地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2020-2025年中国双筒篮式过滤器总体规模与财务指标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中国双筒篮式过滤器行业总体规模分析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一、双筒篮式过滤器企业数量与结构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二、双筒篮式过滤器从业人员规模</w:t>
      </w:r>
      <w:r>
        <w:rPr>
          <w:rFonts w:hint="eastAsia"/>
        </w:rPr>
        <w:br/>
      </w:r>
      <w:r>
        <w:rPr>
          <w:rFonts w:hint="eastAsia"/>
        </w:rPr>
        <w:t>　　　　三、双筒篮式过滤器行业资产状况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中国双筒篮式过滤器行业财务指标总体分析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双筒篮式过滤器行业重点企业经营状况分析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双筒篮式过滤器重点企业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双筒篮式过滤器领先企业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双筒篮式过滤器标杆企业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双筒篮式过滤器代表企业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双筒篮式过滤器龙头企业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双筒篮式过滤器重点企业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中国双筒篮式过滤器行业竞争格局分析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双筒篮式过滤器行业竞争格局总览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2025-2026年双筒篮式过滤器行业竞争力分析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一、双筒篮式过滤器供应商议价能力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四、双筒篮式过滤器替代品威胁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2020-2025年双筒篮式过滤器行业企业并购活动分析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2025-2026年双筒篮式过滤器行业会展与招投标活动分析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一、双筒篮式过滤器行业会展活动及其市场影响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2026年中国双筒篮式过滤器企业发展策略分析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双筒篮式过滤器市场策略分析</w:t>
      </w:r>
      <w:r>
        <w:rPr>
          <w:rFonts w:hint="eastAsia"/>
        </w:rPr>
        <w:br/>
      </w:r>
      <w:r>
        <w:rPr>
          <w:rFonts w:hint="eastAsia"/>
        </w:rPr>
        <w:t>　　　　一、双筒篮式过滤器市场定位与拓展策略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二、双筒篮式过滤器市场细分与目标客户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双筒篮式过滤器销售策略分析</w:t>
      </w:r>
      <w:r>
        <w:rPr>
          <w:rFonts w:hint="eastAsia"/>
        </w:rPr>
        <w:br/>
      </w:r>
      <w:r>
        <w:rPr>
          <w:rFonts w:hint="eastAsia"/>
        </w:rPr>
        <w:t>　　　　一、双筒篮式过滤器销售渠道与网络建设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提高双筒篮式过滤器企业竞争力建议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一、双筒篮式过滤器技术创新与管理优化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双筒篮式过滤器品牌战略思考</w:t>
      </w:r>
      <w:r>
        <w:rPr>
          <w:rFonts w:hint="eastAsia"/>
        </w:rPr>
        <w:br/>
      </w:r>
      <w:r>
        <w:rPr>
          <w:rFonts w:hint="eastAsia"/>
        </w:rPr>
        <w:t>　　　　一、双筒篮式过滤器品牌建设与维护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二、双筒篮式过滤器品牌影响力与市场竞争力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中国双筒篮式过滤器行业风险与对策</w:t>
      </w:r>
      <w:r>
        <w:rPr>
          <w:rFonts w:hint="eastAsia"/>
        </w:rPr>
        <w:br/>
      </w:r>
      <w:r>
        <w:rPr>
          <w:rFonts w:hint="eastAsia"/>
        </w:rPr>
        <w:t>　　第一节 双筒篮式过滤器行业SWOT分析</w:t>
      </w:r>
      <w:r>
        <w:rPr>
          <w:rFonts w:hint="eastAsia"/>
        </w:rPr>
        <w:br/>
      </w:r>
      <w:r>
        <w:rPr>
          <w:rFonts w:hint="eastAsia"/>
        </w:rPr>
        <w:t>　　　　一、双筒篮式过滤器行业优势分析</w:t>
      </w:r>
      <w:r>
        <w:rPr>
          <w:rFonts w:hint="eastAsia"/>
        </w:rPr>
        <w:br/>
      </w:r>
      <w:r>
        <w:rPr>
          <w:rFonts w:hint="eastAsia"/>
        </w:rPr>
        <w:t>　　　　二、双筒篮式过滤器行业劣势分析</w:t>
      </w:r>
      <w:r>
        <w:rPr>
          <w:rFonts w:hint="eastAsia"/>
        </w:rPr>
        <w:br/>
      </w:r>
      <w:r>
        <w:rPr>
          <w:rFonts w:hint="eastAsia"/>
        </w:rPr>
        <w:t>　　　　三、双筒篮式过滤器市场机会探索</w:t>
      </w:r>
      <w:r>
        <w:rPr>
          <w:rFonts w:hint="eastAsia"/>
        </w:rPr>
        <w:br/>
      </w:r>
      <w:r>
        <w:rPr>
          <w:rFonts w:hint="eastAsia"/>
        </w:rPr>
        <w:t>　　　　四、双筒篮式过滤器市场威胁评估</w:t>
      </w:r>
      <w:r>
        <w:rPr>
          <w:rFonts w:hint="eastAsia"/>
        </w:rPr>
        <w:br/>
      </w:r>
      <w:r>
        <w:rPr>
          <w:rFonts w:hint="eastAsia"/>
        </w:rPr>
        <w:t>　　第二节 双筒篮式过滤器行业风险及对策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2026-2032年中国双筒篮式过滤器行业前景与发展趋势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双筒篮式过滤器行业发展环境分析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2026-2032年双筒篮式过滤器行业发展趋势与方向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一、双筒篮式过滤器行业发展方向预测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二、双筒篮式过滤器发展趋势分析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2026-2032年双筒篮式过滤器行业发展潜力与机遇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一、双筒篮式过滤器市场发展潜力评估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二、双筒篮式过滤器新兴市场与机遇探索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双筒篮式过滤器行业研究结论与建议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双筒篮式过滤器行业发展建议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双筒篮式过滤器介绍</w:t>
      </w:r>
      <w:r>
        <w:rPr>
          <w:rFonts w:hint="eastAsia"/>
        </w:rPr>
        <w:br/>
      </w:r>
      <w:r>
        <w:rPr>
          <w:rFonts w:hint="eastAsia"/>
        </w:rPr>
        <w:t>　　图表 双筒篮式过滤器图片</w:t>
      </w:r>
      <w:r>
        <w:rPr>
          <w:rFonts w:hint="eastAsia"/>
        </w:rPr>
        <w:br/>
      </w:r>
      <w:r>
        <w:rPr>
          <w:rFonts w:hint="eastAsia"/>
        </w:rPr>
        <w:t>　　图表 双筒篮式过滤器种类</w:t>
      </w:r>
      <w:r>
        <w:rPr>
          <w:rFonts w:hint="eastAsia"/>
        </w:rPr>
        <w:br/>
      </w:r>
      <w:r>
        <w:rPr>
          <w:rFonts w:hint="eastAsia"/>
        </w:rPr>
        <w:t>　　图表 双筒篮式过滤器用途 应用</w:t>
      </w:r>
      <w:r>
        <w:rPr>
          <w:rFonts w:hint="eastAsia"/>
        </w:rPr>
        <w:br/>
      </w:r>
      <w:r>
        <w:rPr>
          <w:rFonts w:hint="eastAsia"/>
        </w:rPr>
        <w:t>　　图表 双筒篮式过滤器产业链调研</w:t>
      </w:r>
      <w:r>
        <w:rPr>
          <w:rFonts w:hint="eastAsia"/>
        </w:rPr>
        <w:br/>
      </w:r>
      <w:r>
        <w:rPr>
          <w:rFonts w:hint="eastAsia"/>
        </w:rPr>
        <w:t>　　图表 双筒篮式过滤器行业现状</w:t>
      </w:r>
      <w:r>
        <w:rPr>
          <w:rFonts w:hint="eastAsia"/>
        </w:rPr>
        <w:br/>
      </w:r>
      <w:r>
        <w:rPr>
          <w:rFonts w:hint="eastAsia"/>
        </w:rPr>
        <w:t>　　图表 双筒篮式过滤器行业特点</w:t>
      </w:r>
      <w:r>
        <w:rPr>
          <w:rFonts w:hint="eastAsia"/>
        </w:rPr>
        <w:br/>
      </w:r>
      <w:r>
        <w:rPr>
          <w:rFonts w:hint="eastAsia"/>
        </w:rPr>
        <w:t>　　图表 双筒篮式过滤器政策</w:t>
      </w:r>
      <w:r>
        <w:rPr>
          <w:rFonts w:hint="eastAsia"/>
        </w:rPr>
        <w:br/>
      </w:r>
      <w:r>
        <w:rPr>
          <w:rFonts w:hint="eastAsia"/>
        </w:rPr>
        <w:t>　　图表 双筒篮式过滤器技术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2020-2025年中国双筒篮式过滤器行业市场规模</w:t>
      </w:r>
      <w:r>
        <w:rPr>
          <w:rFonts w:hint="eastAsia"/>
        </w:rPr>
        <w:br/>
      </w:r>
      <w:r>
        <w:rPr>
          <w:rFonts w:hint="eastAsia"/>
        </w:rPr>
        <w:t>　　图表 双筒篮式过滤器生产现状</w:t>
      </w:r>
      <w:r>
        <w:rPr>
          <w:rFonts w:hint="eastAsia"/>
        </w:rPr>
        <w:br/>
      </w:r>
      <w:r>
        <w:rPr>
          <w:rFonts w:hint="eastAsia"/>
        </w:rPr>
        <w:t>　　图表 双筒篮式过滤器发展有利因素分析</w:t>
      </w:r>
      <w:r>
        <w:rPr>
          <w:rFonts w:hint="eastAsia"/>
        </w:rPr>
        <w:br/>
      </w:r>
      <w:r>
        <w:rPr>
          <w:rFonts w:hint="eastAsia"/>
        </w:rPr>
        <w:t>　　图表 双筒篮式过滤器发展不利因素分析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2025年中国双筒篮式过滤器产能</w:t>
      </w:r>
      <w:r>
        <w:rPr>
          <w:rFonts w:hint="eastAsia"/>
        </w:rPr>
        <w:br/>
      </w:r>
      <w:r>
        <w:rPr>
          <w:rFonts w:hint="eastAsia"/>
        </w:rPr>
        <w:t>　　图表 2025年双筒篮式过滤器供给情况</w:t>
      </w:r>
      <w:r>
        <w:rPr>
          <w:rFonts w:hint="eastAsia"/>
        </w:rPr>
        <w:br/>
      </w:r>
      <w:r>
        <w:rPr>
          <w:rFonts w:hint="eastAsia"/>
        </w:rPr>
        <w:t>　　图表 2020-2025年中国双筒篮式过滤器产量统计</w:t>
      </w:r>
      <w:r>
        <w:rPr>
          <w:rFonts w:hint="eastAsia"/>
        </w:rPr>
        <w:br/>
      </w:r>
      <w:r>
        <w:rPr>
          <w:rFonts w:hint="eastAsia"/>
        </w:rPr>
        <w:t>　　图表 双筒篮式过滤器最新消息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2020-2025年中国双筒篮式过滤器市场需求情况</w:t>
      </w:r>
      <w:r>
        <w:rPr>
          <w:rFonts w:hint="eastAsia"/>
        </w:rPr>
        <w:br/>
      </w:r>
      <w:r>
        <w:rPr>
          <w:rFonts w:hint="eastAsia"/>
        </w:rPr>
        <w:t>　　图表 2020-2025年双筒篮式过滤器销售情况</w:t>
      </w:r>
      <w:r>
        <w:rPr>
          <w:rFonts w:hint="eastAsia"/>
        </w:rPr>
        <w:br/>
      </w:r>
      <w:r>
        <w:rPr>
          <w:rFonts w:hint="eastAsia"/>
        </w:rPr>
        <w:t>　　图表 2020-2025年中国双筒篮式过滤器价格走势</w:t>
      </w:r>
      <w:r>
        <w:rPr>
          <w:rFonts w:hint="eastAsia"/>
        </w:rPr>
        <w:br/>
      </w:r>
      <w:r>
        <w:rPr>
          <w:rFonts w:hint="eastAsia"/>
        </w:rPr>
        <w:t>　　图表 2020-2025年中国双筒篮式过滤器行业销售收入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2020-2025年中国双筒篮式过滤器行业利润总额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2020-2025年中国双筒篮式过滤器进口情况</w:t>
      </w:r>
      <w:r>
        <w:rPr>
          <w:rFonts w:hint="eastAsia"/>
        </w:rPr>
        <w:br/>
      </w:r>
      <w:r>
        <w:rPr>
          <w:rFonts w:hint="eastAsia"/>
        </w:rPr>
        <w:t>　　图表 2020-2025年中国双筒篮式过滤器出口情况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2020-2025年中国双筒篮式过滤器行业企业数量统计</w:t>
      </w:r>
      <w:r>
        <w:rPr>
          <w:rFonts w:hint="eastAsia"/>
        </w:rPr>
        <w:br/>
      </w:r>
      <w:r>
        <w:rPr>
          <w:rFonts w:hint="eastAsia"/>
        </w:rPr>
        <w:t>　　图表 双筒篮式过滤器成本和利润分析</w:t>
      </w:r>
      <w:r>
        <w:rPr>
          <w:rFonts w:hint="eastAsia"/>
        </w:rPr>
        <w:br/>
      </w:r>
      <w:r>
        <w:rPr>
          <w:rFonts w:hint="eastAsia"/>
        </w:rPr>
        <w:t>　　图表 双筒篮式过滤器上游发展</w:t>
      </w:r>
      <w:r>
        <w:rPr>
          <w:rFonts w:hint="eastAsia"/>
        </w:rPr>
        <w:br/>
      </w:r>
      <w:r>
        <w:rPr>
          <w:rFonts w:hint="eastAsia"/>
        </w:rPr>
        <w:t>　　图表 双筒篮式过滤器下游发展</w:t>
      </w:r>
      <w:r>
        <w:rPr>
          <w:rFonts w:hint="eastAsia"/>
        </w:rPr>
        <w:br/>
      </w:r>
      <w:r>
        <w:rPr>
          <w:rFonts w:hint="eastAsia"/>
        </w:rPr>
        <w:t>　　图表 2025年中国双筒篮式过滤器行业需求区域调研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**地区双筒篮式过滤器市场规模</w:t>
      </w:r>
      <w:r>
        <w:rPr>
          <w:rFonts w:hint="eastAsia"/>
        </w:rPr>
        <w:br/>
      </w:r>
      <w:r>
        <w:rPr>
          <w:rFonts w:hint="eastAsia"/>
        </w:rPr>
        <w:t>　　图表 **地区双筒篮式过滤器行业市场需求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**地区双筒篮式过滤器市场调研</w:t>
      </w:r>
      <w:r>
        <w:rPr>
          <w:rFonts w:hint="eastAsia"/>
        </w:rPr>
        <w:br/>
      </w:r>
      <w:r>
        <w:rPr>
          <w:rFonts w:hint="eastAsia"/>
        </w:rPr>
        <w:t>　　图表 **地区双筒篮式过滤器市场需求分析</w:t>
      </w:r>
      <w:r>
        <w:rPr>
          <w:rFonts w:hint="eastAsia"/>
        </w:rPr>
        <w:br/>
      </w:r>
      <w:r>
        <w:rPr>
          <w:rFonts w:hint="eastAsia"/>
        </w:rPr>
        <w:t>　　图表 **地区双筒篮式过滤器市场规模</w:t>
      </w:r>
      <w:r>
        <w:rPr>
          <w:rFonts w:hint="eastAsia"/>
        </w:rPr>
        <w:br/>
      </w:r>
      <w:r>
        <w:rPr>
          <w:rFonts w:hint="eastAsia"/>
        </w:rPr>
        <w:t>　　图表 **地区双筒篮式过滤器行业市场需求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**地区双筒篮式过滤器市场调研</w:t>
      </w:r>
      <w:r>
        <w:rPr>
          <w:rFonts w:hint="eastAsia"/>
        </w:rPr>
        <w:br/>
      </w:r>
      <w:r>
        <w:rPr>
          <w:rFonts w:hint="eastAsia"/>
        </w:rPr>
        <w:t>　　图表 **地区双筒篮式过滤器市场需求分析</w:t>
      </w:r>
      <w:r>
        <w:rPr>
          <w:rFonts w:hint="eastAsia"/>
        </w:rPr>
        <w:br/>
      </w:r>
      <w:r>
        <w:rPr>
          <w:rFonts w:hint="eastAsia"/>
        </w:rPr>
        <w:t>　　图表 双筒篮式过滤器招标、中标情况</w:t>
      </w:r>
      <w:r>
        <w:rPr>
          <w:rFonts w:hint="eastAsia"/>
        </w:rPr>
        <w:br/>
      </w:r>
      <w:r>
        <w:rPr>
          <w:rFonts w:hint="eastAsia"/>
        </w:rPr>
        <w:t>　　图表 双筒篮式过滤器品牌分析</w:t>
      </w:r>
      <w:r>
        <w:rPr>
          <w:rFonts w:hint="eastAsia"/>
        </w:rPr>
        <w:br/>
      </w:r>
      <w:r>
        <w:rPr>
          <w:rFonts w:hint="eastAsia"/>
        </w:rPr>
        <w:t>　　图表 双筒篮式过滤器重点企业（一）简介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企业双筒篮式过滤器型号、规格</w:t>
      </w:r>
      <w:r>
        <w:rPr>
          <w:rFonts w:hint="eastAsia"/>
        </w:rPr>
        <w:br/>
      </w:r>
      <w:r>
        <w:rPr>
          <w:rFonts w:hint="eastAsia"/>
        </w:rPr>
        <w:t>　　图表 双筒篮式过滤器重点企业（一）经营情况分析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双筒篮式过滤器重点企业（一）盈利能力情况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双筒篮式过滤器重点企业（一）偿债能力情况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双筒篮式过滤器重点企业（一）运营能力情况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双筒篮式过滤器重点企业（一）成长能力情况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双筒篮式过滤器重点企业（二）概述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企业双筒篮式过滤器型号、规格</w:t>
      </w:r>
      <w:r>
        <w:rPr>
          <w:rFonts w:hint="eastAsia"/>
        </w:rPr>
        <w:br/>
      </w:r>
      <w:r>
        <w:rPr>
          <w:rFonts w:hint="eastAsia"/>
        </w:rPr>
        <w:t>　　图表 双筒篮式过滤器重点企业（二）经营情况分析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双筒篮式过滤器重点企业（二）盈利能力情况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双筒篮式过滤器重点企业（二）偿债能力情况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双筒篮式过滤器重点企业（二）运营能力情况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双筒篮式过滤器重点企业（二）成长能力情况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双筒篮式过滤器重点企业（三）概况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企业双筒篮式过滤器型号、规格</w:t>
      </w:r>
      <w:r>
        <w:rPr>
          <w:rFonts w:hint="eastAsia"/>
        </w:rPr>
        <w:br/>
      </w:r>
      <w:r>
        <w:rPr>
          <w:rFonts w:hint="eastAsia"/>
        </w:rPr>
        <w:t>　　图表 双筒篮式过滤器重点企业（三）经营情况分析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双筒篮式过滤器重点企业（三）盈利能力情况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双筒篮式过滤器重点企业（三）偿债能力情况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双筒篮式过滤器重点企业（三）运营能力情况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双筒篮式过滤器重点企业（三）成长能力情况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双筒篮式过滤器优势</w:t>
      </w:r>
      <w:r>
        <w:rPr>
          <w:rFonts w:hint="eastAsia"/>
        </w:rPr>
        <w:br/>
      </w:r>
      <w:r>
        <w:rPr>
          <w:rFonts w:hint="eastAsia"/>
        </w:rPr>
        <w:t>　　图表 双筒篮式过滤器劣势</w:t>
      </w:r>
      <w:r>
        <w:rPr>
          <w:rFonts w:hint="eastAsia"/>
        </w:rPr>
        <w:br/>
      </w:r>
      <w:r>
        <w:rPr>
          <w:rFonts w:hint="eastAsia"/>
        </w:rPr>
        <w:t>　　图表 双筒篮式过滤器机会</w:t>
      </w:r>
      <w:r>
        <w:rPr>
          <w:rFonts w:hint="eastAsia"/>
        </w:rPr>
        <w:br/>
      </w:r>
      <w:r>
        <w:rPr>
          <w:rFonts w:hint="eastAsia"/>
        </w:rPr>
        <w:t>　　图表 双筒篮式过滤器威胁</w:t>
      </w:r>
      <w:r>
        <w:rPr>
          <w:rFonts w:hint="eastAsia"/>
        </w:rPr>
        <w:br/>
      </w:r>
      <w:r>
        <w:rPr>
          <w:rFonts w:hint="eastAsia"/>
        </w:rPr>
        <w:t>　　图表 进入双筒篮式过滤器行业壁垒</w:t>
      </w:r>
      <w:r>
        <w:rPr>
          <w:rFonts w:hint="eastAsia"/>
        </w:rPr>
        <w:br/>
      </w:r>
      <w:r>
        <w:rPr>
          <w:rFonts w:hint="eastAsia"/>
        </w:rPr>
        <w:t>　　图表 双筒篮式过滤器投资、并购情况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2026-2032年中国双筒篮式过滤器行业产能预测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2026-2032年中国双筒篮式过滤器行业产量预测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2026-2032年中国双筒篮式过滤器销售预测</w:t>
      </w:r>
      <w:r>
        <w:rPr>
          <w:rFonts w:hint="eastAsia"/>
        </w:rPr>
        <w:br/>
      </w:r>
      <w:r>
        <w:rPr>
          <w:rFonts w:hint="eastAsia"/>
        </w:rPr>
        <w:t>　　图表 2026-2032年中国双筒篮式过滤器市场规模预测</w:t>
      </w:r>
      <w:r>
        <w:rPr>
          <w:rFonts w:hint="eastAsia"/>
        </w:rPr>
        <w:br/>
      </w:r>
      <w:r>
        <w:rPr>
          <w:rFonts w:hint="eastAsia"/>
        </w:rPr>
        <w:t>　　图表 双筒篮式过滤器行业准入条件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2026-2032年中国双筒篮式过滤器行业信息化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2026-2032年中国双筒篮式过滤器行业风险分析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2026-2032年中国双筒篮式过滤器发展趋势</w:t>
      </w:r>
      <w:r>
        <w:rPr>
          <w:rFonts w:hint="eastAsia"/>
        </w:rPr>
        <w:br/>
      </w:r>
      <w:r>
        <w:rPr>
          <w:rFonts w:hint="eastAsia"/>
        </w:rPr>
        <w:t>　　图表 2026-2032年中国双筒篮式过滤器市场前景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b4c133c3644da" w:history="1">
        <w:r>
          <w:rPr>
            <w:rStyle w:val="Hyperlink"/>
          </w:rPr>
          <w:t>2026-2032年中国双筒篮式过滤器市场调研与前景趋势报告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b4c133c3644da" w:history="1">
        <w:r>
          <w:rPr>
            <w:rStyle w:val="Hyperlink"/>
          </w:rPr>
          <w:t>https://www.20087.com/8/87/ShuangTongLanShiGuoLvQiDeXianZhuangYuQianJing.html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热点：篮式过滤器图片大全、双筒过滤器结构、双联过滤器、双过滤桶怎么装、篮式过滤器内部结构、双筒过滤器滤芯、过滤桶的原理图、篮式过滤器尺寸表、篮式过滤器厂家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609de4ce84993" w:history="1">
      <w:r>
        <w:rPr>
          <w:rStyle w:val="Hyperlink"/>
        </w:rPr>
        <w:t>2026-2032年中国双筒篮式过滤器市场调研与前景趋势报告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uangTongLanShiGuoLvQiDeXianZhuangYuQianJing.html" TargetMode="External" Id="R827b4c133c36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uangTongLanShiGuoLvQiDeXianZhuangYuQianJing.html" TargetMode="External" Id="R6c2609de4ce8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2026-03-16T08:58:22Z</dcterms:created>
  <dcterms:modified xsi:type="dcterms:W3CDTF">2026-03-16T09:58:22Z</dcterms:modified>
  <dc:subject>2026-2032年中国双筒篮式过滤器市场调研与前景趋势报告</dc:subject>
  <dc:title>2026-2032年中国双筒篮式过滤器市场调研与前景趋势报告</dc:title>
  <cp:keywords>2026-2032年中国双筒篮式过滤器市场调研与前景趋势报告</cp:keywords>
  <dc:description>2026-2032年中国双筒篮式过滤器市场调研与前景趋势报告</dc:description>
</cp:coreProperties>
</file>