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9faa2dbae428b" w:history="1">
              <w:r>
                <w:rPr>
                  <w:rStyle w:val="Hyperlink"/>
                </w:rPr>
                <w:t>2012-2016年中国秋千产业市场调研及未来走势分析报告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9faa2dbae428b" w:history="1">
              <w:r>
                <w:rPr>
                  <w:rStyle w:val="Hyperlink"/>
                </w:rPr>
                <w:t>2012-2016年中国秋千产业市场调研及未来走势分析报告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9faa2dbae428b" w:history="1">
                <w:r>
                  <w:rPr>
                    <w:rStyle w:val="Hyperlink"/>
                  </w:rPr>
                  <w:t>https://www.20087.com/2012-03/R_qiuqianchanyeshichangdiaoyanjiweilai.html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是一种经典的户外娱乐设施，在公园、社区广场及家庭庭院中广泛存在。现代秋千不仅注重结构的安全性和稳定性，还强调美学元素和用户体验。其主要特点包括：采用高强度钢材或铝合金作为框架材料，确保长期使用的可靠性和耐用性；配备舒适的座椅和柔软的绳索，为用户提供更加愉悦的摆动体验；此外，为了满足不同年龄段和使用场景的需求，市场上出现了多种类型和风格的秋千，如单人秋千、双人秋千、儿童专用秋千等，每一种都有其独特魅力。特别是一些创新设计还融入了音乐播放、灯光效果等功能，增添了更多互动性和趣味性。</w:t>
      </w:r>
      <w:r>
        <w:rPr>
          <w:rFonts w:hint="eastAsia"/>
        </w:rPr>
        <w:br/>
      </w:r>
      <w:r>
        <w:rPr>
          <w:rFonts w:hint="eastAsia"/>
        </w:rPr>
        <w:t>　　未来，秋千的发展将体现在个性化定制和环保可持续上。市场调研网认为，一方面，在设计环节，继续引入先进的仿真模拟工具和3D打印技术，使设计师能够更精确地捕捉用户需求，并创造出更具创意的产品；另一方面，在生产制造方面，加强与新材料领域的合作，探索可降解塑料、再生木材等环保材料的应用，降低对环境的影响。同时，考虑到公共空间规划的多样化需求，企业需要加大对模块化组装技术和快速安装系统的研发投入，提高产品的灵活性和适应性。此外，随着智能家居概念的普及，带有智能控制功能的秋千也将成为新的增长点，这不仅有助于提升用户体验，也能给予用户更多安心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2011-2012年中国秋千行业市场发展环境分析（PEST分析法）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2011-2012年中国秋千行业政策环境分析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2011-2012年中国秋千行业社会环境分析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2011-2012年中国秋千产业总体形势分析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2011-2012年中国秋千行业发展概况分析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一、中国秋千行业发展历程分析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二、中国秋千产业整体规模分析</w:t>
      </w:r>
      <w:r>
        <w:rPr>
          <w:rFonts w:hint="eastAsia"/>
        </w:rPr>
        <w:br/>
      </w:r>
      <w:r>
        <w:rPr>
          <w:rFonts w:hint="eastAsia"/>
        </w:rPr>
        <w:t>　　　　三、秋千产品技术研发进展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2011-2012年中国秋千行业存在的问题分析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2011-2012年中国秋千产业发展策略分析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2011-2012年中国秋千市场运营格局分析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2011-2012年中国秋千市场发展情况分析</w:t>
      </w:r>
      <w:r>
        <w:rPr>
          <w:rFonts w:hint="eastAsia"/>
        </w:rPr>
        <w:br/>
      </w:r>
      <w:r>
        <w:rPr>
          <w:rFonts w:hint="eastAsia"/>
        </w:rPr>
        <w:t>　　　　一、秋千市场容量分析</w:t>
      </w:r>
      <w:r>
        <w:rPr>
          <w:rFonts w:hint="eastAsia"/>
        </w:rPr>
        <w:br/>
      </w:r>
      <w:r>
        <w:rPr>
          <w:rFonts w:hint="eastAsia"/>
        </w:rPr>
        <w:t>　　　　二、秋千市场需求情况分析</w:t>
      </w:r>
      <w:r>
        <w:rPr>
          <w:rFonts w:hint="eastAsia"/>
        </w:rPr>
        <w:br/>
      </w:r>
      <w:r>
        <w:rPr>
          <w:rFonts w:hint="eastAsia"/>
        </w:rPr>
        <w:t>　　　　三、秋千生产规模分析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2011-2012年中国秋千市场运行局势分析</w:t>
      </w:r>
      <w:r>
        <w:rPr>
          <w:rFonts w:hint="eastAsia"/>
        </w:rPr>
        <w:br/>
      </w:r>
      <w:r>
        <w:rPr>
          <w:rFonts w:hint="eastAsia"/>
        </w:rPr>
        <w:t>　　　　一、秋千产品市场价格走势分析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二、秋千市场销售动态分析</w:t>
      </w:r>
      <w:r>
        <w:rPr>
          <w:rFonts w:hint="eastAsia"/>
        </w:rPr>
        <w:br/>
      </w:r>
      <w:r>
        <w:rPr>
          <w:rFonts w:hint="eastAsia"/>
        </w:rPr>
        <w:t>　　　　三、秋千市场进出口贸易分析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2011-2012年中国秋千市场最新资讯分析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2011-2012年中国秋千市场营销情况分析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2011-2012年中国秋千市场营销现状分析</w:t>
      </w:r>
      <w:r>
        <w:rPr>
          <w:rFonts w:hint="eastAsia"/>
        </w:rPr>
        <w:br/>
      </w:r>
      <w:r>
        <w:rPr>
          <w:rFonts w:hint="eastAsia"/>
        </w:rPr>
        <w:t>　　　　一、秋千市场营销动态概览</w:t>
      </w:r>
      <w:r>
        <w:rPr>
          <w:rFonts w:hint="eastAsia"/>
        </w:rPr>
        <w:br/>
      </w:r>
      <w:r>
        <w:rPr>
          <w:rFonts w:hint="eastAsia"/>
        </w:rPr>
        <w:t>　　　　二、秋千营销模式分析</w:t>
      </w:r>
      <w:r>
        <w:rPr>
          <w:rFonts w:hint="eastAsia"/>
        </w:rPr>
        <w:br/>
      </w:r>
      <w:r>
        <w:rPr>
          <w:rFonts w:hint="eastAsia"/>
        </w:rPr>
        <w:t>　　　　三、秋千市场营销渠道分析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2011-2012年中国秋千网络营销分析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2011-2012年中国秋千市场营销策略分析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2007-2011年中国秋千行业数据监测分析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2007-2011年中国秋千行业规模分析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2011年中国秋千行业结构分析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2007-2011年中国秋千行业产值分析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2007-2011年中国秋千行业成本费用分析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2007-2011年中国秋千行业盈利能力分析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2006-2010年中国秋千进出口数据监测分析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2006-2010年中国秋千进口数据分析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2006-2010年中国秋千出口数据分析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2006-2010年中国秋千进出口平均单价分析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2006-2010年中国秋千进出口国家及地区分析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2011-2012年中国秋千行业消费市场分析</w:t>
      </w:r>
      <w:r>
        <w:rPr>
          <w:rFonts w:hint="eastAsia"/>
        </w:rPr>
        <w:br/>
      </w:r>
      <w:r>
        <w:rPr>
          <w:rFonts w:hint="eastAsia"/>
        </w:rPr>
        <w:t>　　第一节 中国秋千消费者收入分析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秋千市场消费需求分析</w:t>
      </w:r>
      <w:r>
        <w:rPr>
          <w:rFonts w:hint="eastAsia"/>
        </w:rPr>
        <w:br/>
      </w:r>
      <w:r>
        <w:rPr>
          <w:rFonts w:hint="eastAsia"/>
        </w:rPr>
        <w:t>　　　　一、秋千市场的消费需求变化</w:t>
      </w:r>
      <w:r>
        <w:rPr>
          <w:rFonts w:hint="eastAsia"/>
        </w:rPr>
        <w:br/>
      </w:r>
      <w:r>
        <w:rPr>
          <w:rFonts w:hint="eastAsia"/>
        </w:rPr>
        <w:t>　　　　二、秋千行业的需求情况分析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三、2011-2012年秋千品牌市场消费需求分析</w:t>
      </w:r>
      <w:r>
        <w:rPr>
          <w:rFonts w:hint="eastAsia"/>
        </w:rPr>
        <w:br/>
      </w:r>
      <w:r>
        <w:rPr>
          <w:rFonts w:hint="eastAsia"/>
        </w:rPr>
        <w:t>　　第三节 秋千消费市场状况分析</w:t>
      </w:r>
      <w:r>
        <w:rPr>
          <w:rFonts w:hint="eastAsia"/>
        </w:rPr>
        <w:br/>
      </w:r>
      <w:r>
        <w:rPr>
          <w:rFonts w:hint="eastAsia"/>
        </w:rPr>
        <w:t>　　　　一、秋千行业消费特点</w:t>
      </w:r>
      <w:r>
        <w:rPr>
          <w:rFonts w:hint="eastAsia"/>
        </w:rPr>
        <w:br/>
      </w:r>
      <w:r>
        <w:rPr>
          <w:rFonts w:hint="eastAsia"/>
        </w:rPr>
        <w:t>　　　　二、秋千消费者分析</w:t>
      </w:r>
      <w:r>
        <w:rPr>
          <w:rFonts w:hint="eastAsia"/>
        </w:rPr>
        <w:br/>
      </w:r>
      <w:r>
        <w:rPr>
          <w:rFonts w:hint="eastAsia"/>
        </w:rPr>
        <w:t>　　　　三、秋千消费结构分析</w:t>
      </w:r>
      <w:r>
        <w:rPr>
          <w:rFonts w:hint="eastAsia"/>
        </w:rPr>
        <w:br/>
      </w:r>
      <w:r>
        <w:rPr>
          <w:rFonts w:hint="eastAsia"/>
        </w:rPr>
        <w:t>　　　　四、秋千消费的市场变化</w:t>
      </w:r>
      <w:r>
        <w:rPr>
          <w:rFonts w:hint="eastAsia"/>
        </w:rPr>
        <w:br/>
      </w:r>
      <w:r>
        <w:rPr>
          <w:rFonts w:hint="eastAsia"/>
        </w:rPr>
        <w:t>　　　　五、秋千市场的消费方向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秋千行业产品的品牌市场调查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五、秋千行业品牌忠诚度调查</w:t>
      </w:r>
      <w:r>
        <w:rPr>
          <w:rFonts w:hint="eastAsia"/>
        </w:rPr>
        <w:br/>
      </w:r>
      <w:r>
        <w:rPr>
          <w:rFonts w:hint="eastAsia"/>
        </w:rPr>
        <w:t>　　　　六、秋千行业品牌市场占有率调查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2011-2012年中国秋千行业竞争格局分析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2011-2012年中国秋千行业SWOT分析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2011-2012年中国秋千行业集中度分析</w:t>
      </w:r>
      <w:r>
        <w:rPr>
          <w:rFonts w:hint="eastAsia"/>
        </w:rPr>
        <w:br/>
      </w:r>
      <w:r>
        <w:rPr>
          <w:rFonts w:hint="eastAsia"/>
        </w:rPr>
        <w:t>　　　　一、秋千市场集中度分析</w:t>
      </w:r>
      <w:r>
        <w:rPr>
          <w:rFonts w:hint="eastAsia"/>
        </w:rPr>
        <w:br/>
      </w:r>
      <w:r>
        <w:rPr>
          <w:rFonts w:hint="eastAsia"/>
        </w:rPr>
        <w:t>　　　　二、秋千生产企业分布分析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2011-2012年中国秋千行业竞争态势分析</w:t>
      </w:r>
      <w:r>
        <w:rPr>
          <w:rFonts w:hint="eastAsia"/>
        </w:rPr>
        <w:br/>
      </w:r>
      <w:r>
        <w:rPr>
          <w:rFonts w:hint="eastAsia"/>
        </w:rPr>
        <w:t>　　　　一、秋千产品技术竞争分析</w:t>
      </w:r>
      <w:r>
        <w:rPr>
          <w:rFonts w:hint="eastAsia"/>
        </w:rPr>
        <w:br/>
      </w:r>
      <w:r>
        <w:rPr>
          <w:rFonts w:hint="eastAsia"/>
        </w:rPr>
        <w:t>　　　　二、秋千市场价格竞争分析</w:t>
      </w:r>
      <w:r>
        <w:rPr>
          <w:rFonts w:hint="eastAsia"/>
        </w:rPr>
        <w:br/>
      </w:r>
      <w:r>
        <w:rPr>
          <w:rFonts w:hint="eastAsia"/>
        </w:rPr>
        <w:t>　　　　三、秋千生产成本竞争分析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2011-2012年中国秋千行业竞争策略分析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2011-2012年中国秋千行业重点企业竞争力分析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2011-2012年中国秋千行业相关产业运行态势分析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2012-2016年中国秋千行业发展趋势分析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2012-2016年我国秋千行业发展前景与机遇分析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一、我国秋千行业发展前景</w:t>
      </w:r>
      <w:r>
        <w:rPr>
          <w:rFonts w:hint="eastAsia"/>
        </w:rPr>
        <w:br/>
      </w:r>
      <w:r>
        <w:rPr>
          <w:rFonts w:hint="eastAsia"/>
        </w:rPr>
        <w:t>　　　　二、我国秋千发展机遇分析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三、金融环境对秋千行业的影响分析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2012-2016年中国秋千市场趋势分析</w:t>
      </w:r>
      <w:r>
        <w:rPr>
          <w:rFonts w:hint="eastAsia"/>
        </w:rPr>
        <w:br/>
      </w:r>
      <w:r>
        <w:rPr>
          <w:rFonts w:hint="eastAsia"/>
        </w:rPr>
        <w:t>　　　　一、秋千市场趋势总结</w:t>
      </w:r>
      <w:r>
        <w:rPr>
          <w:rFonts w:hint="eastAsia"/>
        </w:rPr>
        <w:br/>
      </w:r>
      <w:r>
        <w:rPr>
          <w:rFonts w:hint="eastAsia"/>
        </w:rPr>
        <w:t>　　　　二、秋千市场发展空间</w:t>
      </w:r>
      <w:r>
        <w:rPr>
          <w:rFonts w:hint="eastAsia"/>
        </w:rPr>
        <w:br/>
      </w:r>
      <w:r>
        <w:rPr>
          <w:rFonts w:hint="eastAsia"/>
        </w:rPr>
        <w:t>　　　　三、秋千价格走势分析</w:t>
      </w:r>
      <w:r>
        <w:rPr>
          <w:rFonts w:hint="eastAsia"/>
        </w:rPr>
        <w:br/>
      </w:r>
      <w:r>
        <w:rPr>
          <w:rFonts w:hint="eastAsia"/>
        </w:rPr>
        <w:t>　　　　四、秋千产业政策趋向</w:t>
      </w:r>
      <w:r>
        <w:rPr>
          <w:rFonts w:hint="eastAsia"/>
        </w:rPr>
        <w:br/>
      </w:r>
      <w:r>
        <w:rPr>
          <w:rFonts w:hint="eastAsia"/>
        </w:rPr>
        <w:t>　　　　五、秋千技术革新趋势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2012-2016年中国秋千市场需求与消费预测</w:t>
      </w:r>
      <w:r>
        <w:rPr>
          <w:rFonts w:hint="eastAsia"/>
        </w:rPr>
        <w:br/>
      </w:r>
      <w:r>
        <w:rPr>
          <w:rFonts w:hint="eastAsia"/>
        </w:rPr>
        <w:t>　　　　一、秋千产品消费预测</w:t>
      </w:r>
      <w:r>
        <w:rPr>
          <w:rFonts w:hint="eastAsia"/>
        </w:rPr>
        <w:br/>
      </w:r>
      <w:r>
        <w:rPr>
          <w:rFonts w:hint="eastAsia"/>
        </w:rPr>
        <w:t>　　　　二、秋千市场规模预测</w:t>
      </w:r>
      <w:r>
        <w:rPr>
          <w:rFonts w:hint="eastAsia"/>
        </w:rPr>
        <w:br/>
      </w:r>
      <w:r>
        <w:rPr>
          <w:rFonts w:hint="eastAsia"/>
        </w:rPr>
        <w:t>　　　　三、秋千行业总产值预测</w:t>
      </w:r>
      <w:r>
        <w:rPr>
          <w:rFonts w:hint="eastAsia"/>
        </w:rPr>
        <w:br/>
      </w:r>
      <w:r>
        <w:rPr>
          <w:rFonts w:hint="eastAsia"/>
        </w:rPr>
        <w:t>　　　　四、秋千供需平衡预测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2012-2016年中国秋千行业投资机会与风险分析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2012-2016年中国秋千行业投资效益分析</w:t>
      </w:r>
      <w:r>
        <w:rPr>
          <w:rFonts w:hint="eastAsia"/>
        </w:rPr>
        <w:br/>
      </w:r>
      <w:r>
        <w:rPr>
          <w:rFonts w:hint="eastAsia"/>
        </w:rPr>
        <w:t>　　　　一、秋千行业投资状况分析</w:t>
      </w:r>
      <w:r>
        <w:rPr>
          <w:rFonts w:hint="eastAsia"/>
        </w:rPr>
        <w:br/>
      </w:r>
      <w:r>
        <w:rPr>
          <w:rFonts w:hint="eastAsia"/>
        </w:rPr>
        <w:t>　　　　二、秋千行业投资效益分析</w:t>
      </w:r>
      <w:r>
        <w:rPr>
          <w:rFonts w:hint="eastAsia"/>
        </w:rPr>
        <w:br/>
      </w:r>
      <w:r>
        <w:rPr>
          <w:rFonts w:hint="eastAsia"/>
        </w:rPr>
        <w:t>　　　　三、秋千行业投资趋势预测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2012-2016年中国影响秋千行业发展的主要因素分析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一、影响秋千行业运行的有利因素分析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二、影响秋千行业运行的稳定因素分析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三、影响秋千行业运行的不利因素分析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四、我国秋千行业发展面临的挑战分析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2012-2016年中国秋千行业投资风险及控制策略分析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一、秋千行业市场风险及控制策略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二、秋千行业政策风险及控制策略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三、秋千行业经营风险及控制策略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四、秋千行业技术风险及控制策略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五、秋千行业同业竞争风险及控制策略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六、秋千行业其他风险及控制策略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2012-2016年中国秋千行业投资战略研究</w:t>
      </w:r>
      <w:r>
        <w:rPr>
          <w:rFonts w:hint="eastAsia"/>
        </w:rPr>
        <w:br/>
      </w:r>
      <w:r>
        <w:rPr>
          <w:rFonts w:hint="eastAsia"/>
        </w:rPr>
        <w:t>　　第一节 秋千行业发展战略研究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对我国秋千品牌的战略思考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二、秋千实施品牌战略的意义</w:t>
      </w:r>
      <w:r>
        <w:rPr>
          <w:rFonts w:hint="eastAsia"/>
        </w:rPr>
        <w:br/>
      </w:r>
      <w:r>
        <w:rPr>
          <w:rFonts w:hint="eastAsia"/>
        </w:rPr>
        <w:t>　　　　三、秋千企业品牌的现状分析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四、我国秋千企业的品牌战略</w:t>
      </w:r>
      <w:r>
        <w:rPr>
          <w:rFonts w:hint="eastAsia"/>
        </w:rPr>
        <w:br/>
      </w:r>
      <w:r>
        <w:rPr>
          <w:rFonts w:hint="eastAsia"/>
        </w:rPr>
        <w:t>　　　　五、秋千品牌战略管理的策略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中⋅智⋅林⋅－2012-2016年中国秋千行业投资战略研究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2007-2011年中国秋千行业企业数量增长趋势图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2007-2011年中国秋千行业亏损企业数量增长趋势图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2007-2011年中国秋千行业从业人数增长趋势图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2007-2011年中国秋千行业资产规模增长趋势图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2011年中国秋千行业不同类型企业数量分布图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2011年中国秋千行业不同所有制企业数量分布图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2011年中国秋千行业不同类型企业销售收入分布图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2011年中国秋千行业不同所有制企业销售收入分布图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2007-2011年中国秋千行业产成品增长趋势图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2007-2011年中国秋千行业工业销售产值增长趋势图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2007-2011年中国秋千行业出口交货值增长趋势图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2007-2011年中国秋千行业销售成本增长趋势图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2007-2011年中国秋千行业费用使用统计图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2007-2011年中国秋千行业主要盈利指标统计图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2007-2011年中国秋千行业主要盈利指标增长趋势图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2006-2010年中国秋千进口数量分析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2006-2010年中国秋千进口金额分析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2006-2010年中国秋千出口数量分析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2006-2010年中国秋千出口金额分析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2006-2010年中国秋千进出口平均单价分析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2006-2010年中国秋千进口国家及地区分析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2006-2010年中国秋千出口国家及地区分析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2012-2016年中国秋千制造行业预测分析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2012-2016年中国秋千竞争格局预测分析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2012-2016年中国秋千供给预测分析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2012-2016年中国秋千需求预测分析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2012-2016年中国秋千市场进出口预测分析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2012-2016年中国秋千行业市场盈利能力预测分析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9faa2dbae428b" w:history="1">
        <w:r>
          <w:rPr>
            <w:rStyle w:val="Hyperlink"/>
          </w:rPr>
          <w:t>2012-2016年中国秋千产业市场调研及未来走势分析报告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9faa2dbae428b" w:history="1">
        <w:r>
          <w:rPr>
            <w:rStyle w:val="Hyperlink"/>
          </w:rPr>
          <w:t>https://www.20087.com/2012-03/R_qiuqianchanyeshichangdiaoyanjiweilai.html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热点：swing秋千、秋千英语、秋千的名字由来、秋千为什么叫秋千、秋千的意思、秋千简笔画、弗拉戈纳尔的《秋千》、秋千英语怎么读、秋千起源于哪个国家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bdd1bff764e1b" w:history="1">
      <w:r>
        <w:rPr>
          <w:rStyle w:val="Hyperlink"/>
        </w:rPr>
        <w:t>2012-2016年中国秋千产业市场调研及未来走势分析报告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uqianchanyeshichangdiaoyanjiweilai.html" TargetMode="External" Id="Red79faa2dba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uqianchanyeshichangdiaoyanjiweilai.html" TargetMode="External" Id="R883bdd1bff7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2012-03-02T01:27:00Z</dcterms:created>
  <dcterms:modified xsi:type="dcterms:W3CDTF">2012-03-02T02:27:00Z</dcterms:modified>
  <dc:subject>2012-2016年中国秋千产业市场调研及未来走势分析报告</dc:subject>
  <dc:title>2012-2016年中国秋千产业市场调研及未来走势分析报告</dc:title>
  <cp:keywords>2012-2016年中国秋千产业市场调研及未来走势分析报告</cp:keywords>
  <dc:description>2012-2016年中国秋千产业市场调研及未来走势分析报告</dc:description>
</cp:coreProperties>
</file>