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290e4da8984167" w:history="1">
              <w:r>
                <w:rPr>
                  <w:rStyle w:val="Hyperlink"/>
                </w:rPr>
                <w:t>2012-2016年中国粗钢行业市场监测与投资风险分析报告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290e4da8984167" w:history="1">
              <w:r>
                <w:rPr>
                  <w:rStyle w:val="Hyperlink"/>
                </w:rPr>
                <w:t>2012-2016年中国粗钢行业市场监测与投资风险分析报告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290e4da8984167" w:history="1">
                <w:r>
                  <w:rPr>
                    <w:rStyle w:val="Hyperlink"/>
                  </w:rPr>
                  <w:t>https://www.20087.com/2012-03/R_cuganghangyeshichangjianceyutouzifen.html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钢是基础工业的重要原材料，在全球范围内具有广泛的应用。近年来，随着环境保护意识的增强和技术的进步，粗钢生产正朝着低碳化和高效化的方向发展。目前，许多钢铁企业正在积极采用先进炼钢技术，如电炉炼钢和连续铸造技术，以降低能耗和减少排放。同时，随着钢材品种的多样化，市场对于高质量、高性能粗钢的需求日益增加，促使企业不断提升产品质量。</w:t>
      </w:r>
      <w:r>
        <w:rPr>
          <w:rFonts w:hint="eastAsia"/>
        </w:rPr>
        <w:br/>
      </w:r>
      <w:r>
        <w:rPr>
          <w:rFonts w:hint="eastAsia"/>
        </w:rPr>
        <w:t>　　未来，粗钢行业的发展将更加注重可持续性和技术创新。一方面，为了应对气候变化挑战，粗钢生产将更加注重节能减排，采用更多的绿色制造技术，比如氢能炼钢和碳捕获技术。另一方面，随着智能制造技术的应用，粗钢生产将实现更高的自动化和智能化水平，进一步提高生产效率和产品质量。此外，随着新材料技术的发展，未来可能会出现更多高性能的粗钢产品，以满足建筑、汽车等行业对轻量化、高强度材料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2011-2012年世界粗钢产业运行状况透析</w:t>
      </w:r>
      <w:r>
        <w:rPr>
          <w:rFonts w:hint="eastAsia"/>
        </w:rPr>
        <w:br/>
      </w:r>
      <w:r>
        <w:rPr>
          <w:rFonts w:hint="eastAsia"/>
        </w:rPr>
        <w:t>　　第一节 2011-2012年世界粗钢产业发展综述</w:t>
      </w:r>
      <w:r>
        <w:rPr>
          <w:rFonts w:hint="eastAsia"/>
        </w:rPr>
        <w:br/>
      </w:r>
      <w:r>
        <w:rPr>
          <w:rFonts w:hint="eastAsia"/>
        </w:rPr>
        <w:t>　　　　一、2011-2012年全球粗钢产量预计</w:t>
      </w:r>
      <w:r>
        <w:rPr>
          <w:rFonts w:hint="eastAsia"/>
        </w:rPr>
        <w:br/>
      </w:r>
      <w:r>
        <w:rPr>
          <w:rFonts w:hint="eastAsia"/>
        </w:rPr>
        <w:t>　　　　二、全球粗钢产量分析</w:t>
      </w:r>
      <w:r>
        <w:rPr>
          <w:rFonts w:hint="eastAsia"/>
        </w:rPr>
        <w:br/>
      </w:r>
      <w:r>
        <w:rPr>
          <w:rFonts w:hint="eastAsia"/>
        </w:rPr>
        <w:t>　　　　三、世界粗钢消费量分析</w:t>
      </w:r>
      <w:r>
        <w:rPr>
          <w:rFonts w:hint="eastAsia"/>
        </w:rPr>
        <w:br/>
      </w:r>
      <w:r>
        <w:rPr>
          <w:rFonts w:hint="eastAsia"/>
        </w:rPr>
        <w:t>　　第二节 2011-2012年世界主要国家粗钢产业分析</w:t>
      </w:r>
      <w:r>
        <w:rPr>
          <w:rFonts w:hint="eastAsia"/>
        </w:rPr>
        <w:br/>
      </w:r>
      <w:r>
        <w:rPr>
          <w:rFonts w:hint="eastAsia"/>
        </w:rPr>
        <w:t>　　　　一、美国粗钢产量及增长性分析</w:t>
      </w:r>
      <w:r>
        <w:rPr>
          <w:rFonts w:hint="eastAsia"/>
        </w:rPr>
        <w:br/>
      </w:r>
      <w:r>
        <w:rPr>
          <w:rFonts w:hint="eastAsia"/>
        </w:rPr>
        <w:t>　　　　二、日本粗钢减产影响汽车生产</w:t>
      </w:r>
      <w:r>
        <w:rPr>
          <w:rFonts w:hint="eastAsia"/>
        </w:rPr>
        <w:br/>
      </w:r>
      <w:r>
        <w:rPr>
          <w:rFonts w:hint="eastAsia"/>
        </w:rPr>
        <w:t>　　　　三、印度粗钢产量及产能预测分析</w:t>
      </w:r>
      <w:r>
        <w:rPr>
          <w:rFonts w:hint="eastAsia"/>
        </w:rPr>
        <w:br/>
      </w:r>
      <w:r>
        <w:rPr>
          <w:rFonts w:hint="eastAsia"/>
        </w:rPr>
        <w:t>　　　　四、德国粗钢产量强劲增长</w:t>
      </w:r>
      <w:r>
        <w:rPr>
          <w:rFonts w:hint="eastAsia"/>
        </w:rPr>
        <w:br/>
      </w:r>
      <w:r>
        <w:rPr>
          <w:rFonts w:hint="eastAsia"/>
        </w:rPr>
        <w:t>　　第三节 2012-2016年世界粗钢产业发展趋势分析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2011-2012年中国粗钢行业市场发展环境分析（PEST分析）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2011-2012年中国粗钢行业政策环境分析</w:t>
      </w:r>
      <w:r>
        <w:rPr>
          <w:rFonts w:hint="eastAsia"/>
        </w:rPr>
        <w:br/>
      </w:r>
      <w:r>
        <w:rPr>
          <w:rFonts w:hint="eastAsia"/>
        </w:rPr>
        <w:t>　　　　一、《钢铁产业发展政策》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三、关于制止钢铁行业盲目投资的若干意见</w:t>
      </w:r>
      <w:r>
        <w:rPr>
          <w:rFonts w:hint="eastAsia"/>
        </w:rPr>
        <w:br/>
      </w:r>
      <w:r>
        <w:rPr>
          <w:rFonts w:hint="eastAsia"/>
        </w:rPr>
        <w:t>　　第三节 2011-2012年中国粗钢行业社会环境分析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2011-2012年中国粗钢行业技术环境分析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2011-2012年中国粗钢产业运行走势分析</w:t>
      </w:r>
      <w:r>
        <w:rPr>
          <w:rFonts w:hint="eastAsia"/>
        </w:rPr>
        <w:br/>
      </w:r>
      <w:r>
        <w:rPr>
          <w:rFonts w:hint="eastAsia"/>
        </w:rPr>
        <w:t>　　第一节 2011-2012年中国粗钢产业发展概述</w:t>
      </w:r>
      <w:r>
        <w:rPr>
          <w:rFonts w:hint="eastAsia"/>
        </w:rPr>
        <w:br/>
      </w:r>
      <w:r>
        <w:rPr>
          <w:rFonts w:hint="eastAsia"/>
        </w:rPr>
        <w:t>　　　　一、粗钢产业发展回顾</w:t>
      </w:r>
      <w:r>
        <w:rPr>
          <w:rFonts w:hint="eastAsia"/>
        </w:rPr>
        <w:br/>
      </w:r>
      <w:r>
        <w:rPr>
          <w:rFonts w:hint="eastAsia"/>
        </w:rPr>
        <w:t>　　　　二、粗钢价格分析</w:t>
      </w:r>
      <w:r>
        <w:rPr>
          <w:rFonts w:hint="eastAsia"/>
        </w:rPr>
        <w:br/>
      </w:r>
      <w:r>
        <w:rPr>
          <w:rFonts w:hint="eastAsia"/>
        </w:rPr>
        <w:t>　　　　三、粗钢市场产需矛盾分析</w:t>
      </w:r>
      <w:r>
        <w:rPr>
          <w:rFonts w:hint="eastAsia"/>
        </w:rPr>
        <w:br/>
      </w:r>
      <w:r>
        <w:rPr>
          <w:rFonts w:hint="eastAsia"/>
        </w:rPr>
        <w:t>　　第二节 2011-2012年粗钢消费量全年预期大幅攀升</w:t>
      </w:r>
      <w:r>
        <w:rPr>
          <w:rFonts w:hint="eastAsia"/>
        </w:rPr>
        <w:br/>
      </w:r>
      <w:r>
        <w:rPr>
          <w:rFonts w:hint="eastAsia"/>
        </w:rPr>
        <w:t>　　　　一、钢材消费预期大增</w:t>
      </w:r>
      <w:r>
        <w:rPr>
          <w:rFonts w:hint="eastAsia"/>
        </w:rPr>
        <w:br/>
      </w:r>
      <w:r>
        <w:rPr>
          <w:rFonts w:hint="eastAsia"/>
        </w:rPr>
        <w:t>　　　　二、粗钢产量高温不退</w:t>
      </w:r>
      <w:r>
        <w:rPr>
          <w:rFonts w:hint="eastAsia"/>
        </w:rPr>
        <w:br/>
      </w:r>
      <w:r>
        <w:rPr>
          <w:rFonts w:hint="eastAsia"/>
        </w:rPr>
        <w:t>　　　　三、2011-2012年国内市场粗钢表观消费量</w:t>
      </w:r>
      <w:r>
        <w:rPr>
          <w:rFonts w:hint="eastAsia"/>
        </w:rPr>
        <w:br/>
      </w:r>
      <w:r>
        <w:rPr>
          <w:rFonts w:hint="eastAsia"/>
        </w:rPr>
        <w:t>　　第三节 2011-2012年中国粗钢产业发展存在问题分析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2011-2012年中国粗钢产业市场运行动态分析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2011-2012年中国粗钢产业市场运行总况</w:t>
      </w:r>
      <w:r>
        <w:rPr>
          <w:rFonts w:hint="eastAsia"/>
        </w:rPr>
        <w:br/>
      </w:r>
      <w:r>
        <w:rPr>
          <w:rFonts w:hint="eastAsia"/>
        </w:rPr>
        <w:t>　　　　一、国内钢坯市场稳定运行</w:t>
      </w:r>
      <w:r>
        <w:rPr>
          <w:rFonts w:hint="eastAsia"/>
        </w:rPr>
        <w:br/>
      </w:r>
      <w:r>
        <w:rPr>
          <w:rFonts w:hint="eastAsia"/>
        </w:rPr>
        <w:t>　　　　二、粗钢产量增库存升现货期货下跌</w:t>
      </w:r>
      <w:r>
        <w:rPr>
          <w:rFonts w:hint="eastAsia"/>
        </w:rPr>
        <w:br/>
      </w:r>
      <w:r>
        <w:rPr>
          <w:rFonts w:hint="eastAsia"/>
        </w:rPr>
        <w:t>　　　　三、中国粗钢产能过剩压力仍明显</w:t>
      </w:r>
      <w:r>
        <w:rPr>
          <w:rFonts w:hint="eastAsia"/>
        </w:rPr>
        <w:br/>
      </w:r>
      <w:r>
        <w:rPr>
          <w:rFonts w:hint="eastAsia"/>
        </w:rPr>
        <w:t>　　第二节 2011-2012年中国钢坯市场大幅飙升分析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三、中南及其它地区</w:t>
      </w:r>
      <w:r>
        <w:rPr>
          <w:rFonts w:hint="eastAsia"/>
        </w:rPr>
        <w:br/>
      </w:r>
      <w:r>
        <w:rPr>
          <w:rFonts w:hint="eastAsia"/>
        </w:rPr>
        <w:t>　　第三节 2011-2012年中国钢坯市场项目建设分析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2007-2011年中国粗钢产量数据统计分析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2007-2010年中国粗钢产量数据分析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一、2007-2010年粗钢产量数据分析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二、2007-2010年粗钢重点省市数据分析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2011年中国粗钢产量数据分析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一、2011年全国粗钢产量数据分析</w:t>
      </w:r>
      <w:r>
        <w:rPr>
          <w:rFonts w:hint="eastAsia"/>
        </w:rPr>
        <w:br/>
      </w:r>
      <w:r>
        <w:rPr>
          <w:rFonts w:hint="eastAsia"/>
        </w:rPr>
        <w:t>　　　　二、2011年粗钢重点省市数据分析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2011年中国粗钢产量增长性分析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2007-2011年中国炼钢行业数据监测分析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2007-2011年中国炼钢行业规模分析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2011年中国炼钢行业结构分析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2007-2011年中国炼钢行业产值分析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2007-2011年中国炼钢行业成本费用分析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2007-2011年中国炼钢行业盈利能力分析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2006-2010年中国普通钢铁的半制成品进出口数据监测分析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2006-2010年中国普通钢铁的半制成品进口数据分析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一、进口数量分析（7207）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2006-2010年中国普通钢铁的半制成品出口数据分析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2006-2010年中国普通钢铁的半制成品进出口平均单价分析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2006-2010年中国普通钢铁的半制成品进出口国家及地区分析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2011-2012年中国粗钢产业市场竞争格局分析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2011-2012年中国粗钢产业竞争现状分析</w:t>
      </w:r>
      <w:r>
        <w:rPr>
          <w:rFonts w:hint="eastAsia"/>
        </w:rPr>
        <w:br/>
      </w:r>
      <w:r>
        <w:rPr>
          <w:rFonts w:hint="eastAsia"/>
        </w:rPr>
        <w:t>　　　　一、粗钢产业中外竞争对比分析</w:t>
      </w:r>
      <w:r>
        <w:rPr>
          <w:rFonts w:hint="eastAsia"/>
        </w:rPr>
        <w:br/>
      </w:r>
      <w:r>
        <w:rPr>
          <w:rFonts w:hint="eastAsia"/>
        </w:rPr>
        <w:t>　　　　二、粗钢成本竞争分析</w:t>
      </w:r>
      <w:r>
        <w:rPr>
          <w:rFonts w:hint="eastAsia"/>
        </w:rPr>
        <w:br/>
      </w:r>
      <w:r>
        <w:rPr>
          <w:rFonts w:hint="eastAsia"/>
        </w:rPr>
        <w:t>　　　　三、粗钢价格竞争分析</w:t>
      </w:r>
      <w:r>
        <w:rPr>
          <w:rFonts w:hint="eastAsia"/>
        </w:rPr>
        <w:br/>
      </w:r>
      <w:r>
        <w:rPr>
          <w:rFonts w:hint="eastAsia"/>
        </w:rPr>
        <w:t>　　第二节 2011-2012年中国粗钢行业集中度分析</w:t>
      </w:r>
      <w:r>
        <w:rPr>
          <w:rFonts w:hint="eastAsia"/>
        </w:rPr>
        <w:br/>
      </w:r>
      <w:r>
        <w:rPr>
          <w:rFonts w:hint="eastAsia"/>
        </w:rPr>
        <w:t>　　　　一、粗钢产量集中分布</w:t>
      </w:r>
      <w:r>
        <w:rPr>
          <w:rFonts w:hint="eastAsia"/>
        </w:rPr>
        <w:br/>
      </w:r>
      <w:r>
        <w:rPr>
          <w:rFonts w:hint="eastAsia"/>
        </w:rPr>
        <w:t>　　　　二、粗钢生产企业集中地区分布</w:t>
      </w:r>
      <w:r>
        <w:rPr>
          <w:rFonts w:hint="eastAsia"/>
        </w:rPr>
        <w:br/>
      </w:r>
      <w:r>
        <w:rPr>
          <w:rFonts w:hint="eastAsia"/>
        </w:rPr>
        <w:t>　　　　三、粗钢市场集中分析</w:t>
      </w:r>
      <w:r>
        <w:rPr>
          <w:rFonts w:hint="eastAsia"/>
        </w:rPr>
        <w:br/>
      </w:r>
      <w:r>
        <w:rPr>
          <w:rFonts w:hint="eastAsia"/>
        </w:rPr>
        <w:t>　　第三节 2011-2012年中国粗钢产业提升竞争力策略分析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中国粗钢行业上市企业竞争指标对比分析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济南钢铁股份有限公司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莱芜钢铁股份有限公司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山西太钢不锈钢股份有限公司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甘肃酒钢集团宏兴钢铁股份有限公司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新疆八一钢铁股份有限公司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2012-2016年中国粗钢产业发展趋势预测分析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2012-2016年中国粗钢产业前景预测分析</w:t>
      </w:r>
      <w:r>
        <w:rPr>
          <w:rFonts w:hint="eastAsia"/>
        </w:rPr>
        <w:br/>
      </w:r>
      <w:r>
        <w:rPr>
          <w:rFonts w:hint="eastAsia"/>
        </w:rPr>
        <w:t>　　　　一、粗钢价格走势预测分析</w:t>
      </w:r>
      <w:r>
        <w:rPr>
          <w:rFonts w:hint="eastAsia"/>
        </w:rPr>
        <w:br/>
      </w:r>
      <w:r>
        <w:rPr>
          <w:rFonts w:hint="eastAsia"/>
        </w:rPr>
        <w:t>　　　　二、粗钢市场竞争格局预测分析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三、炼钢行业预测分析</w:t>
      </w:r>
      <w:r>
        <w:rPr>
          <w:rFonts w:hint="eastAsia"/>
        </w:rPr>
        <w:br/>
      </w:r>
      <w:r>
        <w:rPr>
          <w:rFonts w:hint="eastAsia"/>
        </w:rPr>
        <w:t>　　第二节 2012-2016年中国粗钢产业市场预测分析</w:t>
      </w:r>
      <w:r>
        <w:rPr>
          <w:rFonts w:hint="eastAsia"/>
        </w:rPr>
        <w:br/>
      </w:r>
      <w:r>
        <w:rPr>
          <w:rFonts w:hint="eastAsia"/>
        </w:rPr>
        <w:t>　　　　一、粗钢产量预测分析</w:t>
      </w:r>
      <w:r>
        <w:rPr>
          <w:rFonts w:hint="eastAsia"/>
        </w:rPr>
        <w:br/>
      </w:r>
      <w:r>
        <w:rPr>
          <w:rFonts w:hint="eastAsia"/>
        </w:rPr>
        <w:t>　　　　二、粗钢市场需求预测分析</w:t>
      </w:r>
      <w:r>
        <w:rPr>
          <w:rFonts w:hint="eastAsia"/>
        </w:rPr>
        <w:br/>
      </w:r>
      <w:r>
        <w:rPr>
          <w:rFonts w:hint="eastAsia"/>
        </w:rPr>
        <w:t>　　　　三、粗钢进出口预测分析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2012-2016年中国粗钢产业市场盈利预测分析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2012-2016年中国粗钢产业投资机会与风险分析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2012-2016年中国粗钢产业投资环境预测分析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2012-2016年中国粗钢产业投资机会分析</w:t>
      </w:r>
      <w:r>
        <w:rPr>
          <w:rFonts w:hint="eastAsia"/>
        </w:rPr>
        <w:br/>
      </w:r>
      <w:r>
        <w:rPr>
          <w:rFonts w:hint="eastAsia"/>
        </w:rPr>
        <w:t>　　　　一、粗钢投资吸引力分析</w:t>
      </w:r>
      <w:r>
        <w:rPr>
          <w:rFonts w:hint="eastAsia"/>
        </w:rPr>
        <w:br/>
      </w:r>
      <w:r>
        <w:rPr>
          <w:rFonts w:hint="eastAsia"/>
        </w:rPr>
        <w:t>　　　　二、粗钢投资区域优势分析</w:t>
      </w:r>
      <w:r>
        <w:rPr>
          <w:rFonts w:hint="eastAsia"/>
        </w:rPr>
        <w:br/>
      </w:r>
      <w:r>
        <w:rPr>
          <w:rFonts w:hint="eastAsia"/>
        </w:rPr>
        <w:t>　　第三节 2012-2016年中国粗钢产业投资风险分析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中智林~－研究中心专家建议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2007-2010年我国粗钢产量变化图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2009-2010年我国粗钢重点省市产量对比图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2011年我国粗钢产量和2010年同期对比图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2011年我国粗钢产量前5位省市对比图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2011年我国粗钢前5位省市产量比例图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2011年我国粗钢重点省市产量及增长率统计表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2011年我国粗钢产量增长率排名前5位省市对比图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2011年我国粗钢主要省份产量比重统计表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2011年我国粗钢市场集中度和2010年同期对比图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2007-2011年我国炼钢行业企业数量增长趋势图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2007-2011年我国炼钢行业亏损企业数量增长趋势图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2007-2011年我国炼钢行业从业人数增长趋势图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2007-2011年我国炼钢行业资产规模增长趋势图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2011年我国炼钢行业不同类型企业数量分布图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2011年我国炼钢行业不同所有制企业数量分布图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2011年我国炼钢行业不同类型企业销售收入分布图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2011年我国炼钢行业不同所有制企业销售收入分布图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2007-2011年我国炼钢行业产成品增长趋势图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2007-2011年我国炼钢行业工业销售产值增长趋势图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2007-2011年我国炼钢行业出口交货值增长趋势图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2007-2011年我国炼钢行业销售成本增长趋势图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2007-2011年我国炼钢行业费用使用统计图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2007-2011年我国炼钢行业主要盈利指标统计图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2007-2011年我国炼钢行业主要盈利指标增长趋势图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2006-2010年中国普通钢铁的半制成品进口数量分析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2006-2010年中国普通钢铁的半制成品进口金额分析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2006-2010年中国普通钢铁的半制成品出口数量分析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2006-2010年中国普通钢铁的半制成品出口金额分析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2006-2010年中国普通钢铁的半制成品进出口平均单价分析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2006-2010年中国普通钢铁的半制成品进口国家及地区分析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2006-2010年中国普通钢铁的半制成品出口国家及地区分析</w:t>
      </w:r>
      <w:r>
        <w:rPr>
          <w:rFonts w:hint="eastAsia"/>
        </w:rPr>
        <w:br/>
      </w:r>
      <w:r>
        <w:rPr>
          <w:rFonts w:hint="eastAsia"/>
        </w:rPr>
        <w:t>　　图表 宝山钢铁股份有限公司主要经济指标走势图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宝山钢铁股份有限公司负债指标走势图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济南钢铁股份有限公司负债指标走势图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莱芜钢铁股份有限公司主要经济指标走势图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莱芜钢铁股份有限公司经营收入走势图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莱芜钢铁股份有限公司盈利指标走势图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莱芜钢铁股份有限公司负债情况图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莱芜钢铁股份有限公司负债指标走势图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莱芜钢铁股份有限公司运营能力指标走势图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莱芜钢铁股份有限公司成长能力指标走势图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武汉钢铁股份有限公司负债指标走势图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山西太钢不锈钢股份有限公司主要经济指标走势图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山西太钢不锈钢股份有限公司经营收入走势图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山西太钢不锈钢股份有限公司盈利指标走势图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山西太钢不锈钢股份有限公司负债情况图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山西太钢不锈钢股份有限公司负债指标走势图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山西太钢不锈钢股份有限公司运营能力指标走势图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山西太钢不锈钢股份有限公司成长能力指标走势图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甘肃酒钢集团宏兴钢铁股份有限公司主要经济指标走势图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甘肃酒钢集团宏兴钢铁股份有限公司经营收入走势图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甘肃酒钢集团宏兴钢铁股份有限公司盈利指标走势图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甘肃酒钢集团宏兴钢铁股份有限公司负债情况图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甘肃酒钢集团宏兴钢铁股份有限公司负债指标走势图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甘肃酒钢集团宏兴钢铁股份有限公司运营能力指标走势图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甘肃酒钢集团宏兴钢铁股份有限公司成长能力指标走势图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新疆八一钢铁股份有限公司主要经济指标走势图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新疆八一钢铁股份有限公司经营收入走势图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新疆八一钢铁股份有限公司盈利指标走势图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新疆八一钢铁股份有限公司负债情况图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新疆八一钢铁股份有限公司负债指标走势图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新疆八一钢铁股份有限公司运营能力指标走势图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新疆八一钢铁股份有限公司成长能力指标走势图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2012-2016年中国粗钢市场竞争格局预测分析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2012-2016年中国炼钢行业预测分析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2012-2016年中国粗钢产量预测分析</w:t>
      </w:r>
      <w:r>
        <w:rPr>
          <w:rFonts w:hint="eastAsia"/>
        </w:rPr>
        <w:br/>
      </w:r>
      <w:r>
        <w:rPr>
          <w:rFonts w:hint="eastAsia"/>
        </w:rPr>
        <w:t>　　图表 2012-2016年中国粗钢市场需求预测分析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2012-2016年中国粗钢进出口预测分析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2012-2016年中国粗钢产业市场盈利预测分析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290e4da8984167" w:history="1">
        <w:r>
          <w:rPr>
            <w:rStyle w:val="Hyperlink"/>
          </w:rPr>
          <w:t>2012-2016年中国粗钢行业市场监测与投资风险分析报告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290e4da8984167" w:history="1">
        <w:r>
          <w:rPr>
            <w:rStyle w:val="Hyperlink"/>
          </w:rPr>
          <w:t>https://www.20087.com/2012-03/R_cuganghangyeshichangjianceyutouzifen.html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e06d3199684631" w:history="1">
      <w:r>
        <w:rPr>
          <w:rStyle w:val="Hyperlink"/>
        </w:rPr>
        <w:t>2012-2016年中国粗钢行业市场监测与投资风险分析报告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cuganghangyeshichangjianceyutouzifen.html" TargetMode="External" Id="Ree290e4da89841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cuganghangyeshichangjianceyutouzifen.html" TargetMode="External" Id="R64e06d31996846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2012-03-22T01:34:00Z</dcterms:created>
  <dcterms:modified xsi:type="dcterms:W3CDTF">2012-03-22T02:34:00Z</dcterms:modified>
  <dc:subject>2012-2016年中国粗钢行业市场监测与投资风险分析报告</dc:subject>
  <dc:title>2012-2016年中国粗钢行业市场监测与投资风险分析报告</dc:title>
  <cp:keywords>2012-2016年中国粗钢行业市场监测与投资风险分析报告</cp:keywords>
  <dc:description>2012-2016年中国粗钢行业市场监测与投资风险分析报告</dc:description>
</cp:coreProperties>
</file>