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3720d98174790" w:history="1">
              <w:r>
                <w:rPr>
                  <w:rStyle w:val="Hyperlink"/>
                </w:rPr>
                <w:t>2012-2016年中国职业中介服务市场全景调研及发展趋势分析报告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3720d98174790" w:history="1">
              <w:r>
                <w:rPr>
                  <w:rStyle w:val="Hyperlink"/>
                </w:rPr>
                <w:t>2012-2016年中国职业中介服务市场全景调研及发展趋势分析报告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3720d98174790" w:history="1">
                <w:r>
                  <w:rPr>
                    <w:rStyle w:val="Hyperlink"/>
                  </w:rPr>
                  <w:t>https://www.20087.com/DiaoYan/2012-03/zhiyezhongjiefuwushichangquanjingdia.html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23720d98174790" w:history="1">
        <w:r>
          <w:rPr>
            <w:rStyle w:val="Hyperlink"/>
          </w:rPr>
          <w:t>2012-2016年中国职业中介服务市场全景调研及发展趋势分析报告</w:t>
        </w:r>
      </w:hyperlink>
      <w:r>
        <w:rPr>
          <w:rFonts w:hint="eastAsia"/>
        </w:rPr>
        <w:t>》基于对职业中介服务行业供需关系的长期跟踪研究，采用定性与定量相结合的分析方法，系统梳理了职业中介服务行业发展现状。报告分析了职业中介服务市场规模、主要企业经营状况及品牌竞争格局，考察了职业中介服务进出口情况和行业技术发展水平。通过对市场环境和投资环境的评估，客观预测了职业中介服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职业中介服务产业相关概述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2011年世界职业中介服务产业发展状况分析</w:t>
      </w:r>
      <w:r>
        <w:rPr>
          <w:rFonts w:hint="eastAsia"/>
        </w:rPr>
        <w:br/>
      </w:r>
      <w:r>
        <w:rPr>
          <w:rFonts w:hint="eastAsia"/>
        </w:rPr>
        <w:t>　　第一节 2011年美国职业中介服务发展概况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2011年欧洲私营职业中介机构发展概况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2011年欧洲对私营职业中介机构的管理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2011年欧洲私营职业中介机构发展对我国的启示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2011年中国职业中介服务发展经济及社会环境分析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2011年中国就业形势分析</w:t>
      </w:r>
      <w:r>
        <w:rPr>
          <w:rFonts w:hint="eastAsia"/>
        </w:rPr>
        <w:br/>
      </w:r>
      <w:r>
        <w:rPr>
          <w:rFonts w:hint="eastAsia"/>
        </w:rPr>
        <w:t>　　　　一、中国总体就业状况</w:t>
      </w:r>
      <w:r>
        <w:rPr>
          <w:rFonts w:hint="eastAsia"/>
        </w:rPr>
        <w:br/>
      </w:r>
      <w:r>
        <w:rPr>
          <w:rFonts w:hint="eastAsia"/>
        </w:rPr>
        <w:t>　　　　二、2011年初中国就业形势严峻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2011年中国职业中介服务行业社会环境分析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2011年中国职业中介服务产业政策法规环境分析</w:t>
      </w:r>
      <w:r>
        <w:rPr>
          <w:rFonts w:hint="eastAsia"/>
        </w:rPr>
        <w:br/>
      </w:r>
      <w:r>
        <w:rPr>
          <w:rFonts w:hint="eastAsia"/>
        </w:rPr>
        <w:t>　　第一节 2011年中国职业中介服务政策法规环境概况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第二节 2011年中国职业中介服务相关政策法规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2011年中国职业中介服务产业运行形势分析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2011年中国职业中介服务产业发展概况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三、职业中介行业发展步入严冬</w:t>
      </w:r>
      <w:r>
        <w:rPr>
          <w:rFonts w:hint="eastAsia"/>
        </w:rPr>
        <w:br/>
      </w:r>
      <w:r>
        <w:rPr>
          <w:rFonts w:hint="eastAsia"/>
        </w:rPr>
        <w:t>　　第二节 2011年中国职业中介服务产业发展特点分析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2011年中国职业中介服务发展的问题及对策分析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2011年中国职业中介产业运行运行动态分析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第二节 2011年中国职业中介机构的行业自律及实践思考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t>　　第三节 2011年中国职业中介市场供需情况分析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2011年中国职业中介重点省市运行格局分析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一、江苏省职业中介机构规模</w:t>
      </w:r>
      <w:r>
        <w:rPr>
          <w:rFonts w:hint="eastAsia"/>
        </w:rPr>
        <w:br/>
      </w:r>
      <w:r>
        <w:rPr>
          <w:rFonts w:hint="eastAsia"/>
        </w:rPr>
        <w:t>　　　　二、江苏省职业中介机构税费统计</w:t>
      </w:r>
      <w:r>
        <w:rPr>
          <w:rFonts w:hint="eastAsia"/>
        </w:rPr>
        <w:br/>
      </w:r>
      <w:r>
        <w:rPr>
          <w:rFonts w:hint="eastAsia"/>
        </w:rPr>
        <w:t>　　　　三、无锡市大力培育发展职业中介机构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四、苏州率先出台政策管理民办职业中介机构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五、徐州市大力整顿职业中介市场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三、杭州职业中介机构面临的挑战及发展策略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四、江山市鼓励职业中介机构服务经济发展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二、广州大力清理整顿职业中介机构市场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三、广东进一步发挥职业中介促进就业的基础作用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二、厦门职业中介首现连锁模式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三、晋江市加强对民办职业中介机构的规范管理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四、福建开展清理整顿职业中介市场秩序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二、亳州大力规范职业中介机构市场发展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三、春节后合肥职介市场用工热提前到来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四、滁城个体职业中介机构资质参差不齐亟需规范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一、日照市首批民办“放心职介”产生</w:t>
      </w:r>
      <w:r>
        <w:rPr>
          <w:rFonts w:hint="eastAsia"/>
        </w:rPr>
        <w:br/>
      </w:r>
      <w:r>
        <w:rPr>
          <w:rFonts w:hint="eastAsia"/>
        </w:rPr>
        <w:t>　　　　二、青岛18家职业中介被注销</w:t>
      </w:r>
      <w:r>
        <w:rPr>
          <w:rFonts w:hint="eastAsia"/>
        </w:rPr>
        <w:br/>
      </w:r>
      <w:r>
        <w:rPr>
          <w:rFonts w:hint="eastAsia"/>
        </w:rPr>
        <w:t>　　　　三、山东立法提高职业中介机构入市“门槛”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2011年中国职业中介服务优势企业竞争力分析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大连锦绣职业中介有限公司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三、企业会员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昆山诚达职业中介有限公司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三、企业成功合作案例分析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二、智联招聘用户注册分析</w:t>
      </w:r>
      <w:r>
        <w:rPr>
          <w:rFonts w:hint="eastAsia"/>
        </w:rPr>
        <w:br/>
      </w:r>
      <w:r>
        <w:rPr>
          <w:rFonts w:hint="eastAsia"/>
        </w:rPr>
        <w:t>　　　　三、智联招聘竞争优势分析</w:t>
      </w:r>
      <w:r>
        <w:rPr>
          <w:rFonts w:hint="eastAsia"/>
        </w:rPr>
        <w:br/>
      </w:r>
      <w:r>
        <w:rPr>
          <w:rFonts w:hint="eastAsia"/>
        </w:rPr>
        <w:t>　　　　四、智联招聘最新统计</w:t>
      </w:r>
      <w:r>
        <w:rPr>
          <w:rFonts w:hint="eastAsia"/>
        </w:rPr>
        <w:br/>
      </w:r>
      <w:r>
        <w:rPr>
          <w:rFonts w:hint="eastAsia"/>
        </w:rPr>
        <w:t>　　第四节 英才网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二、英才网竞争优势分析</w:t>
      </w:r>
      <w:r>
        <w:rPr>
          <w:rFonts w:hint="eastAsia"/>
        </w:rPr>
        <w:br/>
      </w:r>
      <w:r>
        <w:rPr>
          <w:rFonts w:hint="eastAsia"/>
        </w:rPr>
        <w:t>　　　　三、徐州英才网网站流量统计报表以及同行业网站对比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第五节 51job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二、网站当月收录查询情况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上海利松劳务服务有限公司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二、企业合作单位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苏州新桥人力资源管理咨询有限公司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苏州市博信人力资源开发服务有限公司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二、博信合作客户分析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2012-2016年中国职业中介服务产业发展趋势预测分析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2012-2016年中国职业中介服务产业前景分析</w:t>
      </w:r>
      <w:r>
        <w:rPr>
          <w:rFonts w:hint="eastAsia"/>
        </w:rPr>
        <w:br/>
      </w:r>
      <w:r>
        <w:rPr>
          <w:rFonts w:hint="eastAsia"/>
        </w:rPr>
        <w:t>　　　　一、未来职业趋势分析</w:t>
      </w:r>
      <w:r>
        <w:rPr>
          <w:rFonts w:hint="eastAsia"/>
        </w:rPr>
        <w:br/>
      </w:r>
      <w:r>
        <w:rPr>
          <w:rFonts w:hint="eastAsia"/>
        </w:rPr>
        <w:t>　　　　二、职业中介走向规范化</w:t>
      </w:r>
      <w:r>
        <w:rPr>
          <w:rFonts w:hint="eastAsia"/>
        </w:rPr>
        <w:br/>
      </w:r>
      <w:r>
        <w:rPr>
          <w:rFonts w:hint="eastAsia"/>
        </w:rPr>
        <w:t>　　　　三、服务发展趋势</w:t>
      </w:r>
      <w:r>
        <w:rPr>
          <w:rFonts w:hint="eastAsia"/>
        </w:rPr>
        <w:br/>
      </w:r>
      <w:r>
        <w:rPr>
          <w:rFonts w:hint="eastAsia"/>
        </w:rPr>
        <w:t>　　第二节 2012-2016年中国职业中介服务产业市场预测分析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　　一、服务项目发展预测分析</w:t>
      </w:r>
      <w:r>
        <w:rPr>
          <w:rFonts w:hint="eastAsia"/>
        </w:rPr>
        <w:br/>
      </w:r>
      <w:r>
        <w:rPr>
          <w:rFonts w:hint="eastAsia"/>
        </w:rPr>
        <w:t>　　　　二、职业中介服务价格预测分析</w:t>
      </w:r>
      <w:r>
        <w:rPr>
          <w:rFonts w:hint="eastAsia"/>
        </w:rPr>
        <w:br/>
      </w:r>
      <w:r>
        <w:rPr>
          <w:rFonts w:hint="eastAsia"/>
        </w:rPr>
        <w:t>　　　　三、职业中介服务用户需求预测分析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2012-2016年中国职业中介服务产业投资机会与风险分析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2012-2016年中国职业中介服务产业投资环境分析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2012-2016年中国职业中介服务产业投资机会分析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一、职业中介服务投资吸引力分析</w:t>
      </w:r>
      <w:r>
        <w:rPr>
          <w:rFonts w:hint="eastAsia"/>
        </w:rPr>
        <w:br/>
      </w:r>
      <w:r>
        <w:rPr>
          <w:rFonts w:hint="eastAsia"/>
        </w:rPr>
        <w:t>　　　　二、职业中介服务投资热点分析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2012-2016年中国职业中介服务产业投资风险分析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t>　　第四节 中智.林.－建议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1999-2007年江苏省职业中介服务企业提供求职登记数量及中介成功总人次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2000-2007年江苏省职业中介和劳务服务对经济的贡献日趋凸现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大连锦绣职业中介有限公司服务项目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大连锦绣职业中介有限公司会员</w:t>
      </w:r>
      <w:r>
        <w:rPr>
          <w:rFonts w:hint="eastAsia"/>
        </w:rPr>
        <w:br/>
      </w:r>
      <w:r>
        <w:rPr>
          <w:rFonts w:hint="eastAsia"/>
        </w:rPr>
        <w:t>　　图表 昆山诚达职业中介有限公司销售网络</w:t>
      </w:r>
      <w:r>
        <w:rPr>
          <w:rFonts w:hint="eastAsia"/>
        </w:rPr>
        <w:br/>
      </w:r>
      <w:r>
        <w:rPr>
          <w:rFonts w:hint="eastAsia"/>
        </w:rPr>
        <w:t>　　图表 智联招聘最新统计</w:t>
      </w:r>
      <w:r>
        <w:rPr>
          <w:rFonts w:hint="eastAsia"/>
        </w:rPr>
        <w:br/>
      </w:r>
      <w:r>
        <w:rPr>
          <w:rFonts w:hint="eastAsia"/>
        </w:rPr>
        <w:t>　　图表 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图表 51job网站当月收录查询情况</w:t>
      </w:r>
      <w:r>
        <w:rPr>
          <w:rFonts w:hint="eastAsia"/>
        </w:rPr>
        <w:br/>
      </w:r>
      <w:r>
        <w:rPr>
          <w:rFonts w:hint="eastAsia"/>
        </w:rPr>
        <w:t>　　图表 上海利松劳务服务有限公司服务项目分析</w:t>
      </w:r>
      <w:r>
        <w:rPr>
          <w:rFonts w:hint="eastAsia"/>
        </w:rPr>
        <w:br/>
      </w:r>
      <w:r>
        <w:rPr>
          <w:rFonts w:hint="eastAsia"/>
        </w:rPr>
        <w:t>　　图表 州新桥人力资源管理咨询有限公司服务分析</w:t>
      </w:r>
      <w:r>
        <w:rPr>
          <w:rFonts w:hint="eastAsia"/>
        </w:rPr>
        <w:br/>
      </w:r>
      <w:r>
        <w:rPr>
          <w:rFonts w:hint="eastAsia"/>
        </w:rPr>
        <w:t>　　图表 苏州市博信人力资源开发服务有限公司合作客户分析</w:t>
      </w:r>
      <w:r>
        <w:rPr>
          <w:rFonts w:hint="eastAsia"/>
        </w:rPr>
        <w:br/>
      </w:r>
      <w:r>
        <w:rPr>
          <w:rFonts w:hint="eastAsia"/>
        </w:rPr>
        <w:t>　　图表 2012-2016年中国职业中介服务产业市场预测分析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2012-2016年中国职业中介服务产业盈利预测分析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3720d98174790" w:history="1">
        <w:r>
          <w:rPr>
            <w:rStyle w:val="Hyperlink"/>
          </w:rPr>
          <w:t>2012-2016年中国职业中介服务市场全景调研及发展趋势分析报告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3720d98174790" w:history="1">
        <w:r>
          <w:rPr>
            <w:rStyle w:val="Hyperlink"/>
          </w:rPr>
          <w:t>https://www.20087.com/DiaoYan/2012-03/zhiyezhongjiefuwushichangquanjingdia.html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外包和劳务派遣、职业中介服务经营范围、职业中介活动管理制度、职业中介服务属于什么行业、职业中介活动范围是哪些、职业中介服务公司、职业中介是什么、职业中介服务专业、怎么开一家小劳务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45562d6a44b38" w:history="1">
      <w:r>
        <w:rPr>
          <w:rStyle w:val="Hyperlink"/>
        </w:rPr>
        <w:t>2012-2016年中国职业中介服务市场全景调研及发展趋势分析报告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iyezhongjiefuwushichangquanjingdia.html" TargetMode="External" Id="R6123720d9817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iyezhongjiefuwushichangquanjingdia.html" TargetMode="External" Id="R35345562d6a4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2012-03-21T07:33:00Z</dcterms:created>
  <dcterms:modified xsi:type="dcterms:W3CDTF">2012-03-21T08:33:00Z</dcterms:modified>
  <dc:subject>2012-2016年中国职业中介服务市场全景调研及发展趋势分析报告</dc:subject>
  <dc:title>2012-2016年中国职业中介服务市场全景调研及发展趋势分析报告</dc:title>
  <cp:keywords>2012-2016年中国职业中介服务市场全景调研及发展趋势分析报告</cp:keywords>
  <dc:description>2012-2016年中国职业中介服务市场全景调研及发展趋势分析报告</dc:description>
</cp:coreProperties>
</file>