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f019b0a1f74a45" w:history="1">
              <w:r>
                <w:rPr>
                  <w:rStyle w:val="Hyperlink"/>
                </w:rPr>
                <w:t>2012-2016年中国胶囊剂中成药市场研究分析及未来前景预测报告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f019b0a1f74a45" w:history="1">
              <w:r>
                <w:rPr>
                  <w:rStyle w:val="Hyperlink"/>
                </w:rPr>
                <w:t>2012-2016年中国胶囊剂中成药市场研究分析及未来前景预测报告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f019b0a1f74a45" w:history="1">
                <w:r>
                  <w:rPr>
                    <w:rStyle w:val="Hyperlink"/>
                  </w:rPr>
                  <w:t>https://www.20087.com/DiaoYan/2012-03/jiaonangjizhongchengyaoshichangyanji.html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胶囊剂中成药产品/行业基本概况</w:t>
      </w:r>
      <w:r>
        <w:rPr>
          <w:rFonts w:hint="eastAsia"/>
        </w:rPr>
        <w:br/>
      </w:r>
      <w:r>
        <w:rPr>
          <w:rFonts w:hint="eastAsia"/>
        </w:rPr>
        <w:t>　　第一节 胶囊剂中成药定义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胶囊剂中成药产业的发展生命周期判研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胶囊剂中成药产业链分析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二、胶囊剂中成药产业链模型分析</w:t>
      </w:r>
      <w:r>
        <w:rPr>
          <w:rFonts w:hint="eastAsia"/>
        </w:rPr>
        <w:br/>
      </w:r>
      <w:r>
        <w:rPr>
          <w:rFonts w:hint="eastAsia"/>
        </w:rPr>
        <w:t>　　第四节 我国胶囊剂中成药产业发展的波特五力模型分析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一、波特五力模型介绍</w:t>
      </w:r>
      <w:r>
        <w:rPr>
          <w:rFonts w:hint="eastAsia"/>
        </w:rPr>
        <w:br/>
      </w:r>
      <w:r>
        <w:rPr>
          <w:rFonts w:hint="eastAsia"/>
        </w:rPr>
        <w:t>　　　　二、胶囊剂中成药产业环境的波特五力模型分析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我国胶囊剂中成药行业市场发展SWOT分析</w:t>
      </w:r>
      <w:r>
        <w:rPr>
          <w:rFonts w:hint="eastAsia"/>
        </w:rPr>
        <w:br/>
      </w:r>
      <w:r>
        <w:rPr>
          <w:rFonts w:hint="eastAsia"/>
        </w:rPr>
        <w:t>　　　　一、SWOT模型介绍</w:t>
      </w:r>
      <w:r>
        <w:rPr>
          <w:rFonts w:hint="eastAsia"/>
        </w:rPr>
        <w:br/>
      </w:r>
      <w:r>
        <w:rPr>
          <w:rFonts w:hint="eastAsia"/>
        </w:rPr>
        <w:t>　　　　　　1、优势机会（SO）战略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4、弱点威胁（WT）战略</w:t>
      </w:r>
      <w:r>
        <w:rPr>
          <w:rFonts w:hint="eastAsia"/>
        </w:rPr>
        <w:br/>
      </w:r>
      <w:r>
        <w:rPr>
          <w:rFonts w:hint="eastAsia"/>
        </w:rPr>
        <w:t>　　　　二、胶囊剂中成药市场发展的SWOT分析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胶囊剂中成药行业宏观环境发展分析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2009-2011年中国胶囊剂中成药行业发展政策环境分析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2009-2011年中国胶囊剂中成药行业发展社会环境分析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胶囊剂中成药行业生产环境分析</w:t>
      </w:r>
      <w:r>
        <w:rPr>
          <w:rFonts w:hint="eastAsia"/>
        </w:rPr>
        <w:br/>
      </w:r>
      <w:r>
        <w:rPr>
          <w:rFonts w:hint="eastAsia"/>
        </w:rPr>
        <w:t>　　第一节 胶囊剂中成药行业总体规模</w:t>
      </w:r>
      <w:r>
        <w:rPr>
          <w:rFonts w:hint="eastAsia"/>
        </w:rPr>
        <w:br/>
      </w:r>
      <w:r>
        <w:rPr>
          <w:rFonts w:hint="eastAsia"/>
        </w:rPr>
        <w:t>　　第二节 胶囊剂中成药产能概况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胶囊剂中成药市场容量发展分析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第三节 胶囊剂中成药产量发展及趋势预测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胶囊剂中成药产品价格影响因素分析及价格趋势预测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胶囊剂中成药行业技术发展环境分析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胶囊剂中成药产品国内外技术比较分析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一、2010年胶囊剂中成药产品技术变化特点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胶囊剂中成药技术发展趋势预测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胶囊剂中成药产业供需发展环境分析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一、20092011年胶囊剂中成药产量发展分析</w:t>
      </w:r>
      <w:r>
        <w:rPr>
          <w:rFonts w:hint="eastAsia"/>
        </w:rPr>
        <w:br/>
      </w:r>
      <w:r>
        <w:rPr>
          <w:rFonts w:hint="eastAsia"/>
        </w:rPr>
        <w:t>　　　　二、20092011年胶囊剂中成药消费量发展分析</w:t>
      </w:r>
      <w:r>
        <w:rPr>
          <w:rFonts w:hint="eastAsia"/>
        </w:rPr>
        <w:br/>
      </w:r>
      <w:r>
        <w:rPr>
          <w:rFonts w:hint="eastAsia"/>
        </w:rPr>
        <w:t>　　第二节 胶囊剂中成药的经销模式</w:t>
      </w:r>
      <w:r>
        <w:rPr>
          <w:rFonts w:hint="eastAsia"/>
        </w:rPr>
        <w:br/>
      </w:r>
      <w:r>
        <w:rPr>
          <w:rFonts w:hint="eastAsia"/>
        </w:rPr>
        <w:t>　　　　一、胶囊剂中成药营销模式分析</w:t>
      </w:r>
      <w:r>
        <w:rPr>
          <w:rFonts w:hint="eastAsia"/>
        </w:rPr>
        <w:br/>
      </w:r>
      <w:r>
        <w:rPr>
          <w:rFonts w:hint="eastAsia"/>
        </w:rPr>
        <w:t>　　　　二、胶囊剂中成药主要销售渠道分析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未来5年内中国胶囊剂中成药市场供需格局预测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2010-2011年中国胶囊剂中成药的市场消费者调查分析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2010-2011年中国胶囊剂中成药市场消费者调查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2010-2011年中国影响消费者购买胶囊剂中成药的因素分析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2009-2011年中国胶囊剂中成药制造行业主要数据监测分析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2009-2011年中国胶囊剂中成药制造业规模分析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2011年中国胶囊剂中成药制造业结构分析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2009-2011年中国胶囊剂中成药制造业产值分析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2009-2011年中国胶囊剂中成药制造业成本费用结构分析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2009-2011年份中国胶囊剂中成药制造业盈利能力分析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胶囊剂中成药2009-2011年进出口市场分析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中国胶囊剂中成药行业历史进出口总量变化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一、胶囊剂中成药行业近3年内进口总量变化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二、胶囊剂中成药行业近3年内出口总量变化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三、近三年内胶囊剂中成药进出口差量变动情况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中国胶囊剂中成药行业历史进出口结构变化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一、胶囊剂中成药行业当年内进口来源情况分析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二、胶囊剂中成药行业当年内出口去向分析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中国胶囊剂中成药行业进出口态势展望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一、中国胶囊剂中成药进出口的主要影响因素分析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二、胶囊剂中成药行业未来5年内中国进口预测分析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三、胶囊剂中成药行业未来5年内中国出口态势展望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胶囊剂中成药地区市场竞争分析</w:t>
      </w:r>
      <w:r>
        <w:rPr>
          <w:rFonts w:hint="eastAsia"/>
        </w:rPr>
        <w:br/>
      </w:r>
      <w:r>
        <w:rPr>
          <w:rFonts w:hint="eastAsia"/>
        </w:rPr>
        <w:t>　　第一节 中国胶囊剂中成药区域销售市场结构变化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三、20092011年华北地区胶囊剂中成药产业市场规模发展趋势分析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三、20092011年华东地区胶囊剂中成药产业市场规模发展趋势分析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三、20092011年华南地区胶囊剂中成药产业市场规模发展趋势分析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三、20092011年西北地区胶囊剂中成药产业市场规模发展趋势分析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三、20092011年东北地区胶囊剂中成药产业市场规模发展趋势分析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三、20092011年华中地区胶囊剂中成药产业市场规模发展趋势分析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三、20092011年西南地区胶囊剂中成药产业市场规模发展趋势分析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胶囊剂中成药行业上下游产业链发展环境分析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胶囊剂中成药行业上游行业分析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四、行业新动态及其对胶囊剂中成药行业的影响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五、行业竞争状况及其对胶囊剂中成药行业的意义</w:t>
      </w:r>
      <w:r>
        <w:rPr>
          <w:rFonts w:hint="eastAsia"/>
        </w:rPr>
        <w:br/>
      </w:r>
      <w:r>
        <w:rPr>
          <w:rFonts w:hint="eastAsia"/>
        </w:rPr>
        <w:t>　　第二节 胶囊剂中成药行业下游行业分析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五、行业新动态及其对胶囊剂中成药行业的影响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六、行业竞争状况及其对胶囊剂中成药行业的意义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胶囊剂中成药特色生产及销售厂家分析</w:t>
      </w:r>
      <w:r>
        <w:rPr>
          <w:rFonts w:hint="eastAsia"/>
        </w:rPr>
        <w:br/>
      </w:r>
      <w:r>
        <w:rPr>
          <w:rFonts w:hint="eastAsia"/>
        </w:rPr>
        <w:t>　　此章企业分析可由客户指定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胶囊剂中成药产业政策及贸易预警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国内胶囊剂中成药行业税收政策分析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胶囊剂中成药行业未来五年内投资趋势及投资风险分析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2011年胶囊剂中成药行业投资情况分析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胶囊剂中成药行业投资机会分析</w:t>
      </w:r>
      <w:r>
        <w:rPr>
          <w:rFonts w:hint="eastAsia"/>
        </w:rPr>
        <w:br/>
      </w:r>
      <w:r>
        <w:rPr>
          <w:rFonts w:hint="eastAsia"/>
        </w:rPr>
        <w:t>　　　　一、胶囊剂中成药投资项目分析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二、可以投资的胶囊剂中成药模式</w:t>
      </w:r>
      <w:r>
        <w:rPr>
          <w:rFonts w:hint="eastAsia"/>
        </w:rPr>
        <w:br/>
      </w:r>
      <w:r>
        <w:rPr>
          <w:rFonts w:hint="eastAsia"/>
        </w:rPr>
        <w:t>　　　　三、2011年胶囊剂中成药投资机会</w:t>
      </w:r>
      <w:r>
        <w:rPr>
          <w:rFonts w:hint="eastAsia"/>
        </w:rPr>
        <w:br/>
      </w:r>
      <w:r>
        <w:rPr>
          <w:rFonts w:hint="eastAsia"/>
        </w:rPr>
        <w:t>　　　　四、2011年胶囊剂中成药投资新方向</w:t>
      </w:r>
      <w:r>
        <w:rPr>
          <w:rFonts w:hint="eastAsia"/>
        </w:rPr>
        <w:br/>
      </w:r>
      <w:r>
        <w:rPr>
          <w:rFonts w:hint="eastAsia"/>
        </w:rPr>
        <w:t>　　第三节 2011-2016年中国胶囊剂中成药行业投资方向分析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一、未来胶囊剂中成药投资方向分析</w:t>
      </w:r>
      <w:r>
        <w:rPr>
          <w:rFonts w:hint="eastAsia"/>
        </w:rPr>
        <w:br/>
      </w:r>
      <w:r>
        <w:rPr>
          <w:rFonts w:hint="eastAsia"/>
        </w:rPr>
        <w:t>　　　　二、未来胶囊剂中成药行业技术开发方向</w:t>
      </w:r>
      <w:r>
        <w:rPr>
          <w:rFonts w:hint="eastAsia"/>
        </w:rPr>
        <w:br/>
      </w:r>
      <w:r>
        <w:rPr>
          <w:rFonts w:hint="eastAsia"/>
        </w:rPr>
        <w:t>　　第四节 2011-2016年中国胶囊剂中成药行业投资风险分析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胶囊剂中成药行业未来五年内投资战略研究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2011-2016年中国胶囊剂中成药行业投资策略分析</w:t>
      </w:r>
      <w:r>
        <w:rPr>
          <w:rFonts w:hint="eastAsia"/>
        </w:rPr>
        <w:br/>
      </w:r>
      <w:r>
        <w:rPr>
          <w:rFonts w:hint="eastAsia"/>
        </w:rPr>
        <w:t>　　　　一、胶囊剂中成药行业投资策略</w:t>
      </w:r>
      <w:r>
        <w:rPr>
          <w:rFonts w:hint="eastAsia"/>
        </w:rPr>
        <w:br/>
      </w:r>
      <w:r>
        <w:rPr>
          <w:rFonts w:hint="eastAsia"/>
        </w:rPr>
        <w:t>　　　　二、胶囊剂中成药行业投资筹划策略</w:t>
      </w:r>
      <w:r>
        <w:rPr>
          <w:rFonts w:hint="eastAsia"/>
        </w:rPr>
        <w:br/>
      </w:r>
      <w:r>
        <w:rPr>
          <w:rFonts w:hint="eastAsia"/>
        </w:rPr>
        <w:t>　　　　三、胶囊剂中成药行业品牌竞争战略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2011-2016年中国胶囊剂中成药行业十二五建设策略</w:t>
      </w:r>
      <w:r>
        <w:rPr>
          <w:rFonts w:hint="eastAsia"/>
        </w:rPr>
        <w:br/>
      </w:r>
      <w:r>
        <w:rPr>
          <w:rFonts w:hint="eastAsia"/>
        </w:rPr>
        <w:t>　　　　一、胶囊剂中成药行业发展规划</w:t>
      </w:r>
      <w:r>
        <w:rPr>
          <w:rFonts w:hint="eastAsia"/>
        </w:rPr>
        <w:br/>
      </w:r>
      <w:r>
        <w:rPr>
          <w:rFonts w:hint="eastAsia"/>
        </w:rPr>
        <w:t>　　　　二、胶囊剂中成药行业建设重点</w:t>
      </w:r>
      <w:r>
        <w:rPr>
          <w:rFonts w:hint="eastAsia"/>
        </w:rPr>
        <w:br/>
      </w:r>
      <w:r>
        <w:rPr>
          <w:rFonts w:hint="eastAsia"/>
        </w:rPr>
        <w:t>　　　　三、胶囊剂中成药行业优秀企业成功之道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胶囊剂中成药市场发展预测及行业项目投资建议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胶囊剂中成药行业未来5年内中国市场规模及增长趋势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胶囊剂中成药行业未来5年内中国净投资规模预测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胶囊剂中成药行业未来5年内市场盈利预测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中.智.林.胶囊剂中成药行业项目投资建议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四、胶囊剂中成药行业项目注意事项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胶囊剂中成药产业的发展生命周期判研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波特五力模型介绍</w:t>
      </w:r>
      <w:r>
        <w:rPr>
          <w:rFonts w:hint="eastAsia"/>
        </w:rPr>
        <w:br/>
      </w:r>
      <w:r>
        <w:rPr>
          <w:rFonts w:hint="eastAsia"/>
        </w:rPr>
        <w:t>　　图表 SWOT模型介绍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2009-2011年胶囊剂中成药行业产能分析</w:t>
      </w:r>
      <w:r>
        <w:rPr>
          <w:rFonts w:hint="eastAsia"/>
        </w:rPr>
        <w:br/>
      </w:r>
      <w:r>
        <w:rPr>
          <w:rFonts w:hint="eastAsia"/>
        </w:rPr>
        <w:t>　　图表 2011-2016年胶囊剂中成药行业产能预测</w:t>
      </w:r>
      <w:r>
        <w:rPr>
          <w:rFonts w:hint="eastAsia"/>
        </w:rPr>
        <w:br/>
      </w:r>
      <w:r>
        <w:rPr>
          <w:rFonts w:hint="eastAsia"/>
        </w:rPr>
        <w:t>　　图表 2009-2011年1-11月胶囊剂中成药市场容量分析</w:t>
      </w:r>
      <w:r>
        <w:rPr>
          <w:rFonts w:hint="eastAsia"/>
        </w:rPr>
        <w:br/>
      </w:r>
      <w:r>
        <w:rPr>
          <w:rFonts w:hint="eastAsia"/>
        </w:rPr>
        <w:t>　　图表 2011-2016年胶囊剂中成药市场容量预测</w:t>
      </w:r>
      <w:r>
        <w:rPr>
          <w:rFonts w:hint="eastAsia"/>
        </w:rPr>
        <w:br/>
      </w:r>
      <w:r>
        <w:rPr>
          <w:rFonts w:hint="eastAsia"/>
        </w:rPr>
        <w:t>　　图表 2009-2011年1-11月胶囊剂中成药行业产量分析</w:t>
      </w:r>
      <w:r>
        <w:rPr>
          <w:rFonts w:hint="eastAsia"/>
        </w:rPr>
        <w:br/>
      </w:r>
      <w:r>
        <w:rPr>
          <w:rFonts w:hint="eastAsia"/>
        </w:rPr>
        <w:t>　　图表 2011-2016年胶囊剂中成药行业产量预测</w:t>
      </w:r>
      <w:r>
        <w:rPr>
          <w:rFonts w:hint="eastAsia"/>
        </w:rPr>
        <w:br/>
      </w:r>
      <w:r>
        <w:rPr>
          <w:rFonts w:hint="eastAsia"/>
        </w:rPr>
        <w:t>　　图表 胶囊剂中成药产品价格影响因素示意图</w:t>
      </w:r>
      <w:r>
        <w:rPr>
          <w:rFonts w:hint="eastAsia"/>
        </w:rPr>
        <w:br/>
      </w:r>
      <w:r>
        <w:rPr>
          <w:rFonts w:hint="eastAsia"/>
        </w:rPr>
        <w:t>　　图表 胶囊剂中成药产品2009-2011年价格走势图</w:t>
      </w:r>
      <w:r>
        <w:rPr>
          <w:rFonts w:hint="eastAsia"/>
        </w:rPr>
        <w:br/>
      </w:r>
      <w:r>
        <w:rPr>
          <w:rFonts w:hint="eastAsia"/>
        </w:rPr>
        <w:t>　　图表 胶囊剂中成药产品2011-2016年期间价格趋势预测变化图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2009-2011年1-11月胶囊剂中成药行业产量发展分析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2009-2011年1-11月胶囊剂中成药行业消费量发展分析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未来5年内中国胶囊剂中成药市场供需格局预测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2009-2011年1-11月胶囊剂中成药行业供给预测</w:t>
      </w:r>
      <w:r>
        <w:rPr>
          <w:rFonts w:hint="eastAsia"/>
        </w:rPr>
        <w:br/>
      </w:r>
      <w:r>
        <w:rPr>
          <w:rFonts w:hint="eastAsia"/>
        </w:rPr>
        <w:t>　　图表 2009-2011年1-11月胶囊剂中成药行业需求预测</w:t>
      </w:r>
      <w:r>
        <w:rPr>
          <w:rFonts w:hint="eastAsia"/>
        </w:rPr>
        <w:br/>
      </w:r>
      <w:r>
        <w:rPr>
          <w:rFonts w:hint="eastAsia"/>
        </w:rPr>
        <w:t>　　图表 2009-2011年1-11月胶囊剂中成药行业供需格局预测</w:t>
      </w:r>
      <w:r>
        <w:rPr>
          <w:rFonts w:hint="eastAsia"/>
        </w:rPr>
        <w:br/>
      </w:r>
      <w:r>
        <w:rPr>
          <w:rFonts w:hint="eastAsia"/>
        </w:rPr>
        <w:t>　　图表 胶囊剂中成药行业近三年内进口总量变化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胶囊剂中成药行业近三年内出口总量变化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胶囊剂中成药行业近三年内进出口差量变动情况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胶囊剂中成药行业中国历史进出口结构变化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胶囊剂中成药行业近年内进口来源情况分析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胶囊剂中成药行业近年内出口去向分析</w:t>
      </w:r>
      <w:r>
        <w:rPr>
          <w:rFonts w:hint="eastAsia"/>
        </w:rPr>
        <w:br/>
      </w:r>
      <w:r>
        <w:rPr>
          <w:rFonts w:hint="eastAsia"/>
        </w:rPr>
        <w:t>　　图表 胶囊剂中成药行业未来5年内中国进口态势展望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胶囊剂中成药行业未来5年内中国出口态势展望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中国胶囊剂中成药区域销售市场结构变化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20092011年华北地区胶囊剂中成药产业市场规模发展趋势分析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20092011年华东地区胶囊剂中成药产业市场规模发展趋势分析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20092011年华南地区胶囊剂中成药产业市场规模发展趋势分析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20092011年西北地区胶囊剂中成药产业市场规模发展趋势分析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20092011年东北地区胶囊剂中成药产业市场规模发展趋势分析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20092011年华中地区胶囊剂中成药产业市场规模发展趋势分析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20092011年西南地区胶囊剂中成药产业市场规模发展趋势分析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胶囊剂中成药行业未来5年内中国净投资收益预测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胶囊剂中成药行业未来5年内市场盈利预测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f019b0a1f74a45" w:history="1">
        <w:r>
          <w:rPr>
            <w:rStyle w:val="Hyperlink"/>
          </w:rPr>
          <w:t>2012-2016年中国胶囊剂中成药市场研究分析及未来前景预测报告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f019b0a1f74a45" w:history="1">
        <w:r>
          <w:rPr>
            <w:rStyle w:val="Hyperlink"/>
          </w:rPr>
          <w:t>https://www.20087.com/DiaoYan/2012-03/jiaonangjizhongchengyaoshichangyanji.html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caf08460ef47e9" w:history="1">
      <w:r>
        <w:rPr>
          <w:rStyle w:val="Hyperlink"/>
        </w:rPr>
        <w:t>2012-2016年中国胶囊剂中成药市场研究分析及未来前景预测报告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jiaonangjizhongchengyaoshichangyanji.html" TargetMode="External" Id="R25f019b0a1f74a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jiaonangjizhongchengyaoshichangyanji.html" TargetMode="External" Id="Rb8caf08460ef47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2012-03-22T06:44:00Z</dcterms:created>
  <dcterms:modified xsi:type="dcterms:W3CDTF">2012-03-22T07:44:00Z</dcterms:modified>
  <dc:subject>2012-2016年中国胶囊剂中成药市场研究分析及未来前景预测报告</dc:subject>
  <dc:title>2012-2016年中国胶囊剂中成药市场研究分析及未来前景预测报告</dc:title>
  <cp:keywords>2012-2016年中国胶囊剂中成药市场研究分析及未来前景预测报告</cp:keywords>
  <dc:description>2012-2016年中国胶囊剂中成药市场研究分析及未来前景预测报告</dc:description>
</cp:coreProperties>
</file>