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42fbb764949c5" w:history="1">
              <w:r>
                <w:rPr>
                  <w:rStyle w:val="Hyperlink"/>
                </w:rPr>
                <w:t>2012-2016年中国自助餐设备行业深度研究及发展走势分析报告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42fbb764949c5" w:history="1">
              <w:r>
                <w:rPr>
                  <w:rStyle w:val="Hyperlink"/>
                </w:rPr>
                <w:t>2012-2016年中国自助餐设备行业深度研究及发展走势分析报告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442fbb764949c5" w:history="1">
                <w:r>
                  <w:rPr>
                    <w:rStyle w:val="Hyperlink"/>
                  </w:rPr>
                  <w:t>https://www.20087.com/2012-03/R_zizhucanshebeihangyeshenduyanjiujifa.html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餐设备是现代餐饮服务中的重要组成部分，包括保温柜、展示柜、自助取餐台等多种类型。近年来，随着餐饮业的发展和消费者对用餐体验要求的提高，自助餐设备的设计和功能也在不断进化。市场上出现了更多智能化、多功能的产品，如配备智能温控系统的保温柜、集成支付系统的自助取餐台等。这些设备不仅提高了餐厅的运营效率，也提升了顾客的用餐体验。</w:t>
      </w:r>
      <w:r>
        <w:rPr>
          <w:rFonts w:hint="eastAsia"/>
        </w:rPr>
        <w:br/>
      </w:r>
      <w:r>
        <w:rPr>
          <w:rFonts w:hint="eastAsia"/>
        </w:rPr>
        <w:t>　　未来，自助餐设备市场预计将持续增长。市场调研网认为，随着餐饮行业对服务质量要求的提高，自助餐设备将更加注重用户体验和卫生安全，如采用更先进的杀菌消毒技术。技术创新将继续推动产品的智能化，如集成更多的传感器和智能控制系统，实现远程监控和自动化管理。此外，随着消费者对健康饮食的重视，自助餐设备将更加注重食材保鲜和营养展示，以满足消费者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2011年自助餐设备行业发展综述</w:t>
      </w:r>
      <w:r>
        <w:rPr>
          <w:rFonts w:hint="eastAsia"/>
        </w:rPr>
        <w:br/>
      </w:r>
      <w:r>
        <w:rPr>
          <w:rFonts w:hint="eastAsia"/>
        </w:rPr>
        <w:t>　　第一节 自助餐设备行业界定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自助餐设备行业发展成熟度分析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2012-2016年中国自助餐设备企业自助餐设备ST（环境）分析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自助餐设备行业生产技术分析</w:t>
      </w:r>
      <w:r>
        <w:rPr>
          <w:rFonts w:hint="eastAsia"/>
        </w:rPr>
        <w:br/>
      </w:r>
      <w:r>
        <w:rPr>
          <w:rFonts w:hint="eastAsia"/>
        </w:rPr>
        <w:t>　　第一节 自助餐设备行业生产技术发展现状</w:t>
      </w:r>
      <w:r>
        <w:rPr>
          <w:rFonts w:hint="eastAsia"/>
        </w:rPr>
        <w:br/>
      </w:r>
      <w:r>
        <w:rPr>
          <w:rFonts w:hint="eastAsia"/>
        </w:rPr>
        <w:t>　　第二节 自助餐设备行业产品生产工艺特点或流程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自助餐设备行业生产技术发展趋势分析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2011年中国自助餐设备企业发展情况分析</w:t>
      </w:r>
      <w:r>
        <w:rPr>
          <w:rFonts w:hint="eastAsia"/>
        </w:rPr>
        <w:br/>
      </w:r>
      <w:r>
        <w:rPr>
          <w:rFonts w:hint="eastAsia"/>
        </w:rPr>
        <w:t>　　第一节 中国自助餐设备企业发展分析</w:t>
      </w:r>
      <w:r>
        <w:rPr>
          <w:rFonts w:hint="eastAsia"/>
        </w:rPr>
        <w:br/>
      </w:r>
      <w:r>
        <w:rPr>
          <w:rFonts w:hint="eastAsia"/>
        </w:rPr>
        <w:t>　　　　一、2011年自助餐设备企业运行情况及特点分析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二、2011年自助餐设备企业投资情况分析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三、中国自助餐设备企业产品结构分析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四、中国自助餐设备企业与宏观经济相关性分析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2011年中国自助餐设备市场供需调查分析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2011年中国自助餐设备市场供给分析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2011年中国自助餐设备市场需求分析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2011年中国自助餐设备市场特征分析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一、2011年中国自助餐设备产品特征分析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二、2011年中国自助餐设备价格特征分析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三、2011年中国自助餐设备渠道特征</w:t>
      </w:r>
      <w:r>
        <w:rPr>
          <w:rFonts w:hint="eastAsia"/>
        </w:rPr>
        <w:br/>
      </w:r>
      <w:r>
        <w:rPr>
          <w:rFonts w:hint="eastAsia"/>
        </w:rPr>
        <w:t>　　　　四、2011年中国自助餐设备购买特征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2011年自助餐设备企业市场竞争格局分析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2011年中国自助餐设备企业集中度分析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2011年中国自助餐设备企业规模经济情况分析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2011年中国自助餐设备企业格局以及竞争态势分析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2011年中国自助餐设备企业主要优势企业竞争力综合评价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2011年自助餐设备企业主要竞争对手分析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2012-2016年中国自助餐设备企业上下游产业链分析及其影响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2011中国自助餐设备企业上游企业发展及影响分析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一、2011中国自助餐设备企业上游企业运行现状分析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2011中国自助餐设备企业下游企业发展及影响分析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一、2011中国自助餐设备企业下游企业运行现状分析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2012-2016年中国自助餐设备企业发展趋势预测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2012-2016年自助餐设备企业投资潜力与价值分析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2012-2016年自助餐设备企业投资环境分析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2012-2016年自助餐设备企业SWOT模型分析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2012-2016年我国自助餐设备企业投资潜力分析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2012-2016年我国自助餐设备企业前景展望分析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2012-2016年我国自助餐设备企业盈利能力预测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2012-2016年自助餐设备企业投资风险预警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2012-2016年自助餐设备产业投资机会及投资策略分析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2012-2016年自助餐设备企业区域投资机会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2012-2016年自助餐设备企业主要产品投资机会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2012-2016年自助餐设备企业出口市场投资机会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2012-2016年中国自助餐设备企业投资策略分析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自助餐设备行业企业观点综述及专家建议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中~智~林~－专家投资建议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2009-2010年世界自助餐设备产量及其增速走势图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世界主要国家自助餐设备集中度情况</w:t>
      </w:r>
      <w:r>
        <w:rPr>
          <w:rFonts w:hint="eastAsia"/>
        </w:rPr>
        <w:br/>
      </w:r>
      <w:r>
        <w:rPr>
          <w:rFonts w:hint="eastAsia"/>
        </w:rPr>
        <w:t>　　图表 2012-2016年世界自助餐设备需求量及其增速预测</w:t>
      </w:r>
      <w:r>
        <w:rPr>
          <w:rFonts w:hint="eastAsia"/>
        </w:rPr>
        <w:br/>
      </w:r>
      <w:r>
        <w:rPr>
          <w:rFonts w:hint="eastAsia"/>
        </w:rPr>
        <w:t>　　图表 自助餐设备行业与宏观经济的关系</w:t>
      </w:r>
      <w:r>
        <w:rPr>
          <w:rFonts w:hint="eastAsia"/>
        </w:rPr>
        <w:br/>
      </w:r>
      <w:r>
        <w:rPr>
          <w:rFonts w:hint="eastAsia"/>
        </w:rPr>
        <w:t>　　图表 自助餐设备行业发展的政策环境</w:t>
      </w:r>
      <w:r>
        <w:rPr>
          <w:rFonts w:hint="eastAsia"/>
        </w:rPr>
        <w:br/>
      </w:r>
      <w:r>
        <w:rPr>
          <w:rFonts w:hint="eastAsia"/>
        </w:rPr>
        <w:t>　　图表 我国自助餐设备行业发展的社会环境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2009-2011年自助餐设备行业销售收入及增速走势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2009-2011年自助餐设备行业产量及其增速走势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2009-2011年自助餐设备行业投资额情况</w:t>
      </w:r>
      <w:r>
        <w:rPr>
          <w:rFonts w:hint="eastAsia"/>
        </w:rPr>
        <w:br/>
      </w:r>
      <w:r>
        <w:rPr>
          <w:rFonts w:hint="eastAsia"/>
        </w:rPr>
        <w:t>　　图表 自助餐设备主要产品及应用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2009-2011年我国GDP增速与自助餐设备产量的关系分析</w:t>
      </w:r>
      <w:r>
        <w:rPr>
          <w:rFonts w:hint="eastAsia"/>
        </w:rPr>
        <w:br/>
      </w:r>
      <w:r>
        <w:rPr>
          <w:rFonts w:hint="eastAsia"/>
        </w:rPr>
        <w:t>　　图表 自助餐设备行业生命周期</w:t>
      </w:r>
      <w:r>
        <w:rPr>
          <w:rFonts w:hint="eastAsia"/>
        </w:rPr>
        <w:br/>
      </w:r>
      <w:r>
        <w:rPr>
          <w:rFonts w:hint="eastAsia"/>
        </w:rPr>
        <w:t>　　图表 2011年我国自助餐设备重点区域分布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2011年华北地区自助餐设备企业分布情况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2011年华北地区自助餐设备企业规模情况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2011年华东地区自助餐设备企业分布情况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2011年华东地区自助餐设备企业规模情况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2011年东北地区自助餐设备企业分布情况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2011年东北地区自助餐设备企业规模情况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2011年中南地区自助餐设备企业分布情况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2011年中南地区自助餐设备企业规模情况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2011年西部地区自助餐设备企业分布情况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2011年西部地区自助餐设备企业规模情况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2011年华南地区自助餐设备企业分布情况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2011年华南地区自助餐设备企业规模情况</w:t>
      </w:r>
      <w:r>
        <w:rPr>
          <w:rFonts w:hint="eastAsia"/>
        </w:rPr>
        <w:br/>
      </w:r>
      <w:r>
        <w:rPr>
          <w:rFonts w:hint="eastAsia"/>
        </w:rPr>
        <w:t>　　图表 2011年我国自助餐设备产品市场供给比例分析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2011年份我国自助餐设备主要供给渠道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2012-2016年我国自助餐设备需求量预测</w:t>
      </w:r>
      <w:r>
        <w:rPr>
          <w:rFonts w:hint="eastAsia"/>
        </w:rPr>
        <w:br/>
      </w:r>
      <w:r>
        <w:rPr>
          <w:rFonts w:hint="eastAsia"/>
        </w:rPr>
        <w:t>　　图表 2012-2016年我国自助餐设备销售渠道变化图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2012-2016年影响自助餐设备购买需求因素关系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2011年份我国自助餐设备主要销售渠道调查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用户购买自助餐设备信息获取渠道</w:t>
      </w:r>
      <w:r>
        <w:rPr>
          <w:rFonts w:hint="eastAsia"/>
        </w:rPr>
        <w:br/>
      </w:r>
      <w:r>
        <w:rPr>
          <w:rFonts w:hint="eastAsia"/>
        </w:rPr>
        <w:t>　　图表 用户购买自助餐设备考虑的主要因素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2012-2016年我国自助餐设备行业企业集中度预测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2009-2011年自助餐设备行业市场规模走势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2011年份我国自助餐设备市场上主要品牌市场渗透率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2012年我国自助餐设备行业区域竞争格局</w:t>
      </w:r>
      <w:r>
        <w:rPr>
          <w:rFonts w:hint="eastAsia"/>
        </w:rPr>
        <w:br/>
      </w:r>
      <w:r>
        <w:rPr>
          <w:rFonts w:hint="eastAsia"/>
        </w:rPr>
        <w:t>　　图表 自助餐设备市场进入/退出博弈</w:t>
      </w:r>
      <w:r>
        <w:rPr>
          <w:rFonts w:hint="eastAsia"/>
        </w:rPr>
        <w:br/>
      </w:r>
      <w:r>
        <w:rPr>
          <w:rFonts w:hint="eastAsia"/>
        </w:rPr>
        <w:t>　　图表 自助餐设备新进入者的盈利分析</w:t>
      </w:r>
      <w:r>
        <w:rPr>
          <w:rFonts w:hint="eastAsia"/>
        </w:rPr>
        <w:br/>
      </w:r>
      <w:r>
        <w:rPr>
          <w:rFonts w:hint="eastAsia"/>
        </w:rPr>
        <w:t>　　图表 我国自助餐设备优势企业竞争力评价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上游产业对自助餐设备行业的影响</w:t>
      </w:r>
      <w:r>
        <w:rPr>
          <w:rFonts w:hint="eastAsia"/>
        </w:rPr>
        <w:br/>
      </w:r>
      <w:r>
        <w:rPr>
          <w:rFonts w:hint="eastAsia"/>
        </w:rPr>
        <w:t>　　图表 下游产业对自助餐设备行业的影响</w:t>
      </w:r>
      <w:r>
        <w:rPr>
          <w:rFonts w:hint="eastAsia"/>
        </w:rPr>
        <w:br/>
      </w:r>
      <w:r>
        <w:rPr>
          <w:rFonts w:hint="eastAsia"/>
        </w:rPr>
        <w:t>　　图表 2012-2016年我国自助餐设备行业产量及增速预测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2012-2016年我国自助餐设备行业投资预测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2012-2016年我国自助餐设备市场需求预测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2007-2008年我国自助餐设备行业进出口对比图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2012-2016年我国自助餐设备产品进出口预测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2012-2016年我国自助餐设备行业的优势</w:t>
      </w:r>
      <w:r>
        <w:rPr>
          <w:rFonts w:hint="eastAsia"/>
        </w:rPr>
        <w:br/>
      </w:r>
      <w:r>
        <w:rPr>
          <w:rFonts w:hint="eastAsia"/>
        </w:rPr>
        <w:t>　　图表 2015年我国自助餐设备行业投资份额构成预测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2012-2016年我国自助餐设备行业盈利能力指标预测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我国自助餐设备渠道模式</w:t>
      </w:r>
      <w:r>
        <w:rPr>
          <w:rFonts w:hint="eastAsia"/>
        </w:rPr>
        <w:br/>
      </w:r>
      <w:r>
        <w:rPr>
          <w:rFonts w:hint="eastAsia"/>
        </w:rPr>
        <w:t>　　图表 金融危机下自助餐设备企业成本控制策略</w:t>
      </w:r>
      <w:r>
        <w:rPr>
          <w:rFonts w:hint="eastAsia"/>
        </w:rPr>
        <w:br/>
      </w:r>
      <w:r>
        <w:rPr>
          <w:rFonts w:hint="eastAsia"/>
        </w:rPr>
        <w:t>　　图表 自助餐设备企业竞价时考虑的主要因素：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金融危机下自助餐设备企业竞争策略</w:t>
      </w:r>
      <w:r>
        <w:rPr>
          <w:rFonts w:hint="eastAsia"/>
        </w:rPr>
        <w:br/>
      </w:r>
      <w:r>
        <w:rPr>
          <w:rFonts w:hint="eastAsia"/>
        </w:rPr>
        <w:t>　　图表 金融危机下自助餐设备企业的并购重组策略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42fbb764949c5" w:history="1">
        <w:r>
          <w:rPr>
            <w:rStyle w:val="Hyperlink"/>
          </w:rPr>
          <w:t>2012-2016年中国自助餐设备行业深度研究及发展走势分析报告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442fbb764949c5" w:history="1">
        <w:r>
          <w:rPr>
            <w:rStyle w:val="Hyperlink"/>
          </w:rPr>
          <w:t>https://www.20087.com/2012-03/R_zizhucanshebeihangyeshenduyanjiujifa.html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热点：自助餐设备配备明细表、自助餐设备清单、自助餐设备图片大全、自助餐设备家凉水还是热水、自助餐的设备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b9947444e4f3b" w:history="1">
      <w:r>
        <w:rPr>
          <w:rStyle w:val="Hyperlink"/>
        </w:rPr>
        <w:t>2012-2016年中国自助餐设备行业深度研究及发展走势分析报告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izhucanshebeihangyeshenduyanjiujifa.html" TargetMode="External" Id="R11442fbb7649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izhucanshebeihangyeshenduyanjiujifa.html" TargetMode="External" Id="R5f3b9947444e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2012-03-26T06:37:00Z</dcterms:created>
  <dcterms:modified xsi:type="dcterms:W3CDTF">2012-03-26T07:37:00Z</dcterms:modified>
  <dc:subject>2012-2016年中国自助餐设备行业深度研究及发展走势分析报告</dc:subject>
  <dc:title>2012-2016年中国自助餐设备行业深度研究及发展走势分析报告</dc:title>
  <cp:keywords>2012-2016年中国自助餐设备行业深度研究及发展走势分析报告</cp:keywords>
  <dc:description>2012-2016年中国自助餐设备行业深度研究及发展走势分析报告</dc:description>
</cp:coreProperties>
</file>