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e412a9e7448a4" w:history="1">
              <w:r>
                <w:rPr>
                  <w:rStyle w:val="Hyperlink"/>
                </w:rPr>
                <w:t>2026-2032年中国低硼硅玻璃管行业市场分析及发展前景预测报告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e412a9e7448a4" w:history="1">
              <w:r>
                <w:rPr>
                  <w:rStyle w:val="Hyperlink"/>
                </w:rPr>
                <w:t>2026-2032年中国低硼硅玻璃管行业市场分析及发展前景预测报告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e412a9e7448a4" w:history="1">
                <w:r>
                  <w:rPr>
                    <w:rStyle w:val="Hyperlink"/>
                  </w:rPr>
                  <w:t>https://www.20087.com/1/33/DiPengGuiBoLiGuanShiChangXianZhuangHeQianJing.html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低硼硅玻璃管是一种含氧化硼量较低（通常&lt;8%）的特种玻璃制品，具备良好化学稳定性、热冲击 resistance 与透光性，广泛应用于医药包装（如安瓿、西林瓶）、实验室器皿及照明器件。目前，低硼硅玻璃管以丹纳法或维罗法为主，对熔制温度均匀性与退火控制要求严苛，高端产品需满足USP/EP药典标准。国产厂商已实现中低端市场覆盖，但在高精度尺寸公差、内表面耐水性及颗粒脱落控制方面与国际领先水平存在差距。原材料纯度波动与窑炉寿命限制亦影响批次一致性。此外，药用玻璃包材关联审评制度强化了对供应商质量体系的审查压力。</w:t>
      </w:r>
      <w:r>
        <w:rPr>
          <w:rFonts w:hint="eastAsia"/>
        </w:rPr>
        <w:br/>
      </w:r>
      <w:r>
        <w:rPr>
          <w:rFonts w:hint="eastAsia"/>
        </w:rPr>
        <w:t>　　未来，低硼硅玻璃管将聚焦于性能极限突破、智能制造与绿色制造协同。市场调研网指出，纳米涂层技术可进一步提升内壁惰性，适配高敏感生物制剂；在线机器视觉检测将实现微缺陷全检，保障零缺陷交付。在“双碳”目标下，全电熔窑炉与余热回收系统将降低单位能耗；再生碎玻璃掺入比例提升将减少原矿消耗。随着预灌封注射器与吸入制剂兴起，高附加值成型管需求上升。长远看，低硼硅玻璃管将从“通用包材”升级为“药物递送关键界面”，在保障药品安全与提升患者依从性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e412a9e7448a4" w:history="1">
        <w:r>
          <w:rPr>
            <w:rStyle w:val="Hyperlink"/>
          </w:rPr>
          <w:t>2026-2032年中国低硼硅玻璃管行业市场分析及发展前景预测报告</w:t>
        </w:r>
      </w:hyperlink>
      <w:r>
        <w:rPr>
          <w:rFonts w:hint="eastAsia"/>
        </w:rPr>
        <w:t>》，2025年低硼硅玻璃管行业市场规模达 亿元，预计2032年市场规模将达 亿元，期间年均复合增长率（CAGR）达 %。报告基于统计局、相关协会等机构的详实数据，系统分析了低硼硅玻璃管行业的市场规模、竞争格局及技术发展现状，重点研究了低硼硅玻璃管产业链结构、市场需求变化及价格走势。报告对低硼硅玻璃管行业的发展趋势做出科学预测，评估了低硼硅玻璃管不同细分领域的增长潜力与投资风险，同时分析了低硼硅玻璃管重点企业的市场表现与战略布局。结合政策环境与技术创新方向，为相关企业调整经营策略、投资者把握市场机会提供客观参考，帮助决策者准确理解低硼硅玻璃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低硼硅玻璃管市场概述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按照不同产品类型，低硼硅玻璃管主要可以分为如下几个类别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中国不同产品类型低硼硅玻璃管增长趋势2021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透明色</w:t>
      </w:r>
      <w:r>
        <w:rPr>
          <w:rFonts w:hint="eastAsia"/>
        </w:rPr>
        <w:br/>
      </w:r>
      <w:r>
        <w:rPr>
          <w:rFonts w:hint="eastAsia"/>
        </w:rPr>
        <w:t>　　　　1.2.3 琥珀色</w:t>
      </w:r>
      <w:r>
        <w:rPr>
          <w:rFonts w:hint="eastAsia"/>
        </w:rPr>
        <w:br/>
      </w:r>
      <w:r>
        <w:rPr>
          <w:rFonts w:hint="eastAsia"/>
        </w:rPr>
        <w:t>　　1.3 从不同应用，低硼硅玻璃管主要包括如下几个方面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中国不同应用低硼硅玻璃管增长趋势2021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中国低硼硅玻璃管发展现状及未来趋势（2021-2032）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中国市场低硼硅玻璃管收入及增长率（2021-2032）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中国市场低硼硅玻璃管销量及增长率（2021-2032）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中国市场主要低硼硅玻璃管厂商分析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中国市场主要厂商低硼硅玻璃管销量及市场占有率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中国市场主要厂商低硼硅玻璃管销量（2021-2026）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中国市场主要厂商低硼硅玻璃管收入及市场占有率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中国市场主要厂商低硼硅玻璃管收入（2021-2026）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2025年中国市场主要厂商低硼硅玻璃管收入排名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中国市场主要厂商低硼硅玻璃管价格（2021-2026）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2.7 低硼硅玻璃管行业集中度、竞争程度分析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低硼硅玻璃管行业集中度分析：2025年中国Top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中国市场低硼硅玻璃管第一梯队、第二梯队和第三梯队厂商（品牌）及2025年市场份额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不同产品类型低硼硅玻璃管分析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中国市场不同产品类型低硼硅玻璃管规模（2021-2032）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中国市场不同产品类型低硼硅玻璃管规模及市场份额（2021-2026）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中国市场不同产品类型低硼硅玻璃管规模预测（2027-2032）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中国市场不同产品类型低硼硅玻璃管价格走势（2021-2032）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不同应用低硼硅玻璃管分析</w:t>
      </w:r>
      <w:r>
        <w:rPr>
          <w:rFonts w:hint="eastAsia"/>
        </w:rPr>
        <w:br/>
      </w:r>
      <w:r>
        <w:rPr>
          <w:rFonts w:hint="eastAsia"/>
        </w:rPr>
        <w:t>　　5.1 中国市场不同应用低硼硅玻璃管销量（2021-2032）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中国市场不同应用低硼硅玻璃管规模（2021-2032）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中国市场不同应用低硼硅玻璃管规模及市场份额（2021-2026）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中国市场不同应用低硼硅玻璃管规模预测（2027-2032）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中国市场不同应用低硼硅玻璃管价格走势（2021-2032）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低硼硅玻璃管行业发展分析---发展趋势</w:t>
      </w:r>
      <w:r>
        <w:rPr>
          <w:rFonts w:hint="eastAsia"/>
        </w:rPr>
        <w:br/>
      </w:r>
      <w:r>
        <w:rPr>
          <w:rFonts w:hint="eastAsia"/>
        </w:rPr>
        <w:t>　　6.2 低硼硅玻璃管行业发展分析---厂商壁垒</w:t>
      </w:r>
      <w:r>
        <w:rPr>
          <w:rFonts w:hint="eastAsia"/>
        </w:rPr>
        <w:br/>
      </w:r>
      <w:r>
        <w:rPr>
          <w:rFonts w:hint="eastAsia"/>
        </w:rPr>
        <w:t>　　6.3 低硼硅玻璃管行业发展分析---驱动因素</w:t>
      </w:r>
      <w:r>
        <w:rPr>
          <w:rFonts w:hint="eastAsia"/>
        </w:rPr>
        <w:br/>
      </w:r>
      <w:r>
        <w:rPr>
          <w:rFonts w:hint="eastAsia"/>
        </w:rPr>
        <w:t>　　6.4 低硼硅玻璃管行业发展分析---制约因素</w:t>
      </w:r>
      <w:r>
        <w:rPr>
          <w:rFonts w:hint="eastAsia"/>
        </w:rPr>
        <w:br/>
      </w:r>
      <w:r>
        <w:rPr>
          <w:rFonts w:hint="eastAsia"/>
        </w:rPr>
        <w:t>　　6.5 低硼硅玻璃管中国企业SWOT分析</w:t>
      </w:r>
      <w:r>
        <w:rPr>
          <w:rFonts w:hint="eastAsia"/>
        </w:rPr>
        <w:br/>
      </w:r>
      <w:r>
        <w:rPr>
          <w:rFonts w:hint="eastAsia"/>
        </w:rPr>
        <w:t>　　6.6 低硼硅玻璃管行业发展分析---行业政策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低硼硅玻璃管行业产业链简介</w:t>
      </w:r>
      <w:r>
        <w:rPr>
          <w:rFonts w:hint="eastAsia"/>
        </w:rPr>
        <w:br/>
      </w:r>
      <w:r>
        <w:rPr>
          <w:rFonts w:hint="eastAsia"/>
        </w:rPr>
        <w:t>　　7.2 低硼硅玻璃管产业链分析-上游</w:t>
      </w:r>
      <w:r>
        <w:rPr>
          <w:rFonts w:hint="eastAsia"/>
        </w:rPr>
        <w:br/>
      </w:r>
      <w:r>
        <w:rPr>
          <w:rFonts w:hint="eastAsia"/>
        </w:rPr>
        <w:t>　　7.3 低硼硅玻璃管产业链分析-中游</w:t>
      </w:r>
      <w:r>
        <w:rPr>
          <w:rFonts w:hint="eastAsia"/>
        </w:rPr>
        <w:br/>
      </w:r>
      <w:r>
        <w:rPr>
          <w:rFonts w:hint="eastAsia"/>
        </w:rPr>
        <w:t>　　7.4 低硼硅玻璃管产业链分析-下游</w:t>
      </w:r>
      <w:r>
        <w:rPr>
          <w:rFonts w:hint="eastAsia"/>
        </w:rPr>
        <w:br/>
      </w:r>
      <w:r>
        <w:rPr>
          <w:rFonts w:hint="eastAsia"/>
        </w:rPr>
        <w:t>　　7.5 低硼硅玻璃管行业采购模式</w:t>
      </w:r>
      <w:r>
        <w:rPr>
          <w:rFonts w:hint="eastAsia"/>
        </w:rPr>
        <w:br/>
      </w:r>
      <w:r>
        <w:rPr>
          <w:rFonts w:hint="eastAsia"/>
        </w:rPr>
        <w:t>　　7.6 低硼硅玻璃管行业生产模式</w:t>
      </w:r>
      <w:r>
        <w:rPr>
          <w:rFonts w:hint="eastAsia"/>
        </w:rPr>
        <w:br/>
      </w:r>
      <w:r>
        <w:rPr>
          <w:rFonts w:hint="eastAsia"/>
        </w:rPr>
        <w:t>　　7.7 低硼硅玻璃管行业销售模式及销售渠道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中国本土低硼硅玻璃管产能、产量分析</w:t>
      </w:r>
      <w:r>
        <w:rPr>
          <w:rFonts w:hint="eastAsia"/>
        </w:rPr>
        <w:br/>
      </w:r>
      <w:r>
        <w:rPr>
          <w:rFonts w:hint="eastAsia"/>
        </w:rPr>
        <w:t>　　8.1 中国低硼硅玻璃管供需现状及预测（2021-2032）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中国低硼硅玻璃管产能、产量、产能利用率及发展趋势（2021-2032）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中国低硼硅玻璃管产量、市场需求量及发展趋势（2021-2032）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中国低硼硅玻璃管进出口分析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中国市场低硼硅玻璃管主要进口来源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中国市场低硼硅玻璃管主要出口目的地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不同产品类型低硼硅玻璃管市场规模2021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不同应用低硼硅玻璃管市场规模2021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中国市场主要厂商低硼硅玻璃管收入份额（2021-2026）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2025年中国主要生产商低硼硅玻璃管收入排名（万元）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中国市场主要厂商低硼硅玻璃管价格（2021-2026）&amp;（元/件）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2025年中国市场低硼硅玻璃管主要厂商市场地位（第一梯队、第二梯队和第三梯队）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低硼硅玻璃管市场投资、并购等现状分析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中国市场不同产品类型低硼硅玻璃管规模（2021-2026）&amp;（万元）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中国市场不同产品类型低硼硅玻璃管规模市场份额（2021-2026）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中国市场不同产品类型低硼硅玻璃管规模预测（2027-2032）&amp;（万元）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中国市场不同产品类型低硼硅玻璃管规模市场份额预测（2027-2032）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中国市场不同应用低硼硅玻璃管规模（2021-2026）&amp;（万元）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中国市场不同应用低硼硅玻璃管规模市场份额（2021-2026）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中国市场不同应用低硼硅玻璃管规模预测（2027-2032）&amp;（万元）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中国市场不同应用低硼硅玻璃管规模市场份额预测（2027-2032）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低硼硅玻璃管行业发展分析---发展趋势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低硼硅玻璃管行业发展分析---厂商壁垒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低硼硅玻璃管行业发展分析---驱动因素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低硼硅玻璃管行业发展分析---制约因素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低硼硅玻璃管行业相关重点政策一览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低硼硅玻璃管行业供应链分析</w:t>
      </w:r>
      <w:r>
        <w:rPr>
          <w:rFonts w:hint="eastAsia"/>
        </w:rPr>
        <w:br/>
      </w:r>
      <w:r>
        <w:rPr>
          <w:rFonts w:hint="eastAsia"/>
        </w:rPr>
        <w:t>　　表 106： 低硼硅玻璃管上游原料供应商</w:t>
      </w:r>
      <w:r>
        <w:rPr>
          <w:rFonts w:hint="eastAsia"/>
        </w:rPr>
        <w:br/>
      </w:r>
      <w:r>
        <w:rPr>
          <w:rFonts w:hint="eastAsia"/>
        </w:rPr>
        <w:t>　　表 107： 低硼硅玻璃管行业主要下游客户</w:t>
      </w:r>
      <w:r>
        <w:rPr>
          <w:rFonts w:hint="eastAsia"/>
        </w:rPr>
        <w:br/>
      </w:r>
      <w:r>
        <w:rPr>
          <w:rFonts w:hint="eastAsia"/>
        </w:rPr>
        <w:t>　　表 108： 低硼硅玻璃管典型经销商</w:t>
      </w:r>
      <w:r>
        <w:rPr>
          <w:rFonts w:hint="eastAsia"/>
        </w:rPr>
        <w:br/>
      </w:r>
      <w:r>
        <w:rPr>
          <w:rFonts w:hint="eastAsia"/>
        </w:rPr>
        <w:t>　　表 109： 中国低硼硅玻璃管产量、销量、进口量及出口量（2021-2026）&amp;（千件）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中国低硼硅玻璃管产量、销量、进口量及出口量预测（2027-2032）&amp;（千件）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中国市场低硼硅玻璃管主要进口来源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中国市场低硼硅玻璃管主要出口目的地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低硼硅玻璃管产品图片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中国不同产品类型低硼硅玻璃管市场规模市场份额2025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透明色产品图片</w:t>
      </w:r>
      <w:r>
        <w:rPr>
          <w:rFonts w:hint="eastAsia"/>
        </w:rPr>
        <w:br/>
      </w:r>
      <w:r>
        <w:rPr>
          <w:rFonts w:hint="eastAsia"/>
        </w:rPr>
        <w:t>　　图 4： 琥珀色产品图片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中国不同应用低硼硅玻璃管市场份额2025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中国市场低硼硅玻璃管市场规模，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2025年中国市场主要厂商低硼硅玻璃管销量市场份额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2025年中国市场主要厂商低硼硅玻璃管收入市场份额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2025年中国市场前五大厂商低硼硅玻璃管市场份额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2025年中国市场低硼硅玻璃管第一梯队、第二梯队和第三梯队厂商（品牌）及市场份额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低硼硅玻璃管中国企业SWOT分析</w:t>
      </w:r>
      <w:r>
        <w:rPr>
          <w:rFonts w:hint="eastAsia"/>
        </w:rPr>
        <w:br/>
      </w:r>
      <w:r>
        <w:rPr>
          <w:rFonts w:hint="eastAsia"/>
        </w:rPr>
        <w:t>　　图 19： 低硼硅玻璃管产业链</w:t>
      </w:r>
      <w:r>
        <w:rPr>
          <w:rFonts w:hint="eastAsia"/>
        </w:rPr>
        <w:br/>
      </w:r>
      <w:r>
        <w:rPr>
          <w:rFonts w:hint="eastAsia"/>
        </w:rPr>
        <w:t>　　图 20： 低硼硅玻璃管行业采购模式分析</w:t>
      </w:r>
      <w:r>
        <w:rPr>
          <w:rFonts w:hint="eastAsia"/>
        </w:rPr>
        <w:br/>
      </w:r>
      <w:r>
        <w:rPr>
          <w:rFonts w:hint="eastAsia"/>
        </w:rPr>
        <w:t>　　图 21： 低硼硅玻璃管行业生产模式分析</w:t>
      </w:r>
      <w:r>
        <w:rPr>
          <w:rFonts w:hint="eastAsia"/>
        </w:rPr>
        <w:br/>
      </w:r>
      <w:r>
        <w:rPr>
          <w:rFonts w:hint="eastAsia"/>
        </w:rPr>
        <w:t>　　图 22： 低硼硅玻璃管行业销售模式分析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中国低硼硅玻璃管产能、产量、产能利用率及发展趋势（2021-2032）&amp;（千件）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中国低硼硅玻璃管产量、市场需求量及发展趋势（2021-2032）&amp;（千件）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e412a9e7448a4" w:history="1">
        <w:r>
          <w:rPr>
            <w:rStyle w:val="Hyperlink"/>
          </w:rPr>
          <w:t>2026-2032年中国低硼硅玻璃管行业市场分析及发展前景预测报告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e412a9e7448a4" w:history="1">
        <w:r>
          <w:rPr>
            <w:rStyle w:val="Hyperlink"/>
          </w:rPr>
          <w:t>https://www.20087.com/1/33/DiPengGuiBoLiGuanShiChangXianZhuangHeQianJing.html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硼硅玻璃、低硼硅玻璃管制注射剂瓶质量标准、高硼硅玻璃和石英玻璃哪个好、低硼硅玻璃管膨胀系数是多少、高硼硅玻璃安全吗、低硼硅玻璃管成型班长年度总结、高硼硅酸盐玻璃、低硼硅玻璃管制注射剂瓶YBB标准、高硼硅和低硼硅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29c0521324c24" w:history="1">
      <w:r>
        <w:rPr>
          <w:rStyle w:val="Hyperlink"/>
        </w:rPr>
        <w:t>2026-2032年中国低硼硅玻璃管行业市场分析及发展前景预测报告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PengGuiBoLiGuanShiChangXianZhuangHeQianJing.html" TargetMode="External" Id="Rb96e412a9e74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PengGuiBoLiGuanShiChangXianZhuangHeQianJing.html" TargetMode="External" Id="R2e229c052132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2026-02-09T04:54:42Z</dcterms:created>
  <dcterms:modified xsi:type="dcterms:W3CDTF">2026-02-09T05:54:42Z</dcterms:modified>
  <dc:subject>2026-2032年中国低硼硅玻璃管行业市场分析及发展前景预测报告</dc:subject>
  <dc:title>2026-2032年中国低硼硅玻璃管行业市场分析及发展前景预测报告</dc:title>
  <cp:keywords>2026-2032年中国低硼硅玻璃管行业市场分析及发展前景预测报告</cp:keywords>
  <dc:description>2026-2032年中国低硼硅玻璃管行业市场分析及发展前景预测报告</dc:description>
</cp:coreProperties>
</file>