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8de0be3c4388" w:history="1">
              <w:r>
                <w:rPr>
                  <w:rStyle w:val="Hyperlink"/>
                </w:rPr>
                <w:t>2012-2016年中国铸铁机行业研究分析及发展趋势预测报告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8de0be3c4388" w:history="1">
              <w:r>
                <w:rPr>
                  <w:rStyle w:val="Hyperlink"/>
                </w:rPr>
                <w:t>2012-2016年中国铸铁机行业研究分析及发展趋势预测报告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98de0be3c4388" w:history="1">
                <w:r>
                  <w:rPr>
                    <w:rStyle w:val="Hyperlink"/>
                  </w:rPr>
                  <w:t>https://www.20087.com/2012-03/R_zhutiejihangyeyanjiufenxijifazhanqus.html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机是铸造行业中的关键设备，主要用于生产各种铸铁件，如灰口铸铁、球墨铸铁等。近年来，随着工业4.0概念的推广，铸铁机经历了显著的技术革新，包括自动化程度的提升、数字控制系统的引入以及能源效率的优化。现代铸铁机不仅能够实现高精度、高效率的铸造，还能够通过实时监测和数据分析，提高生产过程的可控性和产品质量。</w:t>
      </w:r>
      <w:r>
        <w:rPr>
          <w:rFonts w:hint="eastAsia"/>
        </w:rPr>
        <w:br/>
      </w:r>
      <w:r>
        <w:rPr>
          <w:rFonts w:hint="eastAsia"/>
        </w:rPr>
        <w:t>　　未来，铸铁机的发展将更加注重智能化和可持续性。市场调研网认为，一方面，通过集成物联网技术，铸铁机将能够实现远程监控和预测性维护，减少停机时间，提升生产效率。另一方面，随着绿色制造的兴起，铸铁机将采用更环保的材料和工艺，减少能耗和排放，如采用可再生资源驱动的铸造技术，以及开发低污染的铸造合金。同时，定制化和模块化设计将成为趋势，以满足不同行业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2011年铸铁机行业发展综述</w:t>
      </w:r>
      <w:r>
        <w:rPr>
          <w:rFonts w:hint="eastAsia"/>
        </w:rPr>
        <w:br/>
      </w:r>
      <w:r>
        <w:rPr>
          <w:rFonts w:hint="eastAsia"/>
        </w:rPr>
        <w:t>　　第一节 铸铁机行业界定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铸铁机行业发展成熟度分析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2012-2016年中国铸铁机企业铸铁机ST（环境）分析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铸铁机行业生产技术分析</w:t>
      </w:r>
      <w:r>
        <w:rPr>
          <w:rFonts w:hint="eastAsia"/>
        </w:rPr>
        <w:br/>
      </w:r>
      <w:r>
        <w:rPr>
          <w:rFonts w:hint="eastAsia"/>
        </w:rPr>
        <w:t>　　第一节 铸铁机行业生产技术发展现状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铸铁机行业产品生产工艺特点或流程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铸铁机行业生产技术发展趋势分析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2011年中国铸铁机企业发展情况分析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中国铸铁机企业发展分析</w:t>
      </w:r>
      <w:r>
        <w:rPr>
          <w:rFonts w:hint="eastAsia"/>
        </w:rPr>
        <w:br/>
      </w:r>
      <w:r>
        <w:rPr>
          <w:rFonts w:hint="eastAsia"/>
        </w:rPr>
        <w:t>　　　　一、2011年铸铁机企业运行情况及特点分析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二、2011年铸铁机企业投资情况分析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三、中国铸铁机企业产品结构分析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四、中国铸铁机企业与宏观经济相关性分析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2011年中国铸铁机市场供需调查分析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2011年中国铸铁机市场供给分析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2011年中国铸铁机市场需求分析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2011年中国铸铁机市场特征分析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一、2011年中国铸铁机产品特征分析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二、2011年中国铸铁机价格特征分析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三、2011年中国铸铁机渠道特征</w:t>
      </w:r>
      <w:r>
        <w:rPr>
          <w:rFonts w:hint="eastAsia"/>
        </w:rPr>
        <w:br/>
      </w:r>
      <w:r>
        <w:rPr>
          <w:rFonts w:hint="eastAsia"/>
        </w:rPr>
        <w:t>　　　　四、2011年中国铸铁机购买特征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2011年铸铁机企业市场竞争格局分析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2011年中国铸铁机企业集中度分析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2011年中国铸铁机企业规模经济情况分析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2011年中国铸铁机企业格局以及竞争态势分析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2011年中国铸铁机企业主要优势企业竞争力综合评价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2011年铸铁机企业主要竞争对手分析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2012-2016年中国铸铁机企业上下游产业链分析及其影响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2011中国铸铁机企业上游企业发展及影响分析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一、2011中国铸铁机企业上游企业运行现状分析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2011中国铸铁机企业下游企业发展及影响分析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一、2011中国铸铁机企业下游企业运行现状分析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2012-2016年中国铸铁机企业发展趋势预测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2012-2016年铸铁机企业投资潜力与价值分析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2012-2016年铸铁机企业投资环境分析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2012-2016年铸铁机企业SWOT模型分析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2012-2016年我国铸铁机企业投资潜力分析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2012-2016年我国铸铁机企业前景展望分析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2012-2016年我国铸铁机企业盈利能力预测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2012-2016年铸铁机企业投资风险预警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2012-2016年铸铁机产业投资机会及投资策略分析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2012-2016年铸铁机企业区域投资机会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2012-2016年铸铁机企业主要产品投资机会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2012-2016年铸铁机企业出口市场投资机会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2012-2016年中国铸铁机企业投资策略分析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2009-2010年世界铸铁机产量及其增速走势图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世界主要国家铸铁机集中度情况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2012-2016年世界铸铁机需求量及其增速预测</w:t>
      </w:r>
      <w:r>
        <w:rPr>
          <w:rFonts w:hint="eastAsia"/>
        </w:rPr>
        <w:br/>
      </w:r>
      <w:r>
        <w:rPr>
          <w:rFonts w:hint="eastAsia"/>
        </w:rPr>
        <w:t>　　图表 铸铁机行业与宏观经济的关系</w:t>
      </w:r>
      <w:r>
        <w:rPr>
          <w:rFonts w:hint="eastAsia"/>
        </w:rPr>
        <w:br/>
      </w:r>
      <w:r>
        <w:rPr>
          <w:rFonts w:hint="eastAsia"/>
        </w:rPr>
        <w:t>　　图表 铸铁机行业发展的政策环境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我国铸铁机行业发展的社会环境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2009-2011年铸铁机行业销售收入及增速走势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2009-2011年铸铁机行业产量及其增速走势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2009-2011年铸铁机行业投资额情况</w:t>
      </w:r>
      <w:r>
        <w:rPr>
          <w:rFonts w:hint="eastAsia"/>
        </w:rPr>
        <w:br/>
      </w:r>
      <w:r>
        <w:rPr>
          <w:rFonts w:hint="eastAsia"/>
        </w:rPr>
        <w:t>　　图表 铸铁机主要产品及应用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2009-2011年我国GDP增速与铸铁机产量的关系分析</w:t>
      </w:r>
      <w:r>
        <w:rPr>
          <w:rFonts w:hint="eastAsia"/>
        </w:rPr>
        <w:br/>
      </w:r>
      <w:r>
        <w:rPr>
          <w:rFonts w:hint="eastAsia"/>
        </w:rPr>
        <w:t>　　图表 铸铁机行业生命周期</w:t>
      </w:r>
      <w:r>
        <w:rPr>
          <w:rFonts w:hint="eastAsia"/>
        </w:rPr>
        <w:br/>
      </w:r>
      <w:r>
        <w:rPr>
          <w:rFonts w:hint="eastAsia"/>
        </w:rPr>
        <w:t>　　图表 2011年我国铸铁机重点区域分布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2011年华北地区铸铁机企业分布情况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2011年华北地区铸铁机企业规模情况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2011年华东地区铸铁机企业分布情况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2011年华东地区铸铁机企业规模情况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2011年东北地区铸铁机企业分布情况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2011年东北地区铸铁机企业规模情况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2011年中南地区铸铁机企业分布情况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2011年中南地区铸铁机企业规模情况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2011年西部地区铸铁机企业分布情况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2011年西部地区铸铁机企业规模情况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2011年华南地区铸铁机企业分布情况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2011年华南地区铸铁机企业规模情况</w:t>
      </w:r>
      <w:r>
        <w:rPr>
          <w:rFonts w:hint="eastAsia"/>
        </w:rPr>
        <w:br/>
      </w:r>
      <w:r>
        <w:rPr>
          <w:rFonts w:hint="eastAsia"/>
        </w:rPr>
        <w:t>　　图表 2011年我国铸铁机产品市场供给比例分析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2011年份我国铸铁机主要供给渠道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2012-2016年我国铸铁机需求量预测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2012-2016年我国铸铁机销售渠道变化图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2012-2016年影响铸铁机购买需求因素关系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2011年份我国铸铁机主要销售渠道调查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用户购买铸铁机信息获取渠道</w:t>
      </w:r>
      <w:r>
        <w:rPr>
          <w:rFonts w:hint="eastAsia"/>
        </w:rPr>
        <w:br/>
      </w:r>
      <w:r>
        <w:rPr>
          <w:rFonts w:hint="eastAsia"/>
        </w:rPr>
        <w:t>　　图表 用户购买铸铁机考虑的主要因素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2012-2016年我国铸铁机行业企业集中度预测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2009-2011年铸铁机行业市场规模走势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2011年份我国铸铁机市场上主要品牌市场渗透率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2012年我国铸铁机行业区域竞争格局</w:t>
      </w:r>
      <w:r>
        <w:rPr>
          <w:rFonts w:hint="eastAsia"/>
        </w:rPr>
        <w:br/>
      </w:r>
      <w:r>
        <w:rPr>
          <w:rFonts w:hint="eastAsia"/>
        </w:rPr>
        <w:t>　　图表 铸铁机市场进入/退出博弈</w:t>
      </w:r>
      <w:r>
        <w:rPr>
          <w:rFonts w:hint="eastAsia"/>
        </w:rPr>
        <w:br/>
      </w:r>
      <w:r>
        <w:rPr>
          <w:rFonts w:hint="eastAsia"/>
        </w:rPr>
        <w:t>　　图表 铸铁机新进入者的盈利分析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我国铸铁机优势企业竞争力评价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上游产业对铸铁机行业的影响</w:t>
      </w:r>
      <w:r>
        <w:rPr>
          <w:rFonts w:hint="eastAsia"/>
        </w:rPr>
        <w:br/>
      </w:r>
      <w:r>
        <w:rPr>
          <w:rFonts w:hint="eastAsia"/>
        </w:rPr>
        <w:t>　　图表 下游产业对铸铁机行业的影响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2012-2016年我国铸铁机行业产量及增速预测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2012-2016年我国铸铁机行业投资预测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2012-2016年我国铸铁机市场需求预测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2007-2008年我国铸铁机行业进出口对比图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2012-2016年我国铸铁机产品进出口预测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2012-2016年我国铸铁机行业的优势</w:t>
      </w:r>
      <w:r>
        <w:rPr>
          <w:rFonts w:hint="eastAsia"/>
        </w:rPr>
        <w:br/>
      </w:r>
      <w:r>
        <w:rPr>
          <w:rFonts w:hint="eastAsia"/>
        </w:rPr>
        <w:t>　　图表 2015年我国铸铁机行业投资份额构成预测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2012-2016年我国铸铁机行业盈利能力指标预测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我国铸铁机渠道模式</w:t>
      </w:r>
      <w:r>
        <w:rPr>
          <w:rFonts w:hint="eastAsia"/>
        </w:rPr>
        <w:br/>
      </w:r>
      <w:r>
        <w:rPr>
          <w:rFonts w:hint="eastAsia"/>
        </w:rPr>
        <w:t>　　图表 金融危机下铸铁机企业成本控制策略</w:t>
      </w:r>
      <w:r>
        <w:rPr>
          <w:rFonts w:hint="eastAsia"/>
        </w:rPr>
        <w:br/>
      </w:r>
      <w:r>
        <w:rPr>
          <w:rFonts w:hint="eastAsia"/>
        </w:rPr>
        <w:t>　　图表 铸铁机企业竞价时考虑的主要因素：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金融危机下铸铁机企业竞争策略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金融危机下铸铁机企业的并购重组策略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8de0be3c4388" w:history="1">
        <w:r>
          <w:rPr>
            <w:rStyle w:val="Hyperlink"/>
          </w:rPr>
          <w:t>2012-2016年中国铸铁机行业研究分析及发展趋势预测报告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98de0be3c4388" w:history="1">
        <w:r>
          <w:rPr>
            <w:rStyle w:val="Hyperlink"/>
          </w:rPr>
          <w:t>https://www.20087.com/2012-03/R_zhutiejihangyeyanjiufenxijifazhanqus.html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热点：大型废铁破碎机价格表、铸铁机脱模剂、热压成型机生产厂家、铸铁机工是特殊工种吗、机械制造八大工艺、铸铁机自动敲铁视频、离心铸造转速一般为多少、铸铁机座、铸造机器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5ffdce7f94e76" w:history="1">
      <w:r>
        <w:rPr>
          <w:rStyle w:val="Hyperlink"/>
        </w:rPr>
        <w:t>2012-2016年中国铸铁机行业研究分析及发展趋势预测报告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tiejihangyeyanjiufenxijifazhanqus.html" TargetMode="External" Id="R9cb98de0be3c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tiejihangyeyanjiufenxijifazhanqus.html" TargetMode="External" Id="R37c5ffdce7f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2012-03-26T06:00:00Z</dcterms:created>
  <dcterms:modified xsi:type="dcterms:W3CDTF">2012-03-26T07:00:00Z</dcterms:modified>
  <dc:subject>2012-2016年中国铸铁机行业研究分析及发展趋势预测报告</dc:subject>
  <dc:title>2012-2016年中国铸铁机行业研究分析及发展趋势预测报告</dc:title>
  <cp:keywords>2012-2016年中国铸铁机行业研究分析及发展趋势预测报告</cp:keywords>
  <dc:description>2012-2016年中国铸铁机行业研究分析及发展趋势预测报告</dc:description>
</cp:coreProperties>
</file>