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67ed336074dfe" w:history="1">
              <w:r>
                <w:rPr>
                  <w:rStyle w:val="Hyperlink"/>
                </w:rPr>
                <w:t>2012-2016年中国餐具上用木制品行业调研及投资分析报告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67ed336074dfe" w:history="1">
              <w:r>
                <w:rPr>
                  <w:rStyle w:val="Hyperlink"/>
                </w:rPr>
                <w:t>2012-2016年中国餐具上用木制品行业调研及投资分析报告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267ed336074dfe" w:history="1">
                <w:r>
                  <w:rPr>
                    <w:rStyle w:val="Hyperlink"/>
                  </w:rPr>
                  <w:t>https://www.20087.com/DiaoYan/2012-03/canjushangyongmuzhipinhangyediaoyanj.html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中国餐具上用木制品行业宏观经济环境分析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餐具上用木制品行业概述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一、餐具上用木制品的定义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餐具上用木制品产品细分及特性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中国餐具上用木制品行业政策技术环境分析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餐具上用木制品行业政策法规环境分析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餐具上用木制品行业技术环境分析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2010-2011年中国餐具上用木制品行业总体发展状况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中国餐具上用木制品行业规模情况分析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中国餐具上用木制品行业产销情况分析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一、餐具上用木制品行业生产现状</w:t>
      </w:r>
      <w:r>
        <w:rPr>
          <w:rFonts w:hint="eastAsia"/>
        </w:rPr>
        <w:br/>
      </w:r>
      <w:r>
        <w:rPr>
          <w:rFonts w:hint="eastAsia"/>
        </w:rPr>
        <w:t>　　　　二、餐具上用木制品行业销售现状</w:t>
      </w:r>
      <w:r>
        <w:rPr>
          <w:rFonts w:hint="eastAsia"/>
        </w:rPr>
        <w:br/>
      </w:r>
      <w:r>
        <w:rPr>
          <w:rFonts w:hint="eastAsia"/>
        </w:rPr>
        <w:t>　　　　三、餐具上用木制品行业产销现状</w:t>
      </w:r>
      <w:r>
        <w:rPr>
          <w:rFonts w:hint="eastAsia"/>
        </w:rPr>
        <w:br/>
      </w:r>
      <w:r>
        <w:rPr>
          <w:rFonts w:hint="eastAsia"/>
        </w:rPr>
        <w:t>　　第三节 中国餐具上用木制品行业财务能力分析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一、餐具上用木制品行业盈利能力分析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二、餐具上用木制品行业偿债能力分析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三、餐具上用木制品行业营运能力分析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四、餐具上用木制品行业发展能力分析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2010-2011年中国餐具上用木制品行业市场发展分析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2010-2011年中国餐具上用木制品市场分析</w:t>
      </w:r>
      <w:r>
        <w:rPr>
          <w:rFonts w:hint="eastAsia"/>
        </w:rPr>
        <w:br/>
      </w:r>
      <w:r>
        <w:rPr>
          <w:rFonts w:hint="eastAsia"/>
        </w:rPr>
        <w:t>　　　　一、2010年餐具上用木制品市场形势回顾</w:t>
      </w:r>
      <w:r>
        <w:rPr>
          <w:rFonts w:hint="eastAsia"/>
        </w:rPr>
        <w:br/>
      </w:r>
      <w:r>
        <w:rPr>
          <w:rFonts w:hint="eastAsia"/>
        </w:rPr>
        <w:t>　　　　二、2011年餐具上用木制品市场形势分析</w:t>
      </w:r>
      <w:r>
        <w:rPr>
          <w:rFonts w:hint="eastAsia"/>
        </w:rPr>
        <w:br/>
      </w:r>
      <w:r>
        <w:rPr>
          <w:rFonts w:hint="eastAsia"/>
        </w:rPr>
        <w:t>　　第二节 中国餐具上用木制品行业市场产品价格走势分析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一、中国餐具上用木制品行业市场价格影响因素分析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二、2010-2011年中国餐具上用木制品行业市场价格走势分析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中国餐具上用木制品行业市场发展的主要策略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2010-2011年中国餐具上用木制品行业进出口市场分析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餐具上用木制品进出口市场分析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餐具上用木制品行业进出口数据分析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一、2009-2011年餐具上用木制品进口量分析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2012-2016年餐具上用木制品进出口预测</w:t>
      </w:r>
      <w:r>
        <w:rPr>
          <w:rFonts w:hint="eastAsia"/>
        </w:rPr>
        <w:br/>
      </w:r>
      <w:r>
        <w:rPr>
          <w:rFonts w:hint="eastAsia"/>
        </w:rPr>
        <w:t>　　　　一、2012-2016年餐具上用木制品进口预测</w:t>
      </w:r>
      <w:r>
        <w:rPr>
          <w:rFonts w:hint="eastAsia"/>
        </w:rPr>
        <w:br/>
      </w:r>
      <w:r>
        <w:rPr>
          <w:rFonts w:hint="eastAsia"/>
        </w:rPr>
        <w:t>　　　　二、2012-2016年餐具上用木制品出口预测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2010-2011年中国餐具上用木制品行业重点企业发展分析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2012-2016年中国餐具上用木制品行业发展前景预测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2012-2016年中国餐具上用木制品行业市场发展趋势预测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三、2012-2016年中国餐具上用木制品行业市场价格走势预测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2012-2016年中国餐具上用木制品行业投资分析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中~智林~－行业投资建议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67ed336074dfe" w:history="1">
        <w:r>
          <w:rPr>
            <w:rStyle w:val="Hyperlink"/>
          </w:rPr>
          <w:t>2012-2016年中国餐具上用木制品行业调研及投资分析报告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267ed336074dfe" w:history="1">
        <w:r>
          <w:rPr>
            <w:rStyle w:val="Hyperlink"/>
          </w:rPr>
          <w:t>https://www.20087.com/DiaoYan/2012-03/canjushangyongmuzhipinhangyediaoyanj.html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fd76837cb4a02" w:history="1">
      <w:r>
        <w:rPr>
          <w:rStyle w:val="Hyperlink"/>
        </w:rPr>
        <w:t>2012-2016年中国餐具上用木制品行业调研及投资分析报告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canjushangyongmuzhipinhangyediaoyanj.html" TargetMode="External" Id="R2a267ed33607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canjushangyongmuzhipinhangyediaoyanj.html" TargetMode="External" Id="R229fd76837cb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2012-03-13T05:16:00Z</dcterms:created>
  <dcterms:modified xsi:type="dcterms:W3CDTF">2012-03-13T06:16:00Z</dcterms:modified>
  <dc:subject>2012-2016年中国餐具上用木制品行业调研及投资分析报告</dc:subject>
  <dc:title>2012-2016年中国餐具上用木制品行业调研及投资分析报告</dc:title>
  <cp:keywords>2012-2016年中国餐具上用木制品行业调研及投资分析报告</cp:keywords>
  <dc:description>2012-2016年中国餐具上用木制品行业调研及投资分析报告</dc:description>
</cp:coreProperties>
</file>