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55ff1b0a642e1" w:history="1">
              <w:r>
                <w:rPr>
                  <w:rStyle w:val="Hyperlink"/>
                </w:rPr>
                <w:t>殡葬用品市场深度调研及发展前景分析报告（2025-2031年）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55ff1b0a642e1" w:history="1">
              <w:r>
                <w:rPr>
                  <w:rStyle w:val="Hyperlink"/>
                </w:rPr>
                <w:t>殡葬用品市场深度调研及发展前景分析报告（2025-2031年）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55ff1b0a642e1" w:history="1">
                <w:r>
                  <w:rPr>
                    <w:rStyle w:val="Hyperlink"/>
                  </w:rPr>
                  <w:t>https://www.20087.com/2012-03/R_zuozangyongpinhangyequanjingdiaoyanj.html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用品行业在社会老龄化加剧和文化观念变迁的背景下，经历了从传统到现代的转变。近年来，随着环保意识的提升，绿色殡葬理念逐渐深入人心，促进了环保型棺木、骨灰盒以及生态墓园的发展。同时，个性化和定制化服务的兴起，满足了人们在告别仪式中对情感表达和纪念形式的多样化需求。现代科技，如虚拟追悼会和数字遗产管理，也为逝者亲属提供了全新的悼念方式。</w:t>
      </w:r>
      <w:r>
        <w:rPr>
          <w:rFonts w:hint="eastAsia"/>
        </w:rPr>
        <w:br/>
      </w:r>
      <w:r>
        <w:rPr>
          <w:rFonts w:hint="eastAsia"/>
        </w:rPr>
        <w:t>　　未来，殡葬用品和服务将更加注重人性化、环保化和数字化。随着3D打印技术的应用，个性化定制的殡葬用品将更加丰富，满足消费者对设计和材料的特定要求。同时，生态葬法，如树葬、海葬和天葬，将因环保优势而获得更广泛的社会认可。此外，数字时代的到来，促使殡葬行业探索虚拟现实（VR）追悼会和在线纪念空间，以创新的方式缅怀逝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55ff1b0a642e1" w:history="1">
        <w:r>
          <w:rPr>
            <w:rStyle w:val="Hyperlink"/>
          </w:rPr>
          <w:t>殡葬用品市场深度调研及发展前景分析报告（2025-2031年）</w:t>
        </w:r>
      </w:hyperlink>
      <w:r>
        <w:rPr>
          <w:rFonts w:hint="eastAsia"/>
        </w:rPr>
        <w:t>》基于多年市场监测与行业研究，全面分析了殡葬用品行业的现状、市场需求及市场规模，详细解读了殡葬用品产业链结构、价格趋势及细分市场特点。报告科学预测了行业前景与发展方向，重点剖析了品牌竞争格局、市场集中度及主要企业的经营表现，并通过SWOT分析揭示了殡葬用品行业机遇与风险。为投资者和决策者提供专业、客观的战略建议，是把握殡葬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殡葬用品产业概述</w:t>
      </w:r>
      <w:r>
        <w:rPr>
          <w:rFonts w:hint="eastAsia"/>
        </w:rPr>
        <w:br/>
      </w:r>
      <w:r>
        <w:rPr>
          <w:rFonts w:hint="eastAsia"/>
        </w:rPr>
        <w:t>　　第一节 殡葬用品产业定义</w:t>
      </w:r>
      <w:r>
        <w:rPr>
          <w:rFonts w:hint="eastAsia"/>
        </w:rPr>
        <w:br/>
      </w:r>
      <w:r>
        <w:rPr>
          <w:rFonts w:hint="eastAsia"/>
        </w:rPr>
        <w:t>　　第二节 殡葬用品产业发展历程</w:t>
      </w:r>
      <w:r>
        <w:rPr>
          <w:rFonts w:hint="eastAsia"/>
        </w:rPr>
        <w:br/>
      </w:r>
      <w:r>
        <w:rPr>
          <w:rFonts w:hint="eastAsia"/>
        </w:rPr>
        <w:t>　　第三节 殡葬用品分类情况</w:t>
      </w:r>
      <w:r>
        <w:rPr>
          <w:rFonts w:hint="eastAsia"/>
        </w:rPr>
        <w:br/>
      </w:r>
      <w:r>
        <w:rPr>
          <w:rFonts w:hint="eastAsia"/>
        </w:rPr>
        <w:t>　　第四节 殡葬用品产业链分析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2024-2025年中国殡葬用品行业发展环境分析</w:t>
      </w:r>
      <w:r>
        <w:rPr>
          <w:rFonts w:hint="eastAsia"/>
        </w:rPr>
        <w:br/>
      </w:r>
      <w:r>
        <w:rPr>
          <w:rFonts w:hint="eastAsia"/>
        </w:rPr>
        <w:t>　　第二节 殡葬用品行业发展经济环境分析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殡葬用品行业发展社会环境分析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殡葬用品行业发展政策环境分析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2024-2025年殡葬用品行业技术发展现状及趋势分析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殡葬用品行业技术发展现状分析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国内外殡葬用品行业技术差异与原因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殡葬用品行业技术发展方向、趋势预测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提升殡葬用品行业技术能力策略建议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2019-2024年中国殡葬用品行业总体规模</w:t>
      </w:r>
      <w:r>
        <w:rPr>
          <w:rFonts w:hint="eastAsia"/>
        </w:rPr>
        <w:br/>
      </w:r>
      <w:r>
        <w:rPr>
          <w:rFonts w:hint="eastAsia"/>
        </w:rPr>
        <w:t>　　第二节 中国殡葬用品行业盈利情况分析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中国殡葬用品行业产量情况分析及预测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一、2019-2024年中国殡葬用品产量统计分析</w:t>
      </w:r>
      <w:r>
        <w:rPr>
          <w:rFonts w:hint="eastAsia"/>
        </w:rPr>
        <w:br/>
      </w:r>
      <w:r>
        <w:rPr>
          <w:rFonts w:hint="eastAsia"/>
        </w:rPr>
        <w:t>　　　　二、殡葬用品行业产量特点分析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三、2025-2031年中国殡葬用品行业产量预测</w:t>
      </w:r>
      <w:r>
        <w:rPr>
          <w:rFonts w:hint="eastAsia"/>
        </w:rPr>
        <w:br/>
      </w:r>
      <w:r>
        <w:rPr>
          <w:rFonts w:hint="eastAsia"/>
        </w:rPr>
        <w:t>　　第四节 中国殡葬用品行业需求情况分析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一、2019-2024年中国殡葬用品行业需求情况</w:t>
      </w:r>
      <w:r>
        <w:rPr>
          <w:rFonts w:hint="eastAsia"/>
        </w:rPr>
        <w:br/>
      </w:r>
      <w:r>
        <w:rPr>
          <w:rFonts w:hint="eastAsia"/>
        </w:rPr>
        <w:t>　　　　二、殡葬用品行业市场需求特点分析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三、2025-2031年中国殡葬用品市场需求预测分析</w:t>
      </w:r>
      <w:r>
        <w:rPr>
          <w:rFonts w:hint="eastAsia"/>
        </w:rPr>
        <w:br/>
      </w:r>
      <w:r>
        <w:rPr>
          <w:rFonts w:hint="eastAsia"/>
        </w:rPr>
        <w:t>　　第五节 殡葬用品产业供需平衡状况分析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中国殡葬用品行业进口情况分析预测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一、2019-2024年中国殡葬用品行业进口情况分析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二、2025年中国殡葬用品行业进口特点分析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三、2025-2031年中国殡葬用品行业进口情况预测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中国殡葬用品行业出口情况分析预测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一、2019-2024年中国殡葬用品行业出口情况分析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二、2025年中国殡葬用品行业出口特点分析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二、2025-2031年中国殡葬用品行业出口情况预测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影响中国殡葬用品行业进出口因素分析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国内殡葬用品产品价格走势及影响因素分析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2019-2024年国内殡葬用品市场价格回顾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当前国内殡葬用品市场价格及评述</w:t>
      </w:r>
      <w:r>
        <w:rPr>
          <w:rFonts w:hint="eastAsia"/>
        </w:rPr>
        <w:br/>
      </w:r>
      <w:r>
        <w:rPr>
          <w:rFonts w:hint="eastAsia"/>
        </w:rPr>
        <w:t>　　第三节 国内殡葬用品价格影响因素分析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2025-2031年国内殡葬用品市场价格走势预测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中国殡葬用品行业规模与效益分析预测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殡葬用品行业规模分析及预测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一、2019-2024年殡葬用品行业资产规模变化分析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二、2025-2031年殡葬用品行业资产规模预测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三、2019-2024年殡葬用品行业收入和利润变化分析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四、2025-2031年殡葬用品行业收入和利润预测</w:t>
      </w:r>
      <w:r>
        <w:rPr>
          <w:rFonts w:hint="eastAsia"/>
        </w:rPr>
        <w:br/>
      </w:r>
      <w:r>
        <w:rPr>
          <w:rFonts w:hint="eastAsia"/>
        </w:rPr>
        <w:t>　　第二节 殡葬用品行业效益分析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一、2019-2024年殡葬用品行业三费变化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二、2019-2024年殡葬用品行业效益分析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殡葬用品行业细分产品市场调研分析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殡葬用品行业细分产品——**市场调研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殡葬用品行业细分产品——**市场调研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2019-2024年中国殡葬用品行业营销分析</w:t>
      </w:r>
      <w:r>
        <w:rPr>
          <w:rFonts w:hint="eastAsia"/>
        </w:rPr>
        <w:br/>
      </w:r>
      <w:r>
        <w:rPr>
          <w:rFonts w:hint="eastAsia"/>
        </w:rPr>
        <w:t>　　第一节 国内殡葬用品行业营销模式分析</w:t>
      </w:r>
      <w:r>
        <w:rPr>
          <w:rFonts w:hint="eastAsia"/>
        </w:rPr>
        <w:br/>
      </w:r>
      <w:r>
        <w:rPr>
          <w:rFonts w:hint="eastAsia"/>
        </w:rPr>
        <w:t>　　第二节 殡葬用品行业主要销售渠道分析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殡葬用品行业广告与促销方式分析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殡葬用品行业价格竞争方式分析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殡葬用品行业国际化营销模式分析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中国殡葬用品行业市场竞争分析及预测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2024-2025年我国殡葬用品市场竞争格局分析</w:t>
      </w:r>
      <w:r>
        <w:rPr>
          <w:rFonts w:hint="eastAsia"/>
        </w:rPr>
        <w:br/>
      </w:r>
      <w:r>
        <w:rPr>
          <w:rFonts w:hint="eastAsia"/>
        </w:rPr>
        <w:t>　　　　一、殡葬用品市场集中度分析</w:t>
      </w:r>
      <w:r>
        <w:rPr>
          <w:rFonts w:hint="eastAsia"/>
        </w:rPr>
        <w:br/>
      </w:r>
      <w:r>
        <w:rPr>
          <w:rFonts w:hint="eastAsia"/>
        </w:rPr>
        <w:t>　　　　二、殡葬用品市场规模竞争分析</w:t>
      </w:r>
      <w:r>
        <w:rPr>
          <w:rFonts w:hint="eastAsia"/>
        </w:rPr>
        <w:br/>
      </w:r>
      <w:r>
        <w:rPr>
          <w:rFonts w:hint="eastAsia"/>
        </w:rPr>
        <w:t>　　　　三、殡葬用品市场结构竞争分析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2024-2025年我国殡葬用品市场品牌竞争分析及预测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2024-2025年我国殡葬用品市场竞争态势分析及预测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殡葬用品行业重点企业发展调研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殡葬用品重点企业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二、殡葬用品企业经营情况分析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三、殡葬用品企业发展规划及前景展望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殡葬用品重点企业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二、殡葬用品企业经营情况分析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三、殡葬用品企业发展规划及前景展望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殡葬用品重点企业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二、殡葬用品企业经营情况分析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三、殡葬用品企业发展规划及前景展望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殡葬用品重点企业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二、殡葬用品企业经营情况分析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三、殡葬用品企业发展规划及前景展望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殡葬用品重点企业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二、殡葬用品企业经营情况分析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三、殡葬用品企业发展规划及前景展望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殡葬用品行业企业经营策略研究分析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殡葬用品企业多样化经营策略分析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一、殡葬用品企业多样化经营情况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二、现行殡葬用品行业多样化经营的方向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大型殡葬用品企业集团未来发展策略分析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对中小殡葬用品企业生产经营的建议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殡葬用品行业发展因素与投资风险分析预测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影响殡葬用品行业发展主要因素分析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一、2024-2025年影响殡葬用品行业发展的不利因素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二、2024-2025年影响殡葬用品行业发展的稳定因素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三、2024-2025年影响殡葬用品行业发展的有利因素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四、2024-2025年中国殡葬用品行业发展面临的机遇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五、2024-2025年中国殡葬用品行业发展面临的挑战</w:t>
      </w:r>
      <w:r>
        <w:rPr>
          <w:rFonts w:hint="eastAsia"/>
        </w:rPr>
        <w:br/>
      </w:r>
      <w:r>
        <w:rPr>
          <w:rFonts w:hint="eastAsia"/>
        </w:rPr>
        <w:t>　　第二节 殡葬用品行业投资风险分析预测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一、2025-2031年殡葬用品行业市场风险分析预测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二、2025-2031年殡葬用品行业政策风险分析预测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三、2025-2031年殡葬用品行业技术风险分析预测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四、2025-2031年殡葬用品行业竞争风险分析预测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五、2025-2031年殡葬用品行业管理风险分析预测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六、2025-2031年殡葬用品行业其他风险分析预测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2025-2031年中国殡葬用品行业发展前景和趋势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2025-2031年中国殡葬用品行业发展前景预测分析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一、未来全球殡葬用品行业发展预测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二、未来我国殡葬用品市场前景广阔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三、今后两年殡葬用品产业上市前景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四、2025-2031年中国殡葬用品产业市场规模预测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2025-2031年中国殡葬用品行业发展趋势分析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一、殡葬用品行业消费趋势</w:t>
      </w:r>
      <w:r>
        <w:rPr>
          <w:rFonts w:hint="eastAsia"/>
        </w:rPr>
        <w:br/>
      </w:r>
      <w:r>
        <w:rPr>
          <w:rFonts w:hint="eastAsia"/>
        </w:rPr>
        <w:t>　　　　二、未来殡葬用品产业创新的发展趋势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三、“十五五”期间我国殡葬用品行业发展剖析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五、未来殡葬用品行业发展变局剖析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殡葬用品市场预测及项目投资建议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中国殡葬用品行业生产、营销企业投资运作模式分析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殡葬用品行业外销与内销优势分析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2025-2031年中国殡葬用品行业市场规模及增长趋势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2025-2031年中国殡葬用品行业投资规模预测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2025-2031年殡葬用品行业市场盈利预测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殡葬用品行业项目投资建议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一、殡葬用品技术应用注意事项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二、殡葬用品项目投资注意事项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三、殡葬用品生产开发注意事项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四、殡葬用品销售注意事项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2019-2024年中国殡葬用品市场规模及增长情况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2019-2024年中国殡葬用品行业产量及增长趋势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2025-2031年中国殡葬用品行业产量预测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2019-2024年中国殡葬用品行业市场需求及增长情况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2025-2031年中国殡葬用品行业市场需求预测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**地区殡葬用品市场规模及增长情况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**地区殡葬用品市场规模及增长情况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2019-2024年中国殡葬用品行业出口情况分析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2025年殡葬用品行业壁垒</w:t>
      </w:r>
      <w:r>
        <w:rPr>
          <w:rFonts w:hint="eastAsia"/>
        </w:rPr>
        <w:br/>
      </w:r>
      <w:r>
        <w:rPr>
          <w:rFonts w:hint="eastAsia"/>
        </w:rPr>
        <w:t>　　图表 2025年殡葬用品市场前景分析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2025-2031年中国殡葬用品市场规模预测</w:t>
      </w:r>
      <w:r>
        <w:rPr>
          <w:rFonts w:hint="eastAsia"/>
        </w:rPr>
        <w:br/>
      </w:r>
      <w:r>
        <w:rPr>
          <w:rFonts w:hint="eastAsia"/>
        </w:rPr>
        <w:t>　　图表 2025年殡葬用品发展趋势预测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55ff1b0a642e1" w:history="1">
        <w:r>
          <w:rPr>
            <w:rStyle w:val="Hyperlink"/>
          </w:rPr>
          <w:t>殡葬用品市场深度调研及发展前景分析报告（2025-2031年）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55ff1b0a642e1" w:history="1">
        <w:r>
          <w:rPr>
            <w:rStyle w:val="Hyperlink"/>
          </w:rPr>
          <w:t>https://www.20087.com/2012-03/R_zuozangyongpinhangyequanjingdiaoyanj.html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热点：丧葬用品 全套、殡葬用品有哪些、白事大全批发市场、殡葬用品批发市场、普通人怎么开一家殡葬店、殡葬用品大全图片、烧纸从哪里进货便宜、殡葬用品清单、殡葬大全中纸衣的价格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a9e23155f4e29" w:history="1">
      <w:r>
        <w:rPr>
          <w:rStyle w:val="Hyperlink"/>
        </w:rPr>
        <w:t>殡葬用品市场深度调研及发展前景分析报告（2025-2031年）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zuozangyongpinhangyequanjingdiaoyanj.html" TargetMode="External" Id="Rc1555ff1b0a6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zuozangyongpinhangyequanjingdiaoyanj.html" TargetMode="External" Id="R761a9e23155f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2024-08-20T05:53:00Z</dcterms:created>
  <dcterms:modified xsi:type="dcterms:W3CDTF">2024-08-20T06:53:00Z</dcterms:modified>
  <dc:subject>殡葬用品市场深度调研及发展前景分析报告（2025-2031年）</dc:subject>
  <dc:title>殡葬用品市场深度调研及发展前景分析报告（2025-2031年）</dc:title>
  <cp:keywords>殡葬用品市场深度调研及发展前景分析报告（2025-2031年）</cp:keywords>
  <dc:description>殡葬用品市场深度调研及发展前景分析报告（2025-2031年）</dc:description>
</cp:coreProperties>
</file>