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20695f7924120" w:history="1">
              <w:r>
                <w:rPr>
                  <w:rStyle w:val="Hyperlink"/>
                </w:rPr>
                <w:t>全球与中国网络媒体播放器行业发展研究及市场前景预测报告（2026-2032年）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20695f7924120" w:history="1">
              <w:r>
                <w:rPr>
                  <w:rStyle w:val="Hyperlink"/>
                </w:rPr>
                <w:t>全球与中国网络媒体播放器行业发展研究及市场前景预测报告（2026-2032年）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20695f7924120" w:history="1">
                <w:r>
                  <w:rPr>
                    <w:rStyle w:val="Hyperlink"/>
                  </w:rPr>
                  <w:t>https://www.20087.com/DiaoYan/2012-03/wangluomeitibofangqishichangdiaochaj.html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媒体播放器是连接家庭电视或音响系统，用于访问和播放互联网流媒体内容的专用电子设备，涵盖电影、电视剧、音乐、直播及在线课程等多种数字资源。网络媒体播放器支持多种流媒体平台接入，具备高清或超高清视频解码能力，通过有线或无线网络连接家庭宽带，实现内容的即时串流。设备通常配备遥控器或移动应用进行操作，部分型号支持语音助手、多房间同步播放与屏幕镜像功能。硬件架构基于专用芯片组，优化视频处理效率与系统响应速度。在实际使用中，播放器需兼容多种音视频编码格式与DRM版权保护机制，确保内容安全与播放流畅。然而，不同服务提供商的应用生态存在壁垒，系统更新与应用兼容性问题可能影响用户体验，网络波动亦会导致缓冲或画质下降。</w:t>
      </w:r>
      <w:r>
        <w:rPr>
          <w:rFonts w:hint="eastAsia"/>
        </w:rPr>
        <w:br/>
      </w:r>
      <w:r>
        <w:rPr>
          <w:rFonts w:hint="eastAsia"/>
        </w:rPr>
        <w:t>　　未来，网络媒体播放器的发展将朝着多模态交互、系统融合与家庭中枢化方向演进。市场调研网指出，手势识别、眼动追踪与高级语音理解技术提升人机交互自然性，减少对物理遥控的依赖。设备功能向家庭娱乐中心集成，支持云游戏、虚拟现实内容播放与智能家居控制，成为多场景数字生活入口。操作系统趋向开放与模块化，支持第三方应用开发与个性化界面定制。边缘计算能力增强，可在本地缓存内容、优化画质并降低云端依赖。未来网络媒体播放器将不仅作为内容解码终端，更演变为智能家庭的信息枢纽，在整合数字资源、提升视听体验与连接智能生态方面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920695f7924120" w:history="1">
        <w:r>
          <w:rPr>
            <w:rStyle w:val="Hyperlink"/>
          </w:rPr>
          <w:t>全球与中国网络媒体播放器行业发展研究及市场前景预测报告（2026-2032年）</w:t>
        </w:r>
      </w:hyperlink>
      <w:r>
        <w:rPr>
          <w:rFonts w:hint="eastAsia"/>
        </w:rPr>
        <w:t>》，2025年网络媒体播放器行业市场规模达 亿元，预计2032年市场规模将达 亿元，期间年均复合增长率（CAGR）达 %。报告基于多年市场监测与行业研究，全面分析了网络媒体播放器行业的现状、市场需求及市场规模，详细解读了网络媒体播放器产业链结构、价格趋势及细分市场特点。报告科学预测了行业前景与发展方向，重点剖析了品牌竞争格局、市场集中度及主要企业的经营表现，并通过SWOT分析揭示了网络媒体播放器行业机遇与风险。为投资者和决策者提供专业、客观的战略建议，是把握网络媒体播放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按产品类型细分，全球网络媒体播放器市场规模2021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按应用细分，全球网络媒体播放器市场规模2021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专业用途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网络媒体播放器行业发展总体概况</w:t>
      </w:r>
      <w:r>
        <w:rPr>
          <w:rFonts w:hint="eastAsia"/>
        </w:rPr>
        <w:br/>
      </w:r>
      <w:r>
        <w:rPr>
          <w:rFonts w:hint="eastAsia"/>
        </w:rPr>
        <w:t>　　　　1.5.2 网络媒体播放器行业发展主要特点</w:t>
      </w:r>
      <w:r>
        <w:rPr>
          <w:rFonts w:hint="eastAsia"/>
        </w:rPr>
        <w:br/>
      </w:r>
      <w:r>
        <w:rPr>
          <w:rFonts w:hint="eastAsia"/>
        </w:rPr>
        <w:t>　　　　1.5.3 网络媒体播放器行业发展影响因素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网络媒体播放器有利因素</w:t>
      </w:r>
      <w:r>
        <w:rPr>
          <w:rFonts w:hint="eastAsia"/>
        </w:rPr>
        <w:br/>
      </w:r>
      <w:r>
        <w:rPr>
          <w:rFonts w:hint="eastAsia"/>
        </w:rPr>
        <w:t>　　　　1.5.3 .2 网络媒体播放器不利因素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全球市场，近三年网络媒体播放器主要企业占有率及排名（按销量）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网络媒体播放器主要企业在国际市场占有率（按销量，2023-2026）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2025年网络媒体播放器主要企业在国际市场排名（按销量）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全球市场主要企业网络媒体播放器销量（2023-2026）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全球市场，近三年网络媒体播放器主要企业占有率及排名（按收入）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网络媒体播放器主要企业在国际市场占有率（按收入，2023-2026）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2025年网络媒体播放器主要企业在国际市场排名（按收入）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全球市场主要企业网络媒体播放器销售收入（2023-2026）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全球市场主要企业网络媒体播放器销售价格（2023-2026）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中国市场，近三年网络媒体播放器主要企业占有率及排名（按销量）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网络媒体播放器主要企业在中国市场占有率（按销量，2023-2026）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2025年网络媒体播放器主要企业在中国市场排名（按销量）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中国市场主要企业网络媒体播放器销量（2023-2026）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中国市场，近三年网络媒体播放器主要企业占有率及排名（按收入）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网络媒体播放器主要企业在中国市场占有率（按收入，2023-2026）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2025年网络媒体播放器主要企业在中国市场排名（按收入）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中国市场主要企业网络媒体播放器销售收入（2023-2026）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全球主要厂商网络媒体播放器总部及产地分布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全球主要厂商成立时间及网络媒体播放器商业化日期</w:t>
      </w:r>
      <w:r>
        <w:rPr>
          <w:rFonts w:hint="eastAsia"/>
        </w:rPr>
        <w:br/>
      </w:r>
      <w:r>
        <w:rPr>
          <w:rFonts w:hint="eastAsia"/>
        </w:rPr>
        <w:t>　　2.8 全球主要厂商网络媒体播放器产品类型及应用</w:t>
      </w:r>
      <w:r>
        <w:rPr>
          <w:rFonts w:hint="eastAsia"/>
        </w:rPr>
        <w:br/>
      </w:r>
      <w:r>
        <w:rPr>
          <w:rFonts w:hint="eastAsia"/>
        </w:rPr>
        <w:t>　　2.9 网络媒体播放器行业集中度、竞争程度分析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网络媒体播放器行业集中度分析：2025年全球Top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全球网络媒体播放器第一梯队、第二梯队和第三梯队生产商（品牌）及市场份额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全球网络媒体播放器总体规模分析</w:t>
      </w:r>
      <w:r>
        <w:rPr>
          <w:rFonts w:hint="eastAsia"/>
        </w:rPr>
        <w:br/>
      </w:r>
      <w:r>
        <w:rPr>
          <w:rFonts w:hint="eastAsia"/>
        </w:rPr>
        <w:t>　　3.1 全球网络媒体播放器供需现状及预测（2021-2032）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全球网络媒体播放器产能、产量、产能利用率及发展趋势（2021-2032）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全球网络媒体播放器产量、需求量及发展趋势（2021-2032）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全球主要地区网络媒体播放器产量及发展趋势（2021-2032）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全球主要地区网络媒体播放器产量（2021-2026）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全球主要地区网络媒体播放器产量（2027-2032）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全球主要地区网络媒体播放器产量市场份额（2021-2032）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中国网络媒体播放器供需现状及预测（2021-2032）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中国网络媒体播放器产能、产量、产能利用率及发展趋势（2021-2032）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中国网络媒体播放器产量、市场需求量及发展趋势（2021-2032）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中国市场网络媒体播放器进出口（2021-2032）</w:t>
      </w:r>
      <w:r>
        <w:rPr>
          <w:rFonts w:hint="eastAsia"/>
        </w:rPr>
        <w:br/>
      </w:r>
      <w:r>
        <w:rPr>
          <w:rFonts w:hint="eastAsia"/>
        </w:rPr>
        <w:t>　　3.4 全球网络媒体播放器销量及销售额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全球市场网络媒体播放器销售额（2021-2032）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全球市场网络媒体播放器销量（2021-2032）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全球市场网络媒体播放器价格趋势（2021-2032）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全球网络媒体播放器主要地区分析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全球主要地区网络媒体播放器市场规模分析：2021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全球主要地区网络媒体播放器销售收入及市场份额（2021-2026）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全球主要地区网络媒体播放器销售收入预测（2027-2032）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全球主要地区网络媒体播放器销量分析：2021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全球主要地区网络媒体播放器销量及市场份额（2021-2026）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全球主要地区网络媒体播放器销量及市场份额预测（2027-2032）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北美市场网络媒体播放器销量、收入及增长率（2021-2032）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欧洲市场网络媒体播放器销量、收入及增长率（2021-2032）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中国市场网络媒体播放器销量、收入及增长率（2021-2032）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日本市场网络媒体播放器销量、收入及增长率（2021-2032）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东南亚市场网络媒体播放器销量、收入及增长率（2021-2032）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印度市场网络媒体播放器销量、收入及增长率（2021-2032）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南美市场网络媒体播放器销量、收入及增长率（2021-2032）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中东市场网络媒体播放器销量、收入及增长率（2021-2032）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网络媒体播放器销量、收入、价格及毛利率（2021-2026）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不同产品类型网络媒体播放器分析</w:t>
      </w:r>
      <w:r>
        <w:rPr>
          <w:rFonts w:hint="eastAsia"/>
        </w:rPr>
        <w:br/>
      </w:r>
      <w:r>
        <w:rPr>
          <w:rFonts w:hint="eastAsia"/>
        </w:rPr>
        <w:t>　　6.1 全球不同产品类型网络媒体播放器销量（2021-2032）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全球不同产品类型网络媒体播放器销量及市场份额（2021-2026）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全球不同产品类型网络媒体播放器销量预测（2027-2032）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全球不同产品类型网络媒体播放器收入（2021-2032）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全球不同产品类型网络媒体播放器收入及市场份额（2021-2026）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全球不同产品类型网络媒体播放器收入预测（2027-2032）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全球不同产品类型网络媒体播放器价格走势（2021-2032）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中国不同产品类型网络媒体播放器销量（2021-2032）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中国不同产品类型网络媒体播放器销量及市场份额（2021-2026）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中国不同产品类型网络媒体播放器销量预测（2027-2032）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中国不同产品类型网络媒体播放器收入（2021-2032）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中国不同产品类型网络媒体播放器收入及市场份额（2021-2026）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中国不同产品类型网络媒体播放器收入预测（2027-2032）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不同应用网络媒体播放器分析</w:t>
      </w:r>
      <w:r>
        <w:rPr>
          <w:rFonts w:hint="eastAsia"/>
        </w:rPr>
        <w:br/>
      </w:r>
      <w:r>
        <w:rPr>
          <w:rFonts w:hint="eastAsia"/>
        </w:rPr>
        <w:t>　　7.1 全球不同应用网络媒体播放器销量（2021-2032）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全球不同应用网络媒体播放器销量及市场份额（2021-2026）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全球不同应用网络媒体播放器销量预测（2027-2032）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全球不同应用网络媒体播放器收入（2021-2032）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全球不同应用网络媒体播放器收入及市场份额（2021-2026）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全球不同应用网络媒体播放器收入预测（2027-2032）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全球不同应用网络媒体播放器价格走势（2021-2032）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中国不同应用网络媒体播放器销量（2021-2032）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中国不同应用网络媒体播放器销量及市场份额（2021-2026）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中国不同应用网络媒体播放器销量预测（2027-2032）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中国不同应用网络媒体播放器收入（2021-2032）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中国不同应用网络媒体播放器收入及市场份额（2021-2026）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中国不同应用网络媒体播放器收入预测（2027-2032）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网络媒体播放器行业发展趋势</w:t>
      </w:r>
      <w:r>
        <w:rPr>
          <w:rFonts w:hint="eastAsia"/>
        </w:rPr>
        <w:br/>
      </w:r>
      <w:r>
        <w:rPr>
          <w:rFonts w:hint="eastAsia"/>
        </w:rPr>
        <w:t>　　8.2 网络媒体播放器行业主要驱动因素</w:t>
      </w:r>
      <w:r>
        <w:rPr>
          <w:rFonts w:hint="eastAsia"/>
        </w:rPr>
        <w:br/>
      </w:r>
      <w:r>
        <w:rPr>
          <w:rFonts w:hint="eastAsia"/>
        </w:rPr>
        <w:t>　　8.3 网络媒体播放器中国企业SWOT分析</w:t>
      </w:r>
      <w:r>
        <w:rPr>
          <w:rFonts w:hint="eastAsia"/>
        </w:rPr>
        <w:br/>
      </w:r>
      <w:r>
        <w:rPr>
          <w:rFonts w:hint="eastAsia"/>
        </w:rPr>
        <w:t>　　8.4 中国网络媒体播放器行业政策环境分析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网络媒体播放器行业产业链简介</w:t>
      </w:r>
      <w:r>
        <w:rPr>
          <w:rFonts w:hint="eastAsia"/>
        </w:rPr>
        <w:br/>
      </w:r>
      <w:r>
        <w:rPr>
          <w:rFonts w:hint="eastAsia"/>
        </w:rPr>
        <w:t>　　　　9.1.1 网络媒体播放器行业供应链分析</w:t>
      </w:r>
      <w:r>
        <w:rPr>
          <w:rFonts w:hint="eastAsia"/>
        </w:rPr>
        <w:br/>
      </w:r>
      <w:r>
        <w:rPr>
          <w:rFonts w:hint="eastAsia"/>
        </w:rPr>
        <w:t>　　　　9.1.2 网络媒体播放器主要原料及供应情况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网络媒体播放器行业采购模式</w:t>
      </w:r>
      <w:r>
        <w:rPr>
          <w:rFonts w:hint="eastAsia"/>
        </w:rPr>
        <w:br/>
      </w:r>
      <w:r>
        <w:rPr>
          <w:rFonts w:hint="eastAsia"/>
        </w:rPr>
        <w:t>　　9.3 网络媒体播放器行业生产模式</w:t>
      </w:r>
      <w:r>
        <w:rPr>
          <w:rFonts w:hint="eastAsia"/>
        </w:rPr>
        <w:br/>
      </w:r>
      <w:r>
        <w:rPr>
          <w:rFonts w:hint="eastAsia"/>
        </w:rPr>
        <w:t>　　9.4 网络媒体播放器行业销售模式及销售渠道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按产品类型细分，全球网络媒体播放器市场规模2021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按应用细分，全球网络媒体播放器市场规模（CAGR）2021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网络媒体播放器行业发展主要特点</w:t>
      </w:r>
      <w:r>
        <w:rPr>
          <w:rFonts w:hint="eastAsia"/>
        </w:rPr>
        <w:br/>
      </w:r>
      <w:r>
        <w:rPr>
          <w:rFonts w:hint="eastAsia"/>
        </w:rPr>
        <w:t>　　表 4： 网络媒体播放器行业发展有利因素分析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网络媒体播放器行业发展不利因素分析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进入网络媒体播放器行业壁垒</w:t>
      </w:r>
      <w:r>
        <w:rPr>
          <w:rFonts w:hint="eastAsia"/>
        </w:rPr>
        <w:br/>
      </w:r>
      <w:r>
        <w:rPr>
          <w:rFonts w:hint="eastAsia"/>
        </w:rPr>
        <w:t>　　表 7： 网络媒体播放器主要企业在国际市场占有率（按销量，2023-2026）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2025年网络媒体播放器主要企业在国际市场排名（按销量）&amp;（千台）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全球市场主要企业网络媒体播放器销量（2023-2026）&amp;（千台）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网络媒体播放器主要企业在国际市场占有率（按收入，2023-2026）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2025年网络媒体播放器主要企业在国际市场排名（按收入）&amp;（万元）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全球市场主要企业网络媒体播放器销售收入（2023-2026）&amp;（万元）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全球市场主要企业网络媒体播放器销售价格（2023-2026）&amp;（元/台）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网络媒体播放器主要企业在中国市场占有率（按销量，2023-2026）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2025年网络媒体播放器主要企业在中国市场排名（按销量）&amp;（千台）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中国市场主要企业网络媒体播放器销量（2023-2026）&amp;（千台）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网络媒体播放器主要企业在中国市场占有率（按收入，2023-2026）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2025年网络媒体播放器主要企业在中国市场排名（按收入）&amp;（万元）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中国市场主要企业网络媒体播放器销售收入（2023-2026）&amp;（万元）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全球主要厂商网络媒体播放器总部及产地分布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全球主要厂商成立时间及网络媒体播放器商业化日期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全球主要厂商网络媒体播放器产品类型及应用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2025年全球网络媒体播放器主要厂商市场地位（第一梯队、第二梯队和第三梯队）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全球网络媒体播放器市场投资、并购等现状分析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全球主要地区网络媒体播放器产量增速（CAGR）：（2021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全球主要地区网络媒体播放器产量（2021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全球主要地区网络媒体播放器产量（2021-2026）&amp;（千台）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全球主要地区网络媒体播放器产量（2027-2032）&amp;（千台）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全球主要地区网络媒体播放器产量市场份额（2021-2026）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全球主要地区网络媒体播放器产量市场份额（2027-2032）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中国市场网络媒体播放器产量、销量、进出口（2021-2026）&amp;（千台）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中国市场网络媒体播放器产量、销量、进出口预测（2027-2032）&amp;（千台）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全球主要地区网络媒体播放器销售收入增速：（2021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全球主要地区网络媒体播放器销售收入（2021-2026）&amp;（万元）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全球主要地区网络媒体播放器销售收入市场份额（2021-2026）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全球主要地区网络媒体播放器收入（2027-2032）&amp;（万元）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全球主要地区网络媒体播放器收入市场份额（2027-2032）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全球主要地区网络媒体播放器销量（千台）：2021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全球主要地区网络媒体播放器销量（2021-2026）&amp;（千台）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全球主要地区网络媒体播放器销量市场份额（2021-2026）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全球主要地区网络媒体播放器销量（2027-2032）&amp;（千台）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全球主要地区网络媒体播放器销量份额（2027-2032）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网络媒体播放器生产基地、销售区域、竞争对手及市场地位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网络媒体播放器产品规格、参数及市场应用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网络媒体播放器销量（千台）、收入（万元）、价格（元/台）及毛利率（2021-2026）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全球不同产品类型网络媒体播放器销量（2021-2026）&amp;（千台）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全球不同产品类型网络媒体播放器销量市场份额（2021-2026）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全球不同产品类型网络媒体播放器销量预测（2027-2032）&amp;（千台）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全球市场不同产品类型网络媒体播放器销量市场份额预测（2027-2032）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全球不同产品类型网络媒体播放器收入（2021-2026）&amp;（万元）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全球不同产品类型网络媒体播放器收入市场份额（2021-2026）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全球不同产品类型网络媒体播放器收入预测（2027-2032）&amp;（万元）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全球不同产品类型网络媒体播放器收入市场份额预测（2027-2032）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中国不同产品类型网络媒体播放器销量（2021-2026）&amp;（千台）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中国不同产品类型网络媒体播放器销量市场份额（2021-2026）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中国不同产品类型网络媒体播放器销量预测（2027-2032）&amp;（千台）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全球市场不同产品类型网络媒体播放器销量市场份额预测（2027-2032）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中国不同产品类型网络媒体播放器收入（2021-2026）&amp;（万元）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中国不同产品类型网络媒体播放器收入市场份额（2021-2026）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中国不同产品类型网络媒体播放器收入预测（2027-2032）&amp;（万元）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中国不同产品类型网络媒体播放器收入市场份额预测（2027-2032）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全球不同应用网络媒体播放器销量（2021-2026）&amp;（千台）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全球不同应用网络媒体播放器销量市场份额（2021-2026）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全球不同应用网络媒体播放器销量预测（2027-2032）&amp;（千台）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全球市场不同应用网络媒体播放器销量市场份额预测（2027-2032）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全球不同应用网络媒体播放器收入（2021-2026）&amp;（万元）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全球不同应用网络媒体播放器收入市场份额（2021-2026）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全球不同应用网络媒体播放器收入预测（2027-2032）&amp;（万元）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全球不同应用网络媒体播放器收入市场份额预测（2027-2032）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中国不同应用网络媒体播放器销量（2021-2026）&amp;（千台）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中国不同应用网络媒体播放器销量市场份额（2021-2026）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中国不同应用网络媒体播放器销量预测（2027-2032）&amp;（千台）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中国市场不同应用网络媒体播放器销量市场份额预测（2027-2032）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中国不同应用网络媒体播放器收入（2021-2026）&amp;（万元）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中国不同应用网络媒体播放器收入市场份额（2021-2026）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中国不同应用网络媒体播放器收入预测（2027-2032）&amp;（万元）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中国不同应用网络媒体播放器收入市场份额预测（2027-2032）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网络媒体播放器行业发展趋势</w:t>
      </w:r>
      <w:r>
        <w:rPr>
          <w:rFonts w:hint="eastAsia"/>
        </w:rPr>
        <w:br/>
      </w:r>
      <w:r>
        <w:rPr>
          <w:rFonts w:hint="eastAsia"/>
        </w:rPr>
        <w:t>　　表 171： 网络媒体播放器行业主要驱动因素</w:t>
      </w:r>
      <w:r>
        <w:rPr>
          <w:rFonts w:hint="eastAsia"/>
        </w:rPr>
        <w:br/>
      </w:r>
      <w:r>
        <w:rPr>
          <w:rFonts w:hint="eastAsia"/>
        </w:rPr>
        <w:t>　　表 172： 网络媒体播放器行业供应链分析</w:t>
      </w:r>
      <w:r>
        <w:rPr>
          <w:rFonts w:hint="eastAsia"/>
        </w:rPr>
        <w:br/>
      </w:r>
      <w:r>
        <w:rPr>
          <w:rFonts w:hint="eastAsia"/>
        </w:rPr>
        <w:t>　　表 173： 网络媒体播放器上游原料供应商</w:t>
      </w:r>
      <w:r>
        <w:rPr>
          <w:rFonts w:hint="eastAsia"/>
        </w:rPr>
        <w:br/>
      </w:r>
      <w:r>
        <w:rPr>
          <w:rFonts w:hint="eastAsia"/>
        </w:rPr>
        <w:t>　　表 174： 网络媒体播放器主要地区不同应用客户分析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网络媒体播放器典型经销商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网络媒体播放器产品图片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全球不同产品类型网络媒体播放器销售额2021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全球不同产品类型网络媒体播放器市场份额2025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全球不同应用网络媒体播放器市场份额2025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专业用途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2025年全球前五大生产商网络媒体播放器市场份额</w:t>
      </w:r>
      <w:r>
        <w:rPr>
          <w:rFonts w:hint="eastAsia"/>
        </w:rPr>
        <w:br/>
      </w:r>
      <w:r>
        <w:rPr>
          <w:rFonts w:hint="eastAsia"/>
        </w:rPr>
        <w:t>　　图 11： 2025年全球网络媒体播放器第一梯队、第二梯队和第三梯队厂商及市场份额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全球网络媒体播放器产能、产量、产能利用率及发展趋势（2021-2032）&amp;（千台）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全球网络媒体播放器产量、需求量及发展趋势（2021-2032）&amp;（千台）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全球主要地区网络媒体播放器产量市场份额（2021-2032）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中国网络媒体播放器产能、产量、产能利用率及发展趋势（2021-2032）&amp;（千台）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中国网络媒体播放器产量、市场需求量及发展趋势（2021-2032）&amp;（千台）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全球网络媒体播放器市场销售额及增长率：（2021-2032）&amp;（万元）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全球市场网络媒体播放器市场规模：2021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全球市场网络媒体播放器销量及增长率（2021-2032）&amp;（千台）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全球市场网络媒体播放器价格趋势（2021-2032）&amp;（元/台）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全球主要地区网络媒体播放器销售收入（2021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全球主要地区网络媒体播放器销售收入市场份额（2021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北美市场网络媒体播放器销量及增长率（2021-2032）&amp;（千台）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北美市场网络媒体播放器收入及增长率（2021-2032）&amp;（万元）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欧洲市场网络媒体播放器销量及增长率（2021-2032）&amp;（千台）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欧洲市场网络媒体播放器收入及增长率（2021-2032）&amp;（万元）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中国市场网络媒体播放器销量及增长率（2021-2032）&amp;（千台）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中国市场网络媒体播放器收入及增长率（2021-2032）&amp;（万元）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日本市场网络媒体播放器销量及增长率（2021-2032）&amp;（千台）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日本市场网络媒体播放器收入及增长率（2021-2032）&amp;（万元）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东南亚市场网络媒体播放器销量及增长率（2021-2032）&amp;（千台）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东南亚市场网络媒体播放器收入及增长率（2021-2032）&amp;（万元）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印度市场网络媒体播放器销量及增长率（2021-2032）&amp;（千台）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印度市场网络媒体播放器收入及增长率（2021-2032）&amp;（万元）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南美市场网络媒体播放器销量及增长率（2021-2032）&amp;（千台）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南美市场网络媒体播放器收入及增长率（2021-2032）&amp;（万元）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中东市场网络媒体播放器销量及增长率（2021-2032）&amp;（千台）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中东市场网络媒体播放器收入及增长率（2021-2032）&amp;（万元）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全球不同产品类型网络媒体播放器价格走势（2021-2032）&amp;（元/台）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全球不同应用网络媒体播放器价格走势（2021-2032）&amp;（元/台）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网络媒体播放器中国企业SWOT分析</w:t>
      </w:r>
      <w:r>
        <w:rPr>
          <w:rFonts w:hint="eastAsia"/>
        </w:rPr>
        <w:br/>
      </w:r>
      <w:r>
        <w:rPr>
          <w:rFonts w:hint="eastAsia"/>
        </w:rPr>
        <w:t>　　图 42： 网络媒体播放器产业链</w:t>
      </w:r>
      <w:r>
        <w:rPr>
          <w:rFonts w:hint="eastAsia"/>
        </w:rPr>
        <w:br/>
      </w:r>
      <w:r>
        <w:rPr>
          <w:rFonts w:hint="eastAsia"/>
        </w:rPr>
        <w:t>　　图 43： 网络媒体播放器行业采购模式分析</w:t>
      </w:r>
      <w:r>
        <w:rPr>
          <w:rFonts w:hint="eastAsia"/>
        </w:rPr>
        <w:br/>
      </w:r>
      <w:r>
        <w:rPr>
          <w:rFonts w:hint="eastAsia"/>
        </w:rPr>
        <w:t>　　图 44： 网络媒体播放器行业生产模式</w:t>
      </w:r>
      <w:r>
        <w:rPr>
          <w:rFonts w:hint="eastAsia"/>
        </w:rPr>
        <w:br/>
      </w:r>
      <w:r>
        <w:rPr>
          <w:rFonts w:hint="eastAsia"/>
        </w:rPr>
        <w:t>　　图 45： 网络媒体播放器行业销售模式分析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20695f7924120" w:history="1">
        <w:r>
          <w:rPr>
            <w:rStyle w:val="Hyperlink"/>
          </w:rPr>
          <w:t>全球与中国网络媒体播放器行业发展研究及市场前景预测报告（2026-2032年）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20695f7924120" w:history="1">
        <w:r>
          <w:rPr>
            <w:rStyle w:val="Hyperlink"/>
          </w:rPr>
          <w:t>https://www.20087.com/DiaoYan/2012-03/wangluomeitibofangqishichangdiaochaj.html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热点：全能视频播放器、网络媒体播放器如何安装、播放器的作用与功能、网络媒体播放器如何连接电视、多媒体播放器、网络媒体播放器有哪些、qq影音播放器、网络媒体播放器的设计与实现、视频播放器推荐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d16f6cbac4573" w:history="1">
      <w:r>
        <w:rPr>
          <w:rStyle w:val="Hyperlink"/>
        </w:rPr>
        <w:t>全球与中国网络媒体播放器行业发展研究及市场前景预测报告（2026-2032年）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wangluomeitibofangqishichangdiaochaj.html" TargetMode="External" Id="R62920695f792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wangluomeitibofangqishichangdiaochaj.html" TargetMode="External" Id="Re70d16f6cbac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2026-03-27T02:07:07Z</dcterms:created>
  <dcterms:modified xsi:type="dcterms:W3CDTF">2026-03-27T03:07:07Z</dcterms:modified>
  <dc:subject>全球与中国网络媒体播放器行业发展研究及市场前景预测报告（2026-2032年）</dc:subject>
  <dc:title>全球与中国网络媒体播放器行业发展研究及市场前景预测报告（2026-2032年）</dc:title>
  <cp:keywords>全球与中国网络媒体播放器行业发展研究及市场前景预测报告（2026-2032年）</cp:keywords>
  <dc:description>全球与中国网络媒体播放器行业发展研究及市场前景预测报告（2026-2032年）</dc:description>
</cp:coreProperties>
</file>