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4f87aa8e04b68" w:history="1">
              <w:r>
                <w:rPr>
                  <w:rStyle w:val="Hyperlink"/>
                </w:rPr>
                <w:t>2025-2031年中国食用干酪素市场调研及发展前景分析报告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4f87aa8e04b68" w:history="1">
              <w:r>
                <w:rPr>
                  <w:rStyle w:val="Hyperlink"/>
                </w:rPr>
                <w:t>2025-2031年中国食用干酪素市场调研及发展前景分析报告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4f87aa8e04b68" w:history="1">
                <w:r>
                  <w:rPr>
                    <w:rStyle w:val="Hyperlink"/>
                  </w:rPr>
                  <w:t>https://www.20087.com/2012-03/R_shiyongganlaosushichangdiaoyanjifazh.html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干酪素是从乳制品中提取的一种蛋白质，具有良好的营养价值和多种功能特性，如增稠、乳化、稳定等。近年来，随着食品工业的发展和消费者对健康食品的追求，食用干酪素的市场需求不断增加。目前，食用干酪素已广泛应用于乳制品、烘焙食品、调味品等多个领域。</w:t>
      </w:r>
      <w:r>
        <w:rPr>
          <w:rFonts w:hint="eastAsia"/>
        </w:rPr>
        <w:br/>
      </w:r>
      <w:r>
        <w:rPr>
          <w:rFonts w:hint="eastAsia"/>
        </w:rPr>
        <w:t>　　未来，食用干酪素将朝着更健康、更天然和更多功能化方向发展。随着生物技术和食品科学的研究进展，食用干酪素的提取和生产将更加环保和高效。同时，天然原料的应用将进一步提高食用干酪素的安全性和营养价值。此外，多功能化食用干酪素的研发也将成为未来的一个重要方向，如具有特定保健功能或改善食品口感的食用干酪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4f87aa8e04b68" w:history="1">
        <w:r>
          <w:rPr>
            <w:rStyle w:val="Hyperlink"/>
          </w:rPr>
          <w:t>2025-2031年中国食用干酪素市场调研及发展前景分析报告</w:t>
        </w:r>
      </w:hyperlink>
      <w:r>
        <w:rPr>
          <w:rFonts w:hint="eastAsia"/>
        </w:rPr>
        <w:t>》通过详实的数据分析，全面解析了食用干酪素行业的市场规模、需求动态及价格趋势，深入探讨了食用干酪素产业链上下游的协同关系与竞争格局变化。报告对食用干酪素细分市场进行精准划分，结合重点企业研究，揭示了品牌影响力与市场集中度的现状，为行业参与者提供了清晰的竞争态势洞察。同时，报告结合宏观经济环境、技术发展路径及消费者需求演变，科学预测了食用干酪素行业的未来发展方向，并针对潜在风险提出了切实可行的应对策略。报告为食用干酪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中国食用干酪素行业发展环境分析</w:t>
      </w:r>
      <w:r>
        <w:rPr>
          <w:rFonts w:hint="eastAsia"/>
        </w:rPr>
        <w:br/>
      </w:r>
      <w:r>
        <w:rPr>
          <w:rFonts w:hint="eastAsia"/>
        </w:rPr>
        <w:t>　　第一节 食用干酪素行业基本属性研究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2024-2025年食用干酪素行业技术发展现状及趋势分析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食用干酪素行业技术发展现状分析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国内外食用干酪素行业技术差异与原因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食用干酪素行业技术发展方向、趋势预测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提升食用干酪素行业技术能力策略建议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2024-2025年中国食用干酪素行业发展概况</w:t>
      </w:r>
      <w:r>
        <w:rPr>
          <w:rFonts w:hint="eastAsia"/>
        </w:rPr>
        <w:br/>
      </w:r>
      <w:r>
        <w:rPr>
          <w:rFonts w:hint="eastAsia"/>
        </w:rPr>
        <w:t>　　第一节 食用干酪素行业发展态势分析</w:t>
      </w:r>
      <w:r>
        <w:rPr>
          <w:rFonts w:hint="eastAsia"/>
        </w:rPr>
        <w:br/>
      </w:r>
      <w:r>
        <w:rPr>
          <w:rFonts w:hint="eastAsia"/>
        </w:rPr>
        <w:t>　　第二节 食用干酪素行业发展特点分析</w:t>
      </w:r>
      <w:r>
        <w:rPr>
          <w:rFonts w:hint="eastAsia"/>
        </w:rPr>
        <w:br/>
      </w:r>
      <w:r>
        <w:rPr>
          <w:rFonts w:hint="eastAsia"/>
        </w:rPr>
        <w:t>　　第三节 食用干酪素行业市场供需分析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中国食用干酪素行业供给与需求情况分析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2019-2024年中国食用干酪素行业总体规模</w:t>
      </w:r>
      <w:r>
        <w:rPr>
          <w:rFonts w:hint="eastAsia"/>
        </w:rPr>
        <w:br/>
      </w:r>
      <w:r>
        <w:rPr>
          <w:rFonts w:hint="eastAsia"/>
        </w:rPr>
        <w:t>　　第二节 中国食用干酪素行业盈利情况分析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中国食用干酪素行业产量情况分析与预测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一、2019-2024年食用干酪素行业产量统计分析</w:t>
      </w:r>
      <w:r>
        <w:rPr>
          <w:rFonts w:hint="eastAsia"/>
        </w:rPr>
        <w:br/>
      </w:r>
      <w:r>
        <w:rPr>
          <w:rFonts w:hint="eastAsia"/>
        </w:rPr>
        <w:t>　　　　二、食用干酪素行业产量特点分析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三、2025-2031年中国食用干酪素行业产量预测分析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中国食用干酪素行业需求概况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一、2019-2024年中国食用干酪素行业需求情况分析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二、2025年中国食用干酪素行业市场需求特点分析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三、2025-2031年中国食用干酪素市场需求预测分析</w:t>
      </w:r>
      <w:r>
        <w:rPr>
          <w:rFonts w:hint="eastAsia"/>
        </w:rPr>
        <w:br/>
      </w:r>
      <w:r>
        <w:rPr>
          <w:rFonts w:hint="eastAsia"/>
        </w:rPr>
        <w:t>　　第五节 食用干酪素产业供需平衡状况分析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中国食用干酪素行业规模与效益分析预测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食用干酪素行业规模分析及预测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一、2019-2024年食用干酪素行业资产规模变化分析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二、2025-2031年食用干酪素行业资产规模预测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三、2019-2024年食用干酪素行业收入和利润变化分析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四、2025-2031年食用干酪素行业收入和利润预测</w:t>
      </w:r>
      <w:r>
        <w:rPr>
          <w:rFonts w:hint="eastAsia"/>
        </w:rPr>
        <w:br/>
      </w:r>
      <w:r>
        <w:rPr>
          <w:rFonts w:hint="eastAsia"/>
        </w:rPr>
        <w:t>　　第二节 食用干酪素行业效益分析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一、2019-2024年食用干酪素行业三费变化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二、2019-2024年食用干酪素行业效益分析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中国食用干酪素行业进出口情况分析预测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中国食用干酪素行业进口情况分析预测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一、2019-2024年中国食用干酪素行业进口情况分析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二、2025年中国食用干酪素行业进口特点分析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三、2025-2031年中国食用干酪素行业进口情况预测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中国食用干酪素行业出口情况分析预测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一、2019-2024年中国食用干酪素行业出口情况分析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二、2025年中国食用干酪素行业出口特点分析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二、2025-2031年中国食用干酪素行业出口情况预测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影响中国食用干酪素行业进出口因素分析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2019-2024年中国食用干酪素行业重点地区调研分析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一、中国食用干酪素行业重点区域市场结构调研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二、**地区食用干酪素市场调研分析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三、**地区食用干酪素市场调研分析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四、**地区食用干酪素市场调研分析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五、**地区食用干酪素市场调研分析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六、**地区食用干酪素市场调研分析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食用干酪素细分市场深度分析</w:t>
      </w:r>
      <w:r>
        <w:rPr>
          <w:rFonts w:hint="eastAsia"/>
        </w:rPr>
        <w:br/>
      </w:r>
      <w:r>
        <w:rPr>
          <w:rFonts w:hint="eastAsia"/>
        </w:rPr>
        <w:t>　　第一节 食用干酪素细分市场（一）发展研究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食用干酪素细分市场（二）发展研究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中国食用干酪素行业竞争格局分析</w:t>
      </w:r>
      <w:r>
        <w:rPr>
          <w:rFonts w:hint="eastAsia"/>
        </w:rPr>
        <w:br/>
      </w:r>
      <w:r>
        <w:rPr>
          <w:rFonts w:hint="eastAsia"/>
        </w:rPr>
        <w:t>　　第一节 食用干酪素行业竞争格局分析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一、食用干酪素行业集中度分析</w:t>
      </w:r>
      <w:r>
        <w:rPr>
          <w:rFonts w:hint="eastAsia"/>
        </w:rPr>
        <w:br/>
      </w:r>
      <w:r>
        <w:rPr>
          <w:rFonts w:hint="eastAsia"/>
        </w:rPr>
        <w:t>　　　　二、食用干酪素市场竞争程度分析</w:t>
      </w:r>
      <w:r>
        <w:rPr>
          <w:rFonts w:hint="eastAsia"/>
        </w:rPr>
        <w:br/>
      </w:r>
      <w:r>
        <w:rPr>
          <w:rFonts w:hint="eastAsia"/>
        </w:rPr>
        <w:t>　　第二节 食用干酪素行业竞争态势分析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一、食用干酪素产品价位竞争</w:t>
      </w:r>
      <w:r>
        <w:rPr>
          <w:rFonts w:hint="eastAsia"/>
        </w:rPr>
        <w:br/>
      </w:r>
      <w:r>
        <w:rPr>
          <w:rFonts w:hint="eastAsia"/>
        </w:rPr>
        <w:t>　　　　二、食用干酪素产品质量竞争</w:t>
      </w:r>
      <w:r>
        <w:rPr>
          <w:rFonts w:hint="eastAsia"/>
        </w:rPr>
        <w:br/>
      </w:r>
      <w:r>
        <w:rPr>
          <w:rFonts w:hint="eastAsia"/>
        </w:rPr>
        <w:t>　　　　三、食用干酪素产品技术竞争</w:t>
      </w:r>
      <w:r>
        <w:rPr>
          <w:rFonts w:hint="eastAsia"/>
        </w:rPr>
        <w:br/>
      </w:r>
      <w:r>
        <w:rPr>
          <w:rFonts w:hint="eastAsia"/>
        </w:rPr>
        <w:t>　　第三节 食用干酪素行业竞争策略分析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食用干酪素行业重点企业竞争力分析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二、企业食用干酪素业务分析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食用干酪素企业经营策略与发展路径分析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食用干酪素企业多元化经营策略研究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大型食用干酪素企业集团发展战略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中小食用干酪素企业发展策略建议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食用干酪素行业投资风险与控制策略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食用干酪素行业SWOT模型分析</w:t>
      </w:r>
      <w:r>
        <w:rPr>
          <w:rFonts w:hint="eastAsia"/>
        </w:rPr>
        <w:br/>
      </w:r>
      <w:r>
        <w:rPr>
          <w:rFonts w:hint="eastAsia"/>
        </w:rPr>
        <w:t>　　　　一、食用干酪素行业优势分析</w:t>
      </w:r>
      <w:r>
        <w:rPr>
          <w:rFonts w:hint="eastAsia"/>
        </w:rPr>
        <w:br/>
      </w:r>
      <w:r>
        <w:rPr>
          <w:rFonts w:hint="eastAsia"/>
        </w:rPr>
        <w:t>　　　　二、食用干酪素行业劣势分析</w:t>
      </w:r>
      <w:r>
        <w:rPr>
          <w:rFonts w:hint="eastAsia"/>
        </w:rPr>
        <w:br/>
      </w:r>
      <w:r>
        <w:rPr>
          <w:rFonts w:hint="eastAsia"/>
        </w:rPr>
        <w:t>　　　　三、食用干酪素行业机会分析</w:t>
      </w:r>
      <w:r>
        <w:rPr>
          <w:rFonts w:hint="eastAsia"/>
        </w:rPr>
        <w:br/>
      </w:r>
      <w:r>
        <w:rPr>
          <w:rFonts w:hint="eastAsia"/>
        </w:rPr>
        <w:t>　　　　四、食用干酪素行业风险分析</w:t>
      </w:r>
      <w:r>
        <w:rPr>
          <w:rFonts w:hint="eastAsia"/>
        </w:rPr>
        <w:br/>
      </w:r>
      <w:r>
        <w:rPr>
          <w:rFonts w:hint="eastAsia"/>
        </w:rPr>
        <w:t>　　第二节 食用干酪素行业风险分析</w:t>
      </w:r>
      <w:r>
        <w:rPr>
          <w:rFonts w:hint="eastAsia"/>
        </w:rPr>
        <w:br/>
      </w:r>
      <w:r>
        <w:rPr>
          <w:rFonts w:hint="eastAsia"/>
        </w:rPr>
        <w:t>　　　　一、食用干酪素市场竞争风险</w:t>
      </w:r>
      <w:r>
        <w:rPr>
          <w:rFonts w:hint="eastAsia"/>
        </w:rPr>
        <w:br/>
      </w:r>
      <w:r>
        <w:rPr>
          <w:rFonts w:hint="eastAsia"/>
        </w:rPr>
        <w:t>　　　　二、食用干酪素原材料压力风险分析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三、食用干酪素技术风险分析</w:t>
      </w:r>
      <w:r>
        <w:rPr>
          <w:rFonts w:hint="eastAsia"/>
        </w:rPr>
        <w:br/>
      </w:r>
      <w:r>
        <w:rPr>
          <w:rFonts w:hint="eastAsia"/>
        </w:rPr>
        <w:t>　　　　四、食用干酪素政策和体制风险</w:t>
      </w:r>
      <w:r>
        <w:rPr>
          <w:rFonts w:hint="eastAsia"/>
        </w:rPr>
        <w:br/>
      </w:r>
      <w:r>
        <w:rPr>
          <w:rFonts w:hint="eastAsia"/>
        </w:rPr>
        <w:t>　　　　五、食用干酪素行业进入退出风险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2025-2031年食用干酪素行业投资风险及控制策略分析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一、食用干酪素市场风险及控制策略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二、食用干酪素行业政策风险及控制策略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三、食用干酪素行业经营风险及控制策略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四、食用干酪素同业竞争风险及控制策略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五、食用干酪素行业其他风险及控制策略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食用干酪素行业投资机会与项目建议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食用干酪素行业投资机会分析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食用干酪素行业投资趋势分析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(中⋅智⋅林)食用干酪素项目投资建议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1、食用干酪素行业投资环境分析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2、食用干酪素行业风险识别与应对策略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二、食用干酪素行业投资方向与策略建议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三、食用干酪素项目实施关键要点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食用干酪素行业历程</w:t>
      </w:r>
      <w:r>
        <w:rPr>
          <w:rFonts w:hint="eastAsia"/>
        </w:rPr>
        <w:br/>
      </w:r>
      <w:r>
        <w:rPr>
          <w:rFonts w:hint="eastAsia"/>
        </w:rPr>
        <w:t>　　图表 食用干酪素行业生命周期</w:t>
      </w:r>
      <w:r>
        <w:rPr>
          <w:rFonts w:hint="eastAsia"/>
        </w:rPr>
        <w:br/>
      </w:r>
      <w:r>
        <w:rPr>
          <w:rFonts w:hint="eastAsia"/>
        </w:rPr>
        <w:t>　　图表 食用干酪素行业产业链分析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2019-2024年食用干酪素行业市场容量分析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2019-2024年中国食用干酪素市场需求量及增速统计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2024年中国食用干酪素行业需求领域分布格局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2019-2024年中国食用干酪素进口数量分析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2019-2024年中国食用干酪素进口金额分析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2019-2024年中国食用干酪素出口数量分析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2019-2024年中国食用干酪素出口金额分析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2024年中国食用干酪素进口国家及地区分析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2024年中国食用干酪素出口国家及地区分析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**地区食用干酪素行业市场需求情况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食用干酪素重点企业（三）成长能力情况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2025-2031年中国食用干酪素行业产能预测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2025-2031年中国食用干酪素行业产量预测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2025-2031年中国食用干酪素市场需求量预测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2025-2031年中国食用干酪素行业供需平衡预测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2025-2031年中国食用干酪素行业市场容量预测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2025-2031年中国食用干酪素行业市场规模预测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2025年中国食用干酪素市场前景分析</w:t>
      </w:r>
      <w:r>
        <w:rPr>
          <w:rFonts w:hint="eastAsia"/>
        </w:rPr>
        <w:br/>
      </w:r>
      <w:r>
        <w:rPr>
          <w:rFonts w:hint="eastAsia"/>
        </w:rPr>
        <w:t>　　图表 2025年中国食用干酪素发展趋势预测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4f87aa8e04b68" w:history="1">
        <w:r>
          <w:rPr>
            <w:rStyle w:val="Hyperlink"/>
          </w:rPr>
          <w:t>2025-2031年中国食用干酪素市场调研及发展前景分析报告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4f87aa8e04b68" w:history="1">
        <w:r>
          <w:rPr>
            <w:rStyle w:val="Hyperlink"/>
          </w:rPr>
          <w:t>https://www.20087.com/2012-03/R_shiyongganlaosushichangdiaoyanjifazh.html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热点：干酪营养成分表100g、食用干酪素可以直接吃吗、干酪素和酪蛋白的区别、干酪素的应用、干酪片食用方法、干酪素和干酪的区别、工业干酪素的用途、干酪素生产厂家、工业干酪素生产厂家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54c76d604d0e" w:history="1">
      <w:r>
        <w:rPr>
          <w:rStyle w:val="Hyperlink"/>
        </w:rPr>
        <w:t>2025-2031年中国食用干酪素市场调研及发展前景分析报告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iyongganlaosushichangdiaoyanjifazh.html" TargetMode="External" Id="R91b4f87aa8e0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iyongganlaosushichangdiaoyanjifazh.html" TargetMode="External" Id="Rbc7b54c76d60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2024-08-24T07:14:00Z</dcterms:created>
  <dcterms:modified xsi:type="dcterms:W3CDTF">2024-08-24T08:14:00Z</dcterms:modified>
  <dc:subject>2025-2031年中国食用干酪素市场调研及发展前景分析报告</dc:subject>
  <dc:title>2025-2031年中国食用干酪素市场调研及发展前景分析报告</dc:title>
  <cp:keywords>2025-2031年中国食用干酪素市场调研及发展前景分析报告</cp:keywords>
  <dc:description>2025-2031年中国食用干酪素市场调研及发展前景分析报告</dc:description>
</cp:coreProperties>
</file>