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50b33a73b4c84" w:history="1">
              <w:r>
                <w:rPr>
                  <w:rStyle w:val="Hyperlink"/>
                </w:rPr>
                <w:t>2025-2031年中国烟叶复烤发展现状及市场前景报告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50b33a73b4c84" w:history="1">
              <w:r>
                <w:rPr>
                  <w:rStyle w:val="Hyperlink"/>
                </w:rPr>
                <w:t>2025-2031年中国烟叶复烤发展现状及市场前景报告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50b33a73b4c84" w:history="1">
                <w:r>
                  <w:rPr>
                    <w:rStyle w:val="Hyperlink"/>
                  </w:rPr>
                  <w:t>https://www.20087.com/5/35/YanYeFuKaoFaZhanQianJing.html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叶复烤是烟草加工中的重要环节，通过去除烟叶中的水分，提高其保存性和燃烧性。近年来，随着烟草行业的结构调整和环保要求的提升，烟叶复烤技术正向节能、减排和智能化方向发展。采用低温干燥和循环风系统，减少了能源消耗和烟叶损耗。</w:t>
      </w:r>
      <w:r>
        <w:rPr>
          <w:rFonts w:hint="eastAsia"/>
        </w:rPr>
        <w:br/>
      </w:r>
      <w:r>
        <w:rPr>
          <w:rFonts w:hint="eastAsia"/>
        </w:rPr>
        <w:t>　　未来，烟叶复烤将更加注重绿色加工和品质控制。随着碳中和目标的提出，烟叶复烤将探索更多可再生能源和零排放技术。同时，精准农业和物联网技术的集成，将实现烟叶质量的全程监控，提高复烤后的烟叶品质一致性。此外，烟叶风味和香气的保留和增强，将成为技术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50b33a73b4c84" w:history="1">
        <w:r>
          <w:rPr>
            <w:rStyle w:val="Hyperlink"/>
          </w:rPr>
          <w:t>2025-2031年中国烟叶复烤发展现状及市场前景报告</w:t>
        </w:r>
      </w:hyperlink>
      <w:r>
        <w:rPr>
          <w:rFonts w:hint="eastAsia"/>
        </w:rPr>
        <w:t>》基于多年烟叶复烤行业研究积累，结合当前市场发展现状，依托国家权威数据资源和长期市场监测数据库，对烟叶复烤行业进行了全面调研与分析。报告详细阐述了烟叶复烤市场规模、市场前景、发展趋势、技术现状及未来方向，重点分析了行业内主要企业的竞争格局，并通过SWOT分析揭示了烟叶复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550b33a73b4c84" w:history="1">
        <w:r>
          <w:rPr>
            <w:rStyle w:val="Hyperlink"/>
          </w:rPr>
          <w:t>2025-2031年中国烟叶复烤发展现状及市场前景报告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》为投资者提供了准确的市场现状解读，帮助预判行业前景，挖掘投资价值，同时从投资策略和营销策略等角度提出实用建议，助力投资者在烟叶复烤行业中把握机遇、规避风险。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烟叶复烤行业界定和分类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烟叶复烤行业国内外发展概述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全球烟叶复烤行业发展概况</w:t>
      </w:r>
      <w:r>
        <w:rPr>
          <w:rFonts w:hint="eastAsia"/>
        </w:rPr>
        <w:br/>
      </w:r>
      <w:r>
        <w:rPr>
          <w:rFonts w:hint="eastAsia"/>
        </w:rPr>
        <w:t>　　　　一、全球烟叶复烤行业发展现状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三、全球烟叶复烤行业发展趋势</w:t>
      </w:r>
      <w:r>
        <w:rPr>
          <w:rFonts w:hint="eastAsia"/>
        </w:rPr>
        <w:br/>
      </w:r>
      <w:r>
        <w:rPr>
          <w:rFonts w:hint="eastAsia"/>
        </w:rPr>
        <w:t>　　第二节 中国烟叶复烤行业发展概况</w:t>
      </w:r>
      <w:r>
        <w:rPr>
          <w:rFonts w:hint="eastAsia"/>
        </w:rPr>
        <w:br/>
      </w:r>
      <w:r>
        <w:rPr>
          <w:rFonts w:hint="eastAsia"/>
        </w:rPr>
        <w:t>　　　　一、中国烟叶复烤行业发展历程与现状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二、中国烟叶复烤行业发展中存在的问题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2020-2025年中国烟叶复烤行业发展环境分析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烟叶复烤行业政策环境</w:t>
      </w:r>
      <w:r>
        <w:rPr>
          <w:rFonts w:hint="eastAsia"/>
        </w:rPr>
        <w:br/>
      </w:r>
      <w:r>
        <w:rPr>
          <w:rFonts w:hint="eastAsia"/>
        </w:rPr>
        <w:t>　　第五节 烟叶复烤行业技术环境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烟叶复烤行业市场分析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一、2020-2025年烟叶复烤行业市场规模及增速</w:t>
      </w:r>
      <w:r>
        <w:rPr>
          <w:rFonts w:hint="eastAsia"/>
        </w:rPr>
        <w:br/>
      </w:r>
      <w:r>
        <w:rPr>
          <w:rFonts w:hint="eastAsia"/>
        </w:rPr>
        <w:t>　　　　二、烟叶复烤行业市场饱和度</w:t>
      </w:r>
      <w:r>
        <w:rPr>
          <w:rFonts w:hint="eastAsia"/>
        </w:rPr>
        <w:br/>
      </w:r>
      <w:r>
        <w:rPr>
          <w:rFonts w:hint="eastAsia"/>
        </w:rPr>
        <w:t>　　　　三、影响烟叶复烤行业市场规模的因素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四、2025-2031年烟叶复烤行业市场规模及增速预测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一、烟叶复烤行业所处生命周期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二、技术变革与行业革新对烟叶复烤行业的影响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烟叶复烤区域市场分析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烟叶复烤行业生产分析</w:t>
      </w:r>
      <w:r>
        <w:rPr>
          <w:rFonts w:hint="eastAsia"/>
        </w:rPr>
        <w:br/>
      </w:r>
      <w:r>
        <w:rPr>
          <w:rFonts w:hint="eastAsia"/>
        </w:rPr>
        <w:t>　　第一节 烟叶复烤行业产能产量分析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一、2020-2025年烟叶复烤行业生产总量及增速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二、2020-2025年烟叶复烤行业产能及增速</w:t>
      </w:r>
      <w:r>
        <w:rPr>
          <w:rFonts w:hint="eastAsia"/>
        </w:rPr>
        <w:br/>
      </w:r>
      <w:r>
        <w:rPr>
          <w:rFonts w:hint="eastAsia"/>
        </w:rPr>
        <w:t>　　　　三、影响烟叶复烤行业产能产量的因素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四、2025-2031年烟叶复烤行业生产总量及增速预测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烟叶复烤行业供需平衡分析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二、影响烟叶复烤行业供需平衡的因素</w:t>
      </w:r>
      <w:r>
        <w:rPr>
          <w:rFonts w:hint="eastAsia"/>
        </w:rPr>
        <w:br/>
      </w:r>
      <w:r>
        <w:rPr>
          <w:rFonts w:hint="eastAsia"/>
        </w:rPr>
        <w:t>　　　　三、烟叶复烤行业供需平衡趋势预测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烟叶复烤行业细分市场分析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烟叶复烤行业竞争分析</w:t>
      </w:r>
      <w:r>
        <w:rPr>
          <w:rFonts w:hint="eastAsia"/>
        </w:rPr>
        <w:br/>
      </w:r>
      <w:r>
        <w:rPr>
          <w:rFonts w:hint="eastAsia"/>
        </w:rPr>
        <w:t>　　第一节 重点烟叶复烤企业市场份额</w:t>
      </w:r>
      <w:r>
        <w:rPr>
          <w:rFonts w:hint="eastAsia"/>
        </w:rPr>
        <w:br/>
      </w:r>
      <w:r>
        <w:rPr>
          <w:rFonts w:hint="eastAsia"/>
        </w:rPr>
        <w:t>　　第二节 烟叶复烤行业市场集中度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烟叶复烤行业产品价格分析</w:t>
      </w:r>
      <w:r>
        <w:rPr>
          <w:rFonts w:hint="eastAsia"/>
        </w:rPr>
        <w:br/>
      </w:r>
      <w:r>
        <w:rPr>
          <w:rFonts w:hint="eastAsia"/>
        </w:rPr>
        <w:t>　　第一节 烟叶复烤产品价格特征</w:t>
      </w:r>
      <w:r>
        <w:rPr>
          <w:rFonts w:hint="eastAsia"/>
        </w:rPr>
        <w:br/>
      </w:r>
      <w:r>
        <w:rPr>
          <w:rFonts w:hint="eastAsia"/>
        </w:rPr>
        <w:t>　　第二节 国内烟叶复烤产品当前市场价格评述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影响国内市场烟叶复烤产品价格的因素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主流厂商烟叶复烤产品价位及价格策略</w:t>
      </w:r>
      <w:r>
        <w:rPr>
          <w:rFonts w:hint="eastAsia"/>
        </w:rPr>
        <w:br/>
      </w:r>
      <w:r>
        <w:rPr>
          <w:rFonts w:hint="eastAsia"/>
        </w:rPr>
        <w:t>　　第五节 烟叶复烤产品未来价格变化趋势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烟叶复烤行业渠道分析</w:t>
      </w:r>
      <w:r>
        <w:rPr>
          <w:rFonts w:hint="eastAsia"/>
        </w:rPr>
        <w:br/>
      </w:r>
      <w:r>
        <w:rPr>
          <w:rFonts w:hint="eastAsia"/>
        </w:rPr>
        <w:t>　　第一节 烟叶复烤产品主流渠道形式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烟叶复烤所属行业市场运行分析</w:t>
      </w:r>
      <w:r>
        <w:rPr>
          <w:rFonts w:hint="eastAsia"/>
        </w:rPr>
        <w:br/>
      </w:r>
      <w:r>
        <w:rPr>
          <w:rFonts w:hint="eastAsia"/>
        </w:rPr>
        <w:t>　　第一节 烟叶复烤所属行业盈利能力分析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一、2020-2025年烟叶复烤所属行业销售毛利率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二、2020-2025年烟叶复烤所属行业销售利润率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三、2020-2025年烟叶复烤所属行业总资产利润率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四、2020-2025年烟叶复烤所属行业净资产利润率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五、2020-2025年烟叶复烤所属行业产值利税率</w:t>
      </w:r>
      <w:r>
        <w:rPr>
          <w:rFonts w:hint="eastAsia"/>
        </w:rPr>
        <w:br/>
      </w:r>
      <w:r>
        <w:rPr>
          <w:rFonts w:hint="eastAsia"/>
        </w:rPr>
        <w:t>　　第二节 烟叶复烤所属行业成长性分析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一、2020-2025年烟叶复烤所属行业销售收入增长分析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二、2020-2025年烟叶复烤所属行业总资产增长分析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三、2020-2025年烟叶复烤所属行业固定资产增长分析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四、2020-2025年烟叶复烤所属行业净资产增长分析</w:t>
      </w:r>
      <w:r>
        <w:rPr>
          <w:rFonts w:hint="eastAsia"/>
        </w:rPr>
        <w:br/>
      </w:r>
      <w:r>
        <w:rPr>
          <w:rFonts w:hint="eastAsia"/>
        </w:rPr>
        <w:t>　　第三节 烟叶复烤所属行业偿债能力分析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一、2020-2025年烟叶复烤所属行业资产负债率分析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二、2020-2025年烟叶复烤所属行业速动比率分析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三、2020-2025年烟叶复烤所属行业流动比率分析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四、2020-2025年烟叶复烤所属行业利息保障倍数分析</w:t>
      </w:r>
      <w:r>
        <w:rPr>
          <w:rFonts w:hint="eastAsia"/>
        </w:rPr>
        <w:br/>
      </w:r>
      <w:r>
        <w:rPr>
          <w:rFonts w:hint="eastAsia"/>
        </w:rPr>
        <w:t>　　第四节 烟叶复烤所属行业营运能力分析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一、2020-2025年烟叶复烤所属行业总资产周转率分析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二、2020-2025年烟叶复烤所属行业净资产周转率分析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三、2020-2025年烟叶复烤所属行业应收账款周转率分析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烟叶复烤行业重点企业分析</w:t>
      </w:r>
      <w:r>
        <w:rPr>
          <w:rFonts w:hint="eastAsia"/>
        </w:rPr>
        <w:br/>
      </w:r>
      <w:r>
        <w:rPr>
          <w:rFonts w:hint="eastAsia"/>
        </w:rPr>
        <w:t>　　第一节 福建省三明金叶复烤有限公司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广东梅州烟叶复烤有限公司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福建省龙岩金叶复烤有限公司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丹东市辽东烟草发展有限责任公司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勃利龙湘烟叶有限责任公司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常德芙蓉烟叶复烤有限责任公司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烟叶复烤所属行业进出口现状与趋势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一、2020-2025年烟叶复烤产品出口量/值及增长情况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三、影响烟叶复烤产品出口的因素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四、2025-2031年烟叶复烤行业出口形势预测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一、2020-2025年烟叶复烤产品进口量/值及增长情况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二、进口烟叶复烤产品的品牌结构</w:t>
      </w:r>
      <w:r>
        <w:rPr>
          <w:rFonts w:hint="eastAsia"/>
        </w:rPr>
        <w:br/>
      </w:r>
      <w:r>
        <w:rPr>
          <w:rFonts w:hint="eastAsia"/>
        </w:rPr>
        <w:t>　　　　三、影响烟叶复烤产品进口的因素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四、2025-2031年烟叶复烤行业进口形势预测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第十四章 烟叶复烤行业风险分析</w:t>
      </w:r>
      <w:r>
        <w:rPr>
          <w:rFonts w:hint="eastAsia"/>
        </w:rPr>
        <w:br/>
      </w:r>
      <w:r>
        <w:rPr>
          <w:rFonts w:hint="eastAsia"/>
        </w:rPr>
        <w:t>　　第一节 烟叶复烤行业环境风险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烟叶复烤行业政策风险</w:t>
      </w:r>
      <w:r>
        <w:rPr>
          <w:rFonts w:hint="eastAsia"/>
        </w:rPr>
        <w:br/>
      </w:r>
      <w:r>
        <w:rPr>
          <w:rFonts w:hint="eastAsia"/>
        </w:rPr>
        <w:t>　　第四节 烟叶复烤行业市场风险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烟叶复烤行业发展前景及投资机会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烟叶复烤行业发展前景预测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烟叶复烤企业营销策略</w:t>
      </w:r>
      <w:r>
        <w:rPr>
          <w:rFonts w:hint="eastAsia"/>
        </w:rPr>
        <w:br/>
      </w:r>
      <w:r>
        <w:rPr>
          <w:rFonts w:hint="eastAsia"/>
        </w:rPr>
        <w:t>　　第三节 中:智林:烟叶复烤企业投资机会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烟叶复烤行业历程</w:t>
      </w:r>
      <w:r>
        <w:rPr>
          <w:rFonts w:hint="eastAsia"/>
        </w:rPr>
        <w:br/>
      </w:r>
      <w:r>
        <w:rPr>
          <w:rFonts w:hint="eastAsia"/>
        </w:rPr>
        <w:t>　　图表 烟叶复烤行业生命周期</w:t>
      </w:r>
      <w:r>
        <w:rPr>
          <w:rFonts w:hint="eastAsia"/>
        </w:rPr>
        <w:br/>
      </w:r>
      <w:r>
        <w:rPr>
          <w:rFonts w:hint="eastAsia"/>
        </w:rPr>
        <w:t>　　图表 烟叶复烤行业产业链分析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2020-2025年烟叶复烤行业市场容量统计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2020-2025年中国烟叶复烤行业经营效益分析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烟叶复烤重点企业（一）基本信息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烟叶复烤重点企业（一）经营情况分析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烟叶复烤重点企业（一）盈利能力情况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烟叶复烤重点企业（二）经营情况分析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烟叶复烤重点企业（二）盈利能力情况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2025-2031年中国烟叶复烤市场前景分析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50b33a73b4c84" w:history="1">
        <w:r>
          <w:rPr>
            <w:rStyle w:val="Hyperlink"/>
          </w:rPr>
          <w:t>2025-2031年中国烟叶复烤发展现状及市场前景报告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50b33a73b4c84" w:history="1">
        <w:r>
          <w:rPr>
            <w:rStyle w:val="Hyperlink"/>
          </w:rPr>
          <w:t>https://www.20087.com/5/35/YanYeFuKaoFaZhanQianJing.html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热点：烤烟叶怎么烤、烟叶复烤流程、烤烟复烤技术、烟叶复烤机工作原理、在卷烟雪茄烟烟丝复烤烟叶烟叶、烟叶复烤技术全程、烟叶公司、烟叶复烤厂的工人主要干什么、云南烟叶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140b021e546d8" w:history="1">
      <w:r>
        <w:rPr>
          <w:rStyle w:val="Hyperlink"/>
        </w:rPr>
        <w:t>2025-2031年中国烟叶复烤发展现状及市场前景报告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anYeFuKaoFaZhanQianJing.html" TargetMode="External" Id="Ree550b33a73b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anYeFuKaoFaZhanQianJing.html" TargetMode="External" Id="R409140b021e5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2025-05-24T01:01:00Z</dcterms:created>
  <dcterms:modified xsi:type="dcterms:W3CDTF">2025-05-24T02:01:00Z</dcterms:modified>
  <dc:subject>2025-2031年中国烟叶复烤发展现状及市场前景报告</dc:subject>
  <dc:title>2025-2031年中国烟叶复烤发展现状及市场前景报告</dc:title>
  <cp:keywords>2025-2031年中国烟叶复烤发展现状及市场前景报告</cp:keywords>
  <dc:description>2025-2031年中国烟叶复烤发展现状及市场前景报告</dc:description>
</cp:coreProperties>
</file>