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a08688724493f" w:history="1">
              <w:r>
                <w:rPr>
                  <w:rStyle w:val="Hyperlink"/>
                </w:rPr>
                <w:t>中国婴幼儿教具行业深度研究及发展趋势预测报告（2025-2031年）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a08688724493f" w:history="1">
              <w:r>
                <w:rPr>
                  <w:rStyle w:val="Hyperlink"/>
                </w:rPr>
                <w:t>中国婴幼儿教具行业深度研究及发展趋势预测报告（2025-2031年）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a08688724493f" w:history="1">
                <w:r>
                  <w:rPr>
                    <w:rStyle w:val="Hyperlink"/>
                  </w:rPr>
                  <w:t>https://www.20087.com/2012-03/R_yingyouerjiaojuhangyexianzhuangyanji.html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教具是早期教育和儿童发展的重要工具，涵盖了从认知、语言到运动技能和情感社交能力的全方位培养。近年来，随着家长对儿童早期教育重视程度的提高和教育理念的更新，婴幼儿教具市场正经历从单一功能玩具向教育性、互动性和安全性的综合产品转变。现代婴幼儿教具不仅注重材料的安全无毒，还融入了STEM（科学、技术、工程和数学）教育理念，通过寓教于乐的方式激发孩子的学习兴趣。</w:t>
      </w:r>
      <w:r>
        <w:rPr>
          <w:rFonts w:hint="eastAsia"/>
        </w:rPr>
        <w:br/>
      </w:r>
      <w:r>
        <w:rPr>
          <w:rFonts w:hint="eastAsia"/>
        </w:rPr>
        <w:t>　　未来，婴幼儿教具将更加注重个性化和科技融合。一方面，通过收集和分析儿童的行为数据，教育科技公司将能够提供定制化的学习计划和适应性教具，以满足每个孩子的独特需求和发展节奏。另一方面，结合虚拟现实（VR）、增强现实（AR）和智能语音助手，婴幼儿教具将创造沉浸式和交互式的学习体验，促进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a08688724493f" w:history="1">
        <w:r>
          <w:rPr>
            <w:rStyle w:val="Hyperlink"/>
          </w:rPr>
          <w:t>中国婴幼儿教具行业深度研究及发展趋势预测报告（2025-2031年）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婴幼儿教具行业发展环境、产业链结构、市场供需状况及价格变化，重点研究了婴幼儿教具行业内主要企业的经营现状。报告对婴幼儿教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婴幼儿教具产业概述</w:t>
      </w:r>
      <w:r>
        <w:rPr>
          <w:rFonts w:hint="eastAsia"/>
        </w:rPr>
        <w:br/>
      </w:r>
      <w:r>
        <w:rPr>
          <w:rFonts w:hint="eastAsia"/>
        </w:rPr>
        <w:t>　　第一节 婴幼儿教具产业定义</w:t>
      </w:r>
      <w:r>
        <w:rPr>
          <w:rFonts w:hint="eastAsia"/>
        </w:rPr>
        <w:br/>
      </w:r>
      <w:r>
        <w:rPr>
          <w:rFonts w:hint="eastAsia"/>
        </w:rPr>
        <w:t>　　第二节 婴幼儿教具产业发展历程</w:t>
      </w:r>
      <w:r>
        <w:rPr>
          <w:rFonts w:hint="eastAsia"/>
        </w:rPr>
        <w:br/>
      </w:r>
      <w:r>
        <w:rPr>
          <w:rFonts w:hint="eastAsia"/>
        </w:rPr>
        <w:t>　　第三节 婴幼儿教具分类情况</w:t>
      </w:r>
      <w:r>
        <w:rPr>
          <w:rFonts w:hint="eastAsia"/>
        </w:rPr>
        <w:br/>
      </w:r>
      <w:r>
        <w:rPr>
          <w:rFonts w:hint="eastAsia"/>
        </w:rPr>
        <w:t>　　第四节 婴幼儿教具产业链分析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2024-2025年中国婴幼儿教具行业发展环境分析</w:t>
      </w:r>
      <w:r>
        <w:rPr>
          <w:rFonts w:hint="eastAsia"/>
        </w:rPr>
        <w:br/>
      </w:r>
      <w:r>
        <w:rPr>
          <w:rFonts w:hint="eastAsia"/>
        </w:rPr>
        <w:t>　　第二节 婴幼儿教具行业发展经济环境分析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婴幼儿教具行业发展社会环境分析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婴幼儿教具行业发展政策环境分析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2024-2025年婴幼儿教具行业技术发展现状及趋势分析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婴幼儿教具行业技术发展现状分析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国内外婴幼儿教具行业技术差异与原因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婴幼儿教具行业技术发展方向、趋势预测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提升婴幼儿教具行业技术能力策略建议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中国婴幼儿教具行业供给与需求情况分析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2019-2024年中国婴幼儿教具行业总体规模</w:t>
      </w:r>
      <w:r>
        <w:rPr>
          <w:rFonts w:hint="eastAsia"/>
        </w:rPr>
        <w:br/>
      </w:r>
      <w:r>
        <w:rPr>
          <w:rFonts w:hint="eastAsia"/>
        </w:rPr>
        <w:t>　　第二节 中国婴幼儿教具行业盈利情况分析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中国婴幼儿教具行业产量情况分析及预测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一、2019-2024年中国婴幼儿教具产量统计分析</w:t>
      </w:r>
      <w:r>
        <w:rPr>
          <w:rFonts w:hint="eastAsia"/>
        </w:rPr>
        <w:br/>
      </w:r>
      <w:r>
        <w:rPr>
          <w:rFonts w:hint="eastAsia"/>
        </w:rPr>
        <w:t>　　　　二、婴幼儿教具行业产量特点分析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三、2025-2031年中国婴幼儿教具行业产量预测</w:t>
      </w:r>
      <w:r>
        <w:rPr>
          <w:rFonts w:hint="eastAsia"/>
        </w:rPr>
        <w:br/>
      </w:r>
      <w:r>
        <w:rPr>
          <w:rFonts w:hint="eastAsia"/>
        </w:rPr>
        <w:t>　　第四节 中国婴幼儿教具行业需求情况分析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一、2019-2024年中国婴幼儿教具行业需求情况</w:t>
      </w:r>
      <w:r>
        <w:rPr>
          <w:rFonts w:hint="eastAsia"/>
        </w:rPr>
        <w:br/>
      </w:r>
      <w:r>
        <w:rPr>
          <w:rFonts w:hint="eastAsia"/>
        </w:rPr>
        <w:t>　　　　二、婴幼儿教具行业市场需求特点分析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三、2025-2031年中国婴幼儿教具市场需求预测分析</w:t>
      </w:r>
      <w:r>
        <w:rPr>
          <w:rFonts w:hint="eastAsia"/>
        </w:rPr>
        <w:br/>
      </w:r>
      <w:r>
        <w:rPr>
          <w:rFonts w:hint="eastAsia"/>
        </w:rPr>
        <w:t>　　第五节 婴幼儿教具产业供需平衡状况分析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中国婴幼儿教具行业进出口情况分析预测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中国婴幼儿教具行业进口情况分析预测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一、2019-2024年中国婴幼儿教具行业进口情况分析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二、2025年中国婴幼儿教具行业进口特点分析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三、2025-2031年中国婴幼儿教具行业进口情况预测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中国婴幼儿教具行业出口情况分析预测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一、2019-2024年中国婴幼儿教具行业出口情况分析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二、2025年中国婴幼儿教具行业出口特点分析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二、2025-2031年中国婴幼儿教具行业出口情况预测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影响中国婴幼儿教具行业进出口因素分析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国内婴幼儿教具产品价格走势及影响因素分析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2019-2024年国内婴幼儿教具市场价格回顾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当前国内婴幼儿教具市场价格及评述</w:t>
      </w:r>
      <w:r>
        <w:rPr>
          <w:rFonts w:hint="eastAsia"/>
        </w:rPr>
        <w:br/>
      </w:r>
      <w:r>
        <w:rPr>
          <w:rFonts w:hint="eastAsia"/>
        </w:rPr>
        <w:t>　　第三节 国内婴幼儿教具价格影响因素分析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2025-2031年国内婴幼儿教具市场价格走势预测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中国婴幼儿教具行业规模与效益分析预测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婴幼儿教具行业规模分析及预测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一、2019-2024年婴幼儿教具行业资产规模变化分析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二、2025-2031年婴幼儿教具行业资产规模预测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三、2019-2024年婴幼儿教具行业收入和利润变化分析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四、2025-2031年婴幼儿教具行业收入和利润预测</w:t>
      </w:r>
      <w:r>
        <w:rPr>
          <w:rFonts w:hint="eastAsia"/>
        </w:rPr>
        <w:br/>
      </w:r>
      <w:r>
        <w:rPr>
          <w:rFonts w:hint="eastAsia"/>
        </w:rPr>
        <w:t>　　第二节 婴幼儿教具行业效益分析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一、2019-2024年婴幼儿教具行业三费变化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二、2019-2024年婴幼儿教具行业效益分析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婴幼儿教具行业细分产品市场调研分析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婴幼儿教具行业细分产品——**市场调研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婴幼儿教具行业细分产品——**市场调研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2019-2024年中国婴幼儿教具行业营销分析</w:t>
      </w:r>
      <w:r>
        <w:rPr>
          <w:rFonts w:hint="eastAsia"/>
        </w:rPr>
        <w:br/>
      </w:r>
      <w:r>
        <w:rPr>
          <w:rFonts w:hint="eastAsia"/>
        </w:rPr>
        <w:t>　　第一节 国内婴幼儿教具行业营销模式分析</w:t>
      </w:r>
      <w:r>
        <w:rPr>
          <w:rFonts w:hint="eastAsia"/>
        </w:rPr>
        <w:br/>
      </w:r>
      <w:r>
        <w:rPr>
          <w:rFonts w:hint="eastAsia"/>
        </w:rPr>
        <w:t>　　第二节 婴幼儿教具行业主要销售渠道分析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婴幼儿教具行业广告与促销方式分析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婴幼儿教具行业价格竞争方式分析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婴幼儿教具行业国际化营销模式分析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中国婴幼儿教具行业市场竞争分析及预测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2024-2025年我国婴幼儿教具市场竞争格局分析</w:t>
      </w:r>
      <w:r>
        <w:rPr>
          <w:rFonts w:hint="eastAsia"/>
        </w:rPr>
        <w:br/>
      </w:r>
      <w:r>
        <w:rPr>
          <w:rFonts w:hint="eastAsia"/>
        </w:rPr>
        <w:t>　　　　一、婴幼儿教具市场集中度分析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二、婴幼儿教具市场规模竞争分析</w:t>
      </w:r>
      <w:r>
        <w:rPr>
          <w:rFonts w:hint="eastAsia"/>
        </w:rPr>
        <w:br/>
      </w:r>
      <w:r>
        <w:rPr>
          <w:rFonts w:hint="eastAsia"/>
        </w:rPr>
        <w:t>　　　　三、婴幼儿教具市场结构竞争分析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2024-2025年我国婴幼儿教具市场品牌竞争分析及预测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2024-2025年我国婴幼儿教具市场竞争态势分析及预测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婴幼儿教具行业重点企业发展调研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婴幼儿教具重点企业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二、婴幼儿教具企业经营情况分析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三、婴幼儿教具企业发展规划及前景展望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婴幼儿教具重点企业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二、婴幼儿教具企业经营情况分析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三、婴幼儿教具企业发展规划及前景展望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婴幼儿教具重点企业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二、婴幼儿教具企业经营情况分析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三、婴幼儿教具企业发展规划及前景展望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婴幼儿教具重点企业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二、婴幼儿教具企业经营情况分析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三、婴幼儿教具企业发展规划及前景展望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婴幼儿教具重点企业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二、婴幼儿教具企业经营情况分析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三、婴幼儿教具企业发展规划及前景展望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婴幼儿教具行业企业经营策略研究分析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婴幼儿教具企业多样化经营策略分析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一、婴幼儿教具企业多样化经营情况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二、现行婴幼儿教具行业多样化经营的方向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大型婴幼儿教具企业集团未来发展策略分析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对中小婴幼儿教具企业生产经营的建议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婴幼儿教具行业发展因素与投资风险分析预测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影响婴幼儿教具行业发展主要因素分析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一、2024-2025年影响婴幼儿教具行业发展的不利因素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二、2024-2025年影响婴幼儿教具行业发展的稳定因素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三、2024-2025年影响婴幼儿教具行业发展的有利因素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四、2024-2025年中国婴幼儿教具行业发展面临的机遇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五、2024-2025年中国婴幼儿教具行业发展面临的挑战</w:t>
      </w:r>
      <w:r>
        <w:rPr>
          <w:rFonts w:hint="eastAsia"/>
        </w:rPr>
        <w:br/>
      </w:r>
      <w:r>
        <w:rPr>
          <w:rFonts w:hint="eastAsia"/>
        </w:rPr>
        <w:t>　　第二节 婴幼儿教具行业投资风险分析预测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一、2025-2031年婴幼儿教具行业市场风险分析预测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二、2025-2031年婴幼儿教具行业政策风险分析预测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三、2025-2031年婴幼儿教具行业技术风险分析预测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四、2025-2031年婴幼儿教具行业竞争风险分析预测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五、2025-2031年婴幼儿教具行业管理风险分析预测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六、2025-2031年婴幼儿教具行业其他风险分析预测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2025-2031年中国婴幼儿教具行业发展前景和趋势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2025-2031年中国婴幼儿教具行业发展前景预测分析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一、未来全球婴幼儿教具行业发展预测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二、未来我国婴幼儿教具市场前景广阔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三、今后两年婴幼儿教具产业上市前景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四、2025-2031年中国婴幼儿教具产业市场规模预测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2025-2031年中国婴幼儿教具行业发展趋势分析</w:t>
      </w:r>
      <w:r>
        <w:rPr>
          <w:rFonts w:hint="eastAsia"/>
        </w:rPr>
        <w:br/>
      </w:r>
      <w:r>
        <w:rPr>
          <w:rFonts w:hint="eastAsia"/>
        </w:rPr>
        <w:t>　　　　一、婴幼儿教具行业消费趋势</w:t>
      </w:r>
      <w:r>
        <w:rPr>
          <w:rFonts w:hint="eastAsia"/>
        </w:rPr>
        <w:br/>
      </w:r>
      <w:r>
        <w:rPr>
          <w:rFonts w:hint="eastAsia"/>
        </w:rPr>
        <w:t>　　　　二、未来婴幼儿教具产业创新的发展趋势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三、“十五五”期间我国婴幼儿教具行业发展剖析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五、未来婴幼儿教具行业发展变局剖析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婴幼儿教具市场预测及项目投资建议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中国婴幼儿教具行业生产、营销企业投资运作模式分析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婴幼儿教具行业外销与内销优势分析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2025-2031年中国婴幼儿教具行业市场规模及增长趋势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2025-2031年中国婴幼儿教具行业投资规模预测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2025-2031年婴幼儿教具行业市场盈利预测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中-智林-－婴幼儿教具行业项目投资建议</w:t>
      </w:r>
      <w:r>
        <w:rPr>
          <w:rFonts w:hint="eastAsia"/>
        </w:rPr>
        <w:br/>
      </w:r>
      <w:r>
        <w:rPr>
          <w:rFonts w:hint="eastAsia"/>
        </w:rPr>
        <w:t>　　　　一、婴幼儿教具技术应用注意事项</w:t>
      </w:r>
      <w:r>
        <w:rPr>
          <w:rFonts w:hint="eastAsia"/>
        </w:rPr>
        <w:br/>
      </w:r>
      <w:r>
        <w:rPr>
          <w:rFonts w:hint="eastAsia"/>
        </w:rPr>
        <w:t>　　　　二、婴幼儿教具项目投资注意事项</w:t>
      </w:r>
      <w:r>
        <w:rPr>
          <w:rFonts w:hint="eastAsia"/>
        </w:rPr>
        <w:br/>
      </w:r>
      <w:r>
        <w:rPr>
          <w:rFonts w:hint="eastAsia"/>
        </w:rPr>
        <w:t>　　　　三、婴幼儿教具生产开发注意事项</w:t>
      </w:r>
      <w:r>
        <w:rPr>
          <w:rFonts w:hint="eastAsia"/>
        </w:rPr>
        <w:br/>
      </w:r>
      <w:r>
        <w:rPr>
          <w:rFonts w:hint="eastAsia"/>
        </w:rPr>
        <w:t>　　　　四、婴幼儿教具销售注意事项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婴幼儿教具图片</w:t>
      </w:r>
      <w:r>
        <w:rPr>
          <w:rFonts w:hint="eastAsia"/>
        </w:rPr>
        <w:br/>
      </w:r>
      <w:r>
        <w:rPr>
          <w:rFonts w:hint="eastAsia"/>
        </w:rPr>
        <w:t>　　图表 婴幼儿教具种类 分类</w:t>
      </w:r>
      <w:r>
        <w:rPr>
          <w:rFonts w:hint="eastAsia"/>
        </w:rPr>
        <w:br/>
      </w:r>
      <w:r>
        <w:rPr>
          <w:rFonts w:hint="eastAsia"/>
        </w:rPr>
        <w:t>　　图表 婴幼儿教具用途 应用</w:t>
      </w:r>
      <w:r>
        <w:rPr>
          <w:rFonts w:hint="eastAsia"/>
        </w:rPr>
        <w:br/>
      </w:r>
      <w:r>
        <w:rPr>
          <w:rFonts w:hint="eastAsia"/>
        </w:rPr>
        <w:t>　　图表 婴幼儿教具主要特点</w:t>
      </w:r>
      <w:r>
        <w:rPr>
          <w:rFonts w:hint="eastAsia"/>
        </w:rPr>
        <w:br/>
      </w:r>
      <w:r>
        <w:rPr>
          <w:rFonts w:hint="eastAsia"/>
        </w:rPr>
        <w:t>　　图表 婴幼儿教具产业链分析</w:t>
      </w:r>
      <w:r>
        <w:rPr>
          <w:rFonts w:hint="eastAsia"/>
        </w:rPr>
        <w:br/>
      </w:r>
      <w:r>
        <w:rPr>
          <w:rFonts w:hint="eastAsia"/>
        </w:rPr>
        <w:t>　　图表 婴幼儿教具政策分析</w:t>
      </w:r>
      <w:r>
        <w:rPr>
          <w:rFonts w:hint="eastAsia"/>
        </w:rPr>
        <w:br/>
      </w:r>
      <w:r>
        <w:rPr>
          <w:rFonts w:hint="eastAsia"/>
        </w:rPr>
        <w:t>　　图表 婴幼儿教具技术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2019-2024年婴幼儿教具行业市场容量分析</w:t>
      </w:r>
      <w:r>
        <w:rPr>
          <w:rFonts w:hint="eastAsia"/>
        </w:rPr>
        <w:br/>
      </w:r>
      <w:r>
        <w:rPr>
          <w:rFonts w:hint="eastAsia"/>
        </w:rPr>
        <w:t>　　图表 婴幼儿教具生产现状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婴幼儿教具行业动态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2019-2024年中国婴幼儿教具市场需求量及增速统计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2025年中国婴幼儿教具行业需求领域分布格局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2019-2024年中国婴幼儿教具进口情况分析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2019-2024年中国婴幼儿教具出口情况分析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2019-2024年中国婴幼儿教具行业企业平均规模情况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2019-2024年中国婴幼儿教具价格走势</w:t>
      </w:r>
      <w:r>
        <w:rPr>
          <w:rFonts w:hint="eastAsia"/>
        </w:rPr>
        <w:br/>
      </w:r>
      <w:r>
        <w:rPr>
          <w:rFonts w:hint="eastAsia"/>
        </w:rPr>
        <w:t>　　图表 2025年婴幼儿教具成本和利润分析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**地区婴幼儿教具行业市场需求情况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**地区婴幼儿教具行业市场需求情况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**地区婴幼儿教具行业市场需求情况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**地区婴幼儿教具行业市场需求情况</w:t>
      </w:r>
      <w:r>
        <w:rPr>
          <w:rFonts w:hint="eastAsia"/>
        </w:rPr>
        <w:br/>
      </w:r>
      <w:r>
        <w:rPr>
          <w:rFonts w:hint="eastAsia"/>
        </w:rPr>
        <w:t>　　图表 婴幼儿教具品牌</w:t>
      </w:r>
      <w:r>
        <w:rPr>
          <w:rFonts w:hint="eastAsia"/>
        </w:rPr>
        <w:br/>
      </w:r>
      <w:r>
        <w:rPr>
          <w:rFonts w:hint="eastAsia"/>
        </w:rPr>
        <w:t>　　图表 婴幼儿教具企业（一）概况</w:t>
      </w:r>
      <w:r>
        <w:rPr>
          <w:rFonts w:hint="eastAsia"/>
        </w:rPr>
        <w:br/>
      </w:r>
      <w:r>
        <w:rPr>
          <w:rFonts w:hint="eastAsia"/>
        </w:rPr>
        <w:t>　　图表 企业婴幼儿教具型号 规格</w:t>
      </w:r>
      <w:r>
        <w:rPr>
          <w:rFonts w:hint="eastAsia"/>
        </w:rPr>
        <w:br/>
      </w:r>
      <w:r>
        <w:rPr>
          <w:rFonts w:hint="eastAsia"/>
        </w:rPr>
        <w:t>　　图表 婴幼儿教具企业（一）经营分析</w:t>
      </w:r>
      <w:r>
        <w:rPr>
          <w:rFonts w:hint="eastAsia"/>
        </w:rPr>
        <w:br/>
      </w:r>
      <w:r>
        <w:rPr>
          <w:rFonts w:hint="eastAsia"/>
        </w:rPr>
        <w:t>　　图表 婴幼儿教具企业（一）盈利能力情况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婴幼儿教具上游现状</w:t>
      </w:r>
      <w:r>
        <w:rPr>
          <w:rFonts w:hint="eastAsia"/>
        </w:rPr>
        <w:br/>
      </w:r>
      <w:r>
        <w:rPr>
          <w:rFonts w:hint="eastAsia"/>
        </w:rPr>
        <w:t>　　图表 婴幼儿教具下游调研</w:t>
      </w:r>
      <w:r>
        <w:rPr>
          <w:rFonts w:hint="eastAsia"/>
        </w:rPr>
        <w:br/>
      </w:r>
      <w:r>
        <w:rPr>
          <w:rFonts w:hint="eastAsia"/>
        </w:rPr>
        <w:t>　　图表 婴幼儿教具企业（二）概况</w:t>
      </w:r>
      <w:r>
        <w:rPr>
          <w:rFonts w:hint="eastAsia"/>
        </w:rPr>
        <w:br/>
      </w:r>
      <w:r>
        <w:rPr>
          <w:rFonts w:hint="eastAsia"/>
        </w:rPr>
        <w:t>　　图表 企业婴幼儿教具型号 规格</w:t>
      </w:r>
      <w:r>
        <w:rPr>
          <w:rFonts w:hint="eastAsia"/>
        </w:rPr>
        <w:br/>
      </w:r>
      <w:r>
        <w:rPr>
          <w:rFonts w:hint="eastAsia"/>
        </w:rPr>
        <w:t>　　图表 婴幼儿教具企业（二）经营分析</w:t>
      </w:r>
      <w:r>
        <w:rPr>
          <w:rFonts w:hint="eastAsia"/>
        </w:rPr>
        <w:br/>
      </w:r>
      <w:r>
        <w:rPr>
          <w:rFonts w:hint="eastAsia"/>
        </w:rPr>
        <w:t>　　图表 婴幼儿教具企业（二）盈利能力情况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企业婴幼儿教具型号 规格</w:t>
      </w:r>
      <w:r>
        <w:rPr>
          <w:rFonts w:hint="eastAsia"/>
        </w:rPr>
        <w:br/>
      </w:r>
      <w:r>
        <w:rPr>
          <w:rFonts w:hint="eastAsia"/>
        </w:rPr>
        <w:t>　　图表 婴幼儿教具企业（三）经营分析</w:t>
      </w:r>
      <w:r>
        <w:rPr>
          <w:rFonts w:hint="eastAsia"/>
        </w:rPr>
        <w:br/>
      </w:r>
      <w:r>
        <w:rPr>
          <w:rFonts w:hint="eastAsia"/>
        </w:rPr>
        <w:t>　　图表 婴幼儿教具企业（三）盈利能力情况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婴幼儿教具企业（三）成长能力情况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婴幼儿教具优势</w:t>
      </w:r>
      <w:r>
        <w:rPr>
          <w:rFonts w:hint="eastAsia"/>
        </w:rPr>
        <w:br/>
      </w:r>
      <w:r>
        <w:rPr>
          <w:rFonts w:hint="eastAsia"/>
        </w:rPr>
        <w:t>　　图表 婴幼儿教具劣势</w:t>
      </w:r>
      <w:r>
        <w:rPr>
          <w:rFonts w:hint="eastAsia"/>
        </w:rPr>
        <w:br/>
      </w:r>
      <w:r>
        <w:rPr>
          <w:rFonts w:hint="eastAsia"/>
        </w:rPr>
        <w:t>　　图表 婴幼儿教具机会</w:t>
      </w:r>
      <w:r>
        <w:rPr>
          <w:rFonts w:hint="eastAsia"/>
        </w:rPr>
        <w:br/>
      </w:r>
      <w:r>
        <w:rPr>
          <w:rFonts w:hint="eastAsia"/>
        </w:rPr>
        <w:t>　　图表 婴幼儿教具威胁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2025-2031年中国婴幼儿教具市场销售预测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2025-2031年中国婴幼儿教具市场前景分析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2025-2031年中国婴幼儿教具行业发展趋势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a08688724493f" w:history="1">
        <w:r>
          <w:rPr>
            <w:rStyle w:val="Hyperlink"/>
          </w:rPr>
          <w:t>中国婴幼儿教具行业深度研究及发展趋势预测报告（2025-2031年）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a08688724493f" w:history="1">
        <w:r>
          <w:rPr>
            <w:rStyle w:val="Hyperlink"/>
          </w:rPr>
          <w:t>https://www.20087.com/2012-03/R_yingyouerjiaojuhangyexianzhuangyanji.html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用品、婴幼儿教具设计与应用课程总结、幼儿园的各种教具、婴幼儿教具的科学素养现状及提升策略、早教器材和教具、婴幼儿教具设计、幼儿园教具有哪些、幼儿教具的使用方法、幼儿园常用的教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bcdfcb78640ae" w:history="1">
      <w:r>
        <w:rPr>
          <w:rStyle w:val="Hyperlink"/>
        </w:rPr>
        <w:t>中国婴幼儿教具行业深度研究及发展趋势预测报告（2025-2031年）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yingyouerjiaojuhangyexianzhuangyanji.html" TargetMode="External" Id="R5b0a08688724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yingyouerjiaojuhangyexianzhuangyanji.html" TargetMode="External" Id="Rdecbcdfcb786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2024-08-20T02:03:00Z</dcterms:created>
  <dcterms:modified xsi:type="dcterms:W3CDTF">2024-08-20T03:03:00Z</dcterms:modified>
  <dc:subject>中国婴幼儿教具行业深度研究及发展趋势预测报告（2025-2031年）</dc:subject>
  <dc:title>中国婴幼儿教具行业深度研究及发展趋势预测报告（2025-2031年）</dc:title>
  <cp:keywords>中国婴幼儿教具行业深度研究及发展趋势预测报告（2025-2031年）</cp:keywords>
  <dc:description>中国婴幼儿教具行业深度研究及发展趋势预测报告（2025-2031年）</dc:description>
</cp:coreProperties>
</file>