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067f934efaa4655" w:history="1">
              <w:r>
                <w:rPr>
                  <w:rStyle w:val="Hyperlink"/>
                </w:rPr>
                <w:t>2026-2032年中国无机陶瓷膜行业分析及前景趋势报告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067f934efaa4655" w:history="1">
              <w:r>
                <w:rPr>
                  <w:rStyle w:val="Hyperlink"/>
                </w:rPr>
                <w:t>2026-2032年中国无机陶瓷膜行业分析及前景趋势报告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0960A53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067f934efaa4655" w:history="1">
                <w:r>
                  <w:rPr>
                    <w:rStyle w:val="Hyperlink"/>
                  </w:rPr>
                  <w:t>https://www.20087.com/2012-03/R_wujitaocimohangyeyanjiufenxi.html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机陶瓷膜是以氧化铝、氧化锆、氧化钛、碳化硅等无机材料经高温烧结制成的多孔分离膜，具有耐高温、耐酸碱、耐有机溶剂、机械强度高和使用寿命长等特点。无机陶瓷膜主要应用于食品饮料、水处理、化工、制药、生物工程和环境工程等领域，常见构型包括管式、平板式和多通道蜂窝体。当前无机陶瓷膜在乳品澄清、果汁过滤、含油废水处理、工业废水回用、高温气体净化和生物发酵液分离等场景中优势明显，能够承受强清洗、高温蒸汽灭菌和苛刻介质环境。行业技术路线以氧化铝膜最为成熟，碳化硅膜在含油废水和高磨损工况中渗透提升，氧化钛膜在光催化和高端分离方向受到关注。国内陶瓷膜制造和自动化产线建设加快，但高端膜元件、精密孔径控制和系统集成仍存在技术门槛。</w:t>
      </w:r>
      <w:r>
        <w:rPr>
          <w:rFonts w:hint="eastAsia"/>
        </w:rPr>
        <w:br/>
      </w:r>
      <w:r>
        <w:rPr>
          <w:rFonts w:hint="eastAsia"/>
        </w:rPr>
        <w:t>　　未来，无机陶瓷膜将围绕高性能材料、低能耗工艺和智能化系统集成持续升级。市场调研网指出，碳化硅、氧化钛和复合陶瓷膜将拓展至难降解废水、制药废水、锂电卤水、高温气体分离和生物基化学品纯化等场景。膜组件将与膜生物反应器、错流过滤、在线清洗和能量回收系统更紧密耦合，提升单位占地处理能力和运行稳定性。智能制造、数字孪生和在线监测将改善陶瓷膜生产一致性和运行维护效率。随着排放标准趋严、水资源约束增强和绿色制造要求提升，无机陶瓷膜在工业水处理、食品饮料精制和高端化工分离中的应用深度将继续增强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067f934efaa4655" w:history="1">
        <w:r>
          <w:rPr>
            <w:rStyle w:val="Hyperlink"/>
          </w:rPr>
          <w:t>2026-2032年中国无机陶瓷膜行业分析及前景趋势报告</w:t>
        </w:r>
      </w:hyperlink>
      <w:r>
        <w:rPr>
          <w:rFonts w:hint="eastAsia"/>
        </w:rPr>
        <w:t>》，2025年无机陶瓷膜行业市场规模达 亿元，预计2032年市场规模将达 亿元，期间年均复合增长率（CAGR）达 %。报告基于对无机陶瓷膜行业的长期监测研究，结合无机陶瓷膜行业供需关系变化规律、产品消费结构、应用领域拓展、市场发展环境及政策支持等多维度分析，采用定量与定性相结合的科学方法，对行业内重点企业进行了系统研究。报告全面呈现了无机陶瓷膜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无机陶瓷膜市场概述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按照不同产品类型，无机陶瓷膜主要可以分为如下几个类别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中国不同产品类型无机陶瓷膜增长趋势2021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多孔膜</w:t>
      </w:r>
      <w:r>
        <w:rPr>
          <w:rFonts w:hint="eastAsia"/>
        </w:rPr>
        <w:br/>
      </w:r>
      <w:r>
        <w:rPr>
          <w:rFonts w:hint="eastAsia"/>
        </w:rPr>
        <w:t>　　　　1.2.3 过滤膜</w:t>
      </w:r>
      <w:r>
        <w:rPr>
          <w:rFonts w:hint="eastAsia"/>
        </w:rPr>
        <w:br/>
      </w:r>
      <w:r>
        <w:rPr>
          <w:rFonts w:hint="eastAsia"/>
        </w:rPr>
        <w:t>　　　　1.2.4 包装膜</w:t>
      </w:r>
      <w:r>
        <w:rPr>
          <w:rFonts w:hint="eastAsia"/>
        </w:rPr>
        <w:br/>
      </w:r>
      <w:r>
        <w:rPr>
          <w:rFonts w:hint="eastAsia"/>
        </w:rPr>
        <w:t>　　　　1.2.5 电池膜</w:t>
      </w:r>
      <w:r>
        <w:rPr>
          <w:rFonts w:hint="eastAsia"/>
        </w:rPr>
        <w:br/>
      </w:r>
      <w:r>
        <w:rPr>
          <w:rFonts w:hint="eastAsia"/>
        </w:rPr>
        <w:t>　　　　1.2.6 隔热膜</w:t>
      </w:r>
      <w:r>
        <w:rPr>
          <w:rFonts w:hint="eastAsia"/>
        </w:rPr>
        <w:br/>
      </w:r>
      <w:r>
        <w:rPr>
          <w:rFonts w:hint="eastAsia"/>
        </w:rPr>
        <w:t>　　1.3 从不同应用，无机陶瓷膜主要包括如下几个方面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中国不同应用无机陶瓷膜增长趋势2021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生物医学</w:t>
      </w:r>
      <w:r>
        <w:rPr>
          <w:rFonts w:hint="eastAsia"/>
        </w:rPr>
        <w:br/>
      </w:r>
      <w:r>
        <w:rPr>
          <w:rFonts w:hint="eastAsia"/>
        </w:rPr>
        <w:t>　　　　1.3.3 化学工业</w:t>
      </w:r>
      <w:r>
        <w:rPr>
          <w:rFonts w:hint="eastAsia"/>
        </w:rPr>
        <w:br/>
      </w:r>
      <w:r>
        <w:rPr>
          <w:rFonts w:hint="eastAsia"/>
        </w:rPr>
        <w:t>　　　　1.3.4 食品与饮料</w:t>
      </w:r>
      <w:r>
        <w:rPr>
          <w:rFonts w:hint="eastAsia"/>
        </w:rPr>
        <w:br/>
      </w:r>
      <w:r>
        <w:rPr>
          <w:rFonts w:hint="eastAsia"/>
        </w:rPr>
        <w:t>　　　　1.3.5 水处理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中国无机陶瓷膜发展现状及未来趋势（2021-2032）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中国市场无机陶瓷膜收入及增长率（2021-2032）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中国市场无机陶瓷膜销量及增长率（2021-2032）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中国市场主要无机陶瓷膜厂商分析</w:t>
      </w:r>
      <w:r>
        <w:rPr>
          <w:rFonts w:hint="eastAsia"/>
        </w:rPr>
        <w:br/>
      </w:r>
      <w:r>
        <w:rPr>
          <w:rFonts w:hint="eastAsia"/>
        </w:rPr>
        <w:t>　　2.1 中国市场主要厂商无机陶瓷膜销量及市场占有率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中国市场主要厂商无机陶瓷膜销量（2021-2026）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中国市场主要厂商无机陶瓷膜销量市场份额（2021-2026）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中国市场主要厂商无机陶瓷膜收入及市场占有率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中国市场主要厂商无机陶瓷膜收入（2021-2026）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中国市场主要厂商无机陶瓷膜收入市场份额（2021-2026）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2025年中国市场主要厂商无机陶瓷膜收入排名</w:t>
      </w:r>
      <w:r>
        <w:rPr>
          <w:rFonts w:hint="eastAsia"/>
        </w:rPr>
        <w:br/>
      </w:r>
      <w:r>
        <w:rPr>
          <w:rFonts w:hint="eastAsia"/>
        </w:rPr>
        <w:t>　　2.3 中国市场主要厂商无机陶瓷膜价格（2021-2026）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中国市场主要厂商无机陶瓷膜总部及产地分布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中国市场主要厂商成立时间及无机陶瓷膜商业化日期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中国市场主要厂商无机陶瓷膜产品类型及应用</w:t>
      </w:r>
      <w:r>
        <w:rPr>
          <w:rFonts w:hint="eastAsia"/>
        </w:rPr>
        <w:br/>
      </w:r>
      <w:r>
        <w:rPr>
          <w:rFonts w:hint="eastAsia"/>
        </w:rPr>
        <w:t>　　2.7 无机陶瓷膜行业集中度、竞争程度分析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无机陶瓷膜行业集中度分析：2025年中国Top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中国市场无机陶瓷膜第一梯队、第二梯队和第三梯队厂商（品牌）及2025年市场份额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重点企业（1）基本信息、无机陶瓷膜生产基地、总部、竞争对手及市场地位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无机陶瓷膜产品规格、参数及市场应用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重点企业（1）在中国市场无机陶瓷膜销量、收入、价格及毛利率（2021-2026）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重点企业（2）基本信息、无机陶瓷膜生产基地、总部、竞争对手及市场地位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无机陶瓷膜产品规格、参数及市场应用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重点企业（2）在中国市场无机陶瓷膜销量、收入、价格及毛利率（2021-2026）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重点企业（3）基本信息、无机陶瓷膜生产基地、总部、竞争对手及市场地位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无机陶瓷膜产品规格、参数及市场应用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重点企业（3）在中国市场无机陶瓷膜销量、收入、价格及毛利率（2021-2026）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重点企业（4）基本信息、无机陶瓷膜生产基地、总部、竞争对手及市场地位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无机陶瓷膜产品规格、参数及市场应用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重点企业（4）在中国市场无机陶瓷膜销量、收入、价格及毛利率（2021-2026）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重点企业（5）基本信息、无机陶瓷膜生产基地、总部、竞争对手及市场地位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无机陶瓷膜产品规格、参数及市场应用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重点企业（5）在中国市场无机陶瓷膜销量、收入、价格及毛利率（2021-2026）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重点企业（6）基本信息、无机陶瓷膜生产基地、总部、竞争对手及市场地位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无机陶瓷膜产品规格、参数及市场应用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重点企业（6）在中国市场无机陶瓷膜销量、收入、价格及毛利率（2021-2026）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重点企业（7）基本信息、无机陶瓷膜生产基地、总部、竞争对手及市场地位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无机陶瓷膜产品规格、参数及市场应用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重点企业（7）在中国市场无机陶瓷膜销量、收入、价格及毛利率（2021-2026）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重点企业（8）基本信息、无机陶瓷膜生产基地、总部、竞争对手及市场地位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无机陶瓷膜产品规格、参数及市场应用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重点企业（8）在中国市场无机陶瓷膜销量、收入、价格及毛利率（2021-2026）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重点企业（9）基本信息、无机陶瓷膜生产基地、总部、竞争对手及市场地位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无机陶瓷膜产品规格、参数及市场应用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重点企业（9）在中国市场无机陶瓷膜销量、收入、价格及毛利率（2021-2026）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不同产品类型无机陶瓷膜分析</w:t>
      </w:r>
      <w:r>
        <w:rPr>
          <w:rFonts w:hint="eastAsia"/>
        </w:rPr>
        <w:br/>
      </w:r>
      <w:r>
        <w:rPr>
          <w:rFonts w:hint="eastAsia"/>
        </w:rPr>
        <w:t>　　4.1 中国市场不同产品类型无机陶瓷膜销量（2021-2032）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中国市场不同产品类型无机陶瓷膜销量及市场份额（2021-2026）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中国市场不同产品类型无机陶瓷膜销量预测（2027-2032）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中国市场不同产品类型无机陶瓷膜规模（2021-2032）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中国市场不同产品类型无机陶瓷膜规模及市场份额（2021-2026）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中国市场不同产品类型无机陶瓷膜规模预测（2027-2032）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中国市场不同产品类型无机陶瓷膜价格走势（2021-2032）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不同应用无机陶瓷膜分析</w:t>
      </w:r>
      <w:r>
        <w:rPr>
          <w:rFonts w:hint="eastAsia"/>
        </w:rPr>
        <w:br/>
      </w:r>
      <w:r>
        <w:rPr>
          <w:rFonts w:hint="eastAsia"/>
        </w:rPr>
        <w:t>　　5.1 中国市场不同应用无机陶瓷膜销量（2021-2032）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中国市场不同应用无机陶瓷膜销量及市场份额（2021-2026）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中国市场不同应用无机陶瓷膜销量预测（2027-2032）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中国市场不同应用无机陶瓷膜规模（2021-2032）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中国市场不同应用无机陶瓷膜规模及市场份额（2021-2026）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中国市场不同应用无机陶瓷膜规模预测（2027-2032）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中国市场不同应用无机陶瓷膜价格走势（2021-2032）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无机陶瓷膜行业发展分析---发展趋势</w:t>
      </w:r>
      <w:r>
        <w:rPr>
          <w:rFonts w:hint="eastAsia"/>
        </w:rPr>
        <w:br/>
      </w:r>
      <w:r>
        <w:rPr>
          <w:rFonts w:hint="eastAsia"/>
        </w:rPr>
        <w:t>　　6.2 无机陶瓷膜行业发展分析---厂商壁垒</w:t>
      </w:r>
      <w:r>
        <w:rPr>
          <w:rFonts w:hint="eastAsia"/>
        </w:rPr>
        <w:br/>
      </w:r>
      <w:r>
        <w:rPr>
          <w:rFonts w:hint="eastAsia"/>
        </w:rPr>
        <w:t>　　6.3 无机陶瓷膜行业发展分析---驱动因素</w:t>
      </w:r>
      <w:r>
        <w:rPr>
          <w:rFonts w:hint="eastAsia"/>
        </w:rPr>
        <w:br/>
      </w:r>
      <w:r>
        <w:rPr>
          <w:rFonts w:hint="eastAsia"/>
        </w:rPr>
        <w:t>　　6.4 无机陶瓷膜行业发展分析---制约因素</w:t>
      </w:r>
      <w:r>
        <w:rPr>
          <w:rFonts w:hint="eastAsia"/>
        </w:rPr>
        <w:br/>
      </w:r>
      <w:r>
        <w:rPr>
          <w:rFonts w:hint="eastAsia"/>
        </w:rPr>
        <w:t>　　6.5 无机陶瓷膜中国企业SWOT分析</w:t>
      </w:r>
      <w:r>
        <w:rPr>
          <w:rFonts w:hint="eastAsia"/>
        </w:rPr>
        <w:br/>
      </w:r>
      <w:r>
        <w:rPr>
          <w:rFonts w:hint="eastAsia"/>
        </w:rPr>
        <w:t>　　6.6 无机陶瓷膜行业发展分析---行业政策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无机陶瓷膜行业产业链简介</w:t>
      </w:r>
      <w:r>
        <w:rPr>
          <w:rFonts w:hint="eastAsia"/>
        </w:rPr>
        <w:br/>
      </w:r>
      <w:r>
        <w:rPr>
          <w:rFonts w:hint="eastAsia"/>
        </w:rPr>
        <w:t>　　7.2 无机陶瓷膜产业链分析-上游</w:t>
      </w:r>
      <w:r>
        <w:rPr>
          <w:rFonts w:hint="eastAsia"/>
        </w:rPr>
        <w:br/>
      </w:r>
      <w:r>
        <w:rPr>
          <w:rFonts w:hint="eastAsia"/>
        </w:rPr>
        <w:t>　　7.3 无机陶瓷膜产业链分析-中游</w:t>
      </w:r>
      <w:r>
        <w:rPr>
          <w:rFonts w:hint="eastAsia"/>
        </w:rPr>
        <w:br/>
      </w:r>
      <w:r>
        <w:rPr>
          <w:rFonts w:hint="eastAsia"/>
        </w:rPr>
        <w:t>　　7.4 无机陶瓷膜产业链分析-下游</w:t>
      </w:r>
      <w:r>
        <w:rPr>
          <w:rFonts w:hint="eastAsia"/>
        </w:rPr>
        <w:br/>
      </w:r>
      <w:r>
        <w:rPr>
          <w:rFonts w:hint="eastAsia"/>
        </w:rPr>
        <w:t>　　7.5 无机陶瓷膜行业采购模式</w:t>
      </w:r>
      <w:r>
        <w:rPr>
          <w:rFonts w:hint="eastAsia"/>
        </w:rPr>
        <w:br/>
      </w:r>
      <w:r>
        <w:rPr>
          <w:rFonts w:hint="eastAsia"/>
        </w:rPr>
        <w:t>　　7.6 无机陶瓷膜行业生产模式</w:t>
      </w:r>
      <w:r>
        <w:rPr>
          <w:rFonts w:hint="eastAsia"/>
        </w:rPr>
        <w:br/>
      </w:r>
      <w:r>
        <w:rPr>
          <w:rFonts w:hint="eastAsia"/>
        </w:rPr>
        <w:t>　　7.7 无机陶瓷膜行业销售模式及销售渠道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中国本土无机陶瓷膜产能、产量分析</w:t>
      </w:r>
      <w:r>
        <w:rPr>
          <w:rFonts w:hint="eastAsia"/>
        </w:rPr>
        <w:br/>
      </w:r>
      <w:r>
        <w:rPr>
          <w:rFonts w:hint="eastAsia"/>
        </w:rPr>
        <w:t>　　8.1 中国无机陶瓷膜供需现状及预测（2021-2032）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中国无机陶瓷膜产能、产量、产能利用率及发展趋势（2021-2032）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中国无机陶瓷膜产量、市场需求量及发展趋势（2021-2032）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中国无机陶瓷膜进出口分析</w:t>
      </w:r>
      <w:r>
        <w:rPr>
          <w:rFonts w:hint="eastAsia"/>
        </w:rPr>
        <w:br/>
      </w:r>
      <w:r>
        <w:rPr>
          <w:rFonts w:hint="eastAsia"/>
        </w:rPr>
        <w:t>　　　　8.2.1 中国市场无机陶瓷膜主要进口来源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中国市场无机陶瓷膜主要出口目的地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中^智林^－附录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不同产品类型无机陶瓷膜市场规模2021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不同应用无机陶瓷膜市场规模2021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中国市场主要厂商无机陶瓷膜销量（2021-2026）&amp;（吨）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中国市场主要厂商无机陶瓷膜销量市场份额（2021-2026）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中国市场主要厂商无机陶瓷膜收入（2021-2026）&amp;（万元）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中国市场主要厂商无机陶瓷膜收入份额（2021-2026）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2025年中国主要生产商无机陶瓷膜收入排名（万元）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中国市场主要厂商无机陶瓷膜价格（2021-2026）&amp;（元/吨）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中国市场主要厂商无机陶瓷膜总部及产地分布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中国市场主要厂商成立时间及无机陶瓷膜商业化日期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中国市场主要厂商无机陶瓷膜产品类型及应用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2025年中国市场无机陶瓷膜主要厂商市场地位（第一梯队、第二梯队和第三梯队）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无机陶瓷膜市场投资、并购等现状分析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无机陶瓷膜生产基地、总部、竞争对手及市场地位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无机陶瓷膜产品规格、参数及市场应用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无机陶瓷膜销量（吨）、收入（万元）、价格（元/吨）及毛利率（2021-2026）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无机陶瓷膜生产基地、总部、竞争对手及市场地位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无机陶瓷膜产品规格、参数及市场应用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无机陶瓷膜销量（吨）、收入（万元）、价格（元/吨）及毛利率（2021-2026）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无机陶瓷膜生产基地、总部、竞争对手及市场地位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无机陶瓷膜产品规格、参数及市场应用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无机陶瓷膜销量（吨）、收入（万元）、价格（元/吨）及毛利率（2021-2026）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无机陶瓷膜生产基地、总部、竞争对手及市场地位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无机陶瓷膜产品规格、参数及市场应用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无机陶瓷膜销量（吨）、收入（万元）、价格（元/吨）及毛利率（2021-2026）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无机陶瓷膜生产基地、总部、竞争对手及市场地位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无机陶瓷膜产品规格、参数及市场应用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无机陶瓷膜销量（吨）、收入（万元）、价格（元/吨）及毛利率（2021-2026）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无机陶瓷膜生产基地、总部、竞争对手及市场地位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无机陶瓷膜产品规格、参数及市场应用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无机陶瓷膜销量（吨）、收入（万元）、价格（元/吨）及毛利率（2021-2026）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无机陶瓷膜生产基地、总部、竞争对手及市场地位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无机陶瓷膜产品规格、参数及市场应用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无机陶瓷膜销量（吨）、收入（万元）、价格（元/吨）及毛利率（2021-2026）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无机陶瓷膜生产基地、总部、竞争对手及市场地位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无机陶瓷膜产品规格、参数及市场应用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无机陶瓷膜销量（吨）、收入（万元）、价格（元/吨）及毛利率（2021-2026）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无机陶瓷膜生产基地、总部、竞争对手及市场地位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无机陶瓷膜产品规格、参数及市场应用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无机陶瓷膜销量（吨）、收入（万元）、价格（元/吨）及毛利率（2021-2026）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中国市场不同产品类型无机陶瓷膜销量（2021-2026）&amp;（吨）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中国市场不同产品类型无机陶瓷膜销量市场份额（2021-2026）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中国市场不同产品类型无机陶瓷膜销量预测（2027-2032）&amp;（吨）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中国市场不同产品类型无机陶瓷膜销量市场份额预测（2027-2032）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中国市场不同产品类型无机陶瓷膜规模（2021-2026）&amp;（万元）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中国市场不同产品类型无机陶瓷膜规模市场份额（2021-2026）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中国市场不同产品类型无机陶瓷膜规模预测（2027-2032）&amp;（万元）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中国市场不同产品类型无机陶瓷膜规模市场份额预测（2027-2032）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中国市场不同应用无机陶瓷膜销量（2021-2026）&amp;（吨）</w:t>
      </w:r>
      <w:r>
        <w:rPr>
          <w:rFonts w:hint="eastAsia"/>
        </w:rPr>
        <w:br/>
      </w:r>
      <w:r>
        <w:rPr>
          <w:rFonts w:hint="eastAsia"/>
        </w:rPr>
        <w:t>　　表 68： 中国市场不同应用无机陶瓷膜销量市场份额（2021-2026）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中国市场不同应用无机陶瓷膜销量预测（2027-2032）&amp;（吨）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70： 中国市场不同应用无机陶瓷膜销量市场份额预测（2027-2032）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中国市场不同应用无机陶瓷膜规模（2021-2026）&amp;（万元）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中国市场不同应用无机陶瓷膜规模市场份额（2021-2026）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中国市场不同应用无机陶瓷膜规模预测（2027-2032）&amp;（万元）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中国市场不同应用无机陶瓷膜规模市场份额预测（2027-2032）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无机陶瓷膜行业发展分析---发展趋势</w:t>
      </w:r>
      <w:r>
        <w:rPr>
          <w:rFonts w:hint="eastAsia"/>
        </w:rPr>
        <w:br/>
      </w:r>
      <w:r>
        <w:rPr>
          <w:rFonts w:hint="eastAsia"/>
        </w:rPr>
        <w:t>　　表 76： 无机陶瓷膜行业发展分析---厂商壁垒</w:t>
      </w:r>
      <w:r>
        <w:rPr>
          <w:rFonts w:hint="eastAsia"/>
        </w:rPr>
        <w:br/>
      </w:r>
      <w:r>
        <w:rPr>
          <w:rFonts w:hint="eastAsia"/>
        </w:rPr>
        <w:t>　　表 77： 无机陶瓷膜行业发展分析---驱动因素</w:t>
      </w:r>
      <w:r>
        <w:rPr>
          <w:rFonts w:hint="eastAsia"/>
        </w:rPr>
        <w:br/>
      </w:r>
      <w:r>
        <w:rPr>
          <w:rFonts w:hint="eastAsia"/>
        </w:rPr>
        <w:t>　　表 78： 无机陶瓷膜行业发展分析---制约因素</w:t>
      </w:r>
      <w:r>
        <w:rPr>
          <w:rFonts w:hint="eastAsia"/>
        </w:rPr>
        <w:br/>
      </w:r>
      <w:r>
        <w:rPr>
          <w:rFonts w:hint="eastAsia"/>
        </w:rPr>
        <w:t>　　表 79： 无机陶瓷膜行业相关重点政策一览</w:t>
      </w:r>
      <w:r>
        <w:rPr>
          <w:rFonts w:hint="eastAsia"/>
        </w:rPr>
        <w:br/>
      </w:r>
      <w:r>
        <w:rPr>
          <w:rFonts w:hint="eastAsia"/>
        </w:rPr>
        <w:t>　　表 80： 无机陶瓷膜行业供应链分析</w:t>
      </w:r>
      <w:r>
        <w:rPr>
          <w:rFonts w:hint="eastAsia"/>
        </w:rPr>
        <w:br/>
      </w:r>
      <w:r>
        <w:rPr>
          <w:rFonts w:hint="eastAsia"/>
        </w:rPr>
        <w:t>　　表 81： 无机陶瓷膜上游原料供应商</w:t>
      </w:r>
      <w:r>
        <w:rPr>
          <w:rFonts w:hint="eastAsia"/>
        </w:rPr>
        <w:br/>
      </w:r>
      <w:r>
        <w:rPr>
          <w:rFonts w:hint="eastAsia"/>
        </w:rPr>
        <w:t>　　表 82： 无机陶瓷膜行业主要下游客户</w:t>
      </w:r>
      <w:r>
        <w:rPr>
          <w:rFonts w:hint="eastAsia"/>
        </w:rPr>
        <w:br/>
      </w:r>
      <w:r>
        <w:rPr>
          <w:rFonts w:hint="eastAsia"/>
        </w:rPr>
        <w:t>　　表 83： 无机陶瓷膜典型经销商</w:t>
      </w:r>
      <w:r>
        <w:rPr>
          <w:rFonts w:hint="eastAsia"/>
        </w:rPr>
        <w:br/>
      </w:r>
      <w:r>
        <w:rPr>
          <w:rFonts w:hint="eastAsia"/>
        </w:rPr>
        <w:t>　　表 84： 中国无机陶瓷膜产量、销量、进口量及出口量（2021-2026）&amp;（吨）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85： 中国无机陶瓷膜产量、销量、进口量及出口量预测（2027-2032）&amp;（吨）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86： 中国市场无机陶瓷膜主要进口来源</w:t>
      </w:r>
      <w:r>
        <w:rPr>
          <w:rFonts w:hint="eastAsia"/>
        </w:rPr>
        <w:br/>
      </w:r>
      <w:r>
        <w:rPr>
          <w:rFonts w:hint="eastAsia"/>
        </w:rPr>
        <w:t>　　表 87： 中国市场无机陶瓷膜主要出口目的地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无机陶瓷膜产品图片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中国不同产品类型无机陶瓷膜市场规模市场份额2025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多孔膜产品图片</w:t>
      </w:r>
      <w:r>
        <w:rPr>
          <w:rFonts w:hint="eastAsia"/>
        </w:rPr>
        <w:br/>
      </w:r>
      <w:r>
        <w:rPr>
          <w:rFonts w:hint="eastAsia"/>
        </w:rPr>
        <w:t>　　图 4： 过滤膜产品图片</w:t>
      </w:r>
      <w:r>
        <w:rPr>
          <w:rFonts w:hint="eastAsia"/>
        </w:rPr>
        <w:br/>
      </w:r>
      <w:r>
        <w:rPr>
          <w:rFonts w:hint="eastAsia"/>
        </w:rPr>
        <w:t>　　图 5： 包装膜产品图片</w:t>
      </w:r>
      <w:r>
        <w:rPr>
          <w:rFonts w:hint="eastAsia"/>
        </w:rPr>
        <w:br/>
      </w:r>
      <w:r>
        <w:rPr>
          <w:rFonts w:hint="eastAsia"/>
        </w:rPr>
        <w:t>　　图 6： 电池膜产品图片</w:t>
      </w:r>
      <w:r>
        <w:rPr>
          <w:rFonts w:hint="eastAsia"/>
        </w:rPr>
        <w:br/>
      </w:r>
      <w:r>
        <w:rPr>
          <w:rFonts w:hint="eastAsia"/>
        </w:rPr>
        <w:t>　　图 7： 隔热膜产品图片</w:t>
      </w:r>
      <w:r>
        <w:rPr>
          <w:rFonts w:hint="eastAsia"/>
        </w:rPr>
        <w:br/>
      </w:r>
      <w:r>
        <w:rPr>
          <w:rFonts w:hint="eastAsia"/>
        </w:rPr>
        <w:t>　　图 8： 中国不同应用无机陶瓷膜市场份额2025 &amp; 2032</w:t>
      </w:r>
      <w:r>
        <w:rPr>
          <w:rFonts w:hint="eastAsia"/>
        </w:rPr>
        <w:br/>
      </w:r>
      <w:r>
        <w:rPr>
          <w:rFonts w:hint="eastAsia"/>
        </w:rPr>
        <w:t>　　图 9： 生物医学</w:t>
      </w:r>
      <w:r>
        <w:rPr>
          <w:rFonts w:hint="eastAsia"/>
        </w:rPr>
        <w:br/>
      </w:r>
      <w:r>
        <w:rPr>
          <w:rFonts w:hint="eastAsia"/>
        </w:rPr>
        <w:t>　　图 10： 化学工业</w:t>
      </w:r>
      <w:r>
        <w:rPr>
          <w:rFonts w:hint="eastAsia"/>
        </w:rPr>
        <w:br/>
      </w:r>
      <w:r>
        <w:rPr>
          <w:rFonts w:hint="eastAsia"/>
        </w:rPr>
        <w:t>　　图 11： 食品与饮料</w:t>
      </w:r>
      <w:r>
        <w:rPr>
          <w:rFonts w:hint="eastAsia"/>
        </w:rPr>
        <w:br/>
      </w:r>
      <w:r>
        <w:rPr>
          <w:rFonts w:hint="eastAsia"/>
        </w:rPr>
        <w:t>　　图 12： 水处理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中国市场无机陶瓷膜市场规模，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中国市场无机陶瓷膜收入及增长率（2021-2032）&amp;（万元）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中国市场无机陶瓷膜销量及增长率（2021-2032）&amp;（吨）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17： 2025年中国市场主要厂商无机陶瓷膜销量市场份额</w:t>
      </w:r>
      <w:r>
        <w:rPr>
          <w:rFonts w:hint="eastAsia"/>
        </w:rPr>
        <w:br/>
      </w:r>
      <w:r>
        <w:rPr>
          <w:rFonts w:hint="eastAsia"/>
        </w:rPr>
        <w:t>　　图 18： 2025年中国市场主要厂商无机陶瓷膜收入市场份额</w:t>
      </w:r>
      <w:r>
        <w:rPr>
          <w:rFonts w:hint="eastAsia"/>
        </w:rPr>
        <w:br/>
      </w:r>
      <w:r>
        <w:rPr>
          <w:rFonts w:hint="eastAsia"/>
        </w:rPr>
        <w:t>　　图 19： 2025年中国市场前五大厂商无机陶瓷膜市场份额</w:t>
      </w:r>
      <w:r>
        <w:rPr>
          <w:rFonts w:hint="eastAsia"/>
        </w:rPr>
        <w:br/>
      </w:r>
      <w:r>
        <w:rPr>
          <w:rFonts w:hint="eastAsia"/>
        </w:rPr>
        <w:t>　　图 20： 2025年中国市场无机陶瓷膜第一梯队、第二梯队和第三梯队厂商（品牌）及市场份额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21： 中国市场不同产品类型无机陶瓷膜价格走势（2021-2032）&amp;（元/吨）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22： 中国市场不同应用无机陶瓷膜价格走势（2021-2032）&amp;（元/吨）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23： 无机陶瓷膜中国企业SWOT分析</w:t>
      </w:r>
      <w:r>
        <w:rPr>
          <w:rFonts w:hint="eastAsia"/>
        </w:rPr>
        <w:br/>
      </w:r>
      <w:r>
        <w:rPr>
          <w:rFonts w:hint="eastAsia"/>
        </w:rPr>
        <w:t>　　图 24： 无机陶瓷膜产业链</w:t>
      </w:r>
      <w:r>
        <w:rPr>
          <w:rFonts w:hint="eastAsia"/>
        </w:rPr>
        <w:br/>
      </w:r>
      <w:r>
        <w:rPr>
          <w:rFonts w:hint="eastAsia"/>
        </w:rPr>
        <w:t>　　图 25： 无机陶瓷膜行业采购模式分析</w:t>
      </w:r>
      <w:r>
        <w:rPr>
          <w:rFonts w:hint="eastAsia"/>
        </w:rPr>
        <w:br/>
      </w:r>
      <w:r>
        <w:rPr>
          <w:rFonts w:hint="eastAsia"/>
        </w:rPr>
        <w:t>　　图 26： 无机陶瓷膜行业生产模式分析</w:t>
      </w:r>
      <w:r>
        <w:rPr>
          <w:rFonts w:hint="eastAsia"/>
        </w:rPr>
        <w:br/>
      </w:r>
      <w:r>
        <w:rPr>
          <w:rFonts w:hint="eastAsia"/>
        </w:rPr>
        <w:t>　　图 27： 无机陶瓷膜行业销售模式分析</w:t>
      </w:r>
      <w:r>
        <w:rPr>
          <w:rFonts w:hint="eastAsia"/>
        </w:rPr>
        <w:br/>
      </w:r>
      <w:r>
        <w:rPr>
          <w:rFonts w:hint="eastAsia"/>
        </w:rPr>
        <w:t>　　图 28： 中国无机陶瓷膜产能、产量、产能利用率及发展趋势（2021-2032）&amp;（吨）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29： 中国无机陶瓷膜产量、市场需求量及发展趋势（2021-2032）&amp;（吨）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30： 关键采访目标</w:t>
      </w:r>
      <w:r>
        <w:rPr>
          <w:rFonts w:hint="eastAsia"/>
        </w:rPr>
        <w:br/>
      </w:r>
      <w:r>
        <w:rPr>
          <w:rFonts w:hint="eastAsia"/>
        </w:rPr>
        <w:t>　　图 31：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067f934efaa4655" w:history="1">
        <w:r>
          <w:rPr>
            <w:rStyle w:val="Hyperlink"/>
          </w:rPr>
          <w:t>2026-2032年中国无机陶瓷膜行业分析及前景趋势报告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0960A53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067f934efaa4655" w:history="1">
        <w:r>
          <w:rPr>
            <w:rStyle w:val="Hyperlink"/>
          </w:rPr>
          <w:t>https://www.20087.com/2012-03/R_wujitaocimohangyeyanjiufenxi.html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热点：无机陶瓷膜工作原理、无机陶瓷膜管回收价格表2023最新、无机陶瓷膜管、无机陶瓷膜过滤老陈醋、无机陶瓷膜浓液端悬浮物浓度可以到多少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0ca3fadf5344c94" w:history="1">
      <w:r>
        <w:rPr>
          <w:rStyle w:val="Hyperlink"/>
        </w:rPr>
        <w:t>2026-2032年中国无机陶瓷膜行业分析及前景趋势报告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2-03/R_wujitaocimohangyeyanjiufenxi.html" TargetMode="External" Id="R0067f934efaa465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2-03/R_wujitaocimohangyeyanjiufenxi.html" TargetMode="External" Id="R60ca3fadf5344c9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2026-09-22T02:33:31Z</dcterms:created>
  <dcterms:modified xsi:type="dcterms:W3CDTF">2026-09-22T03:33:31Z</dcterms:modified>
  <dc:subject>2026-2032年中国无机陶瓷膜行业分析及前景趋势报告</dc:subject>
  <dc:title>2026-2032年中国无机陶瓷膜行业分析及前景趋势报告</dc:title>
  <cp:keywords>2026-2032年中国无机陶瓷膜行业分析及前景趋势报告</cp:keywords>
  <dc:description>2026-2032年中国无机陶瓷膜行业分析及前景趋势报告</dc:description>
</cp:coreProperties>
</file>