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e574a1d414996" w:history="1">
              <w:r>
                <w:rPr>
                  <w:rStyle w:val="Hyperlink"/>
                </w:rPr>
                <w:t>2026-2032年中国跳床市场深度研究及发展前景分析报告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e574a1d414996" w:history="1">
              <w:r>
                <w:rPr>
                  <w:rStyle w:val="Hyperlink"/>
                </w:rPr>
                <w:t>2026-2032年中国跳床市场深度研究及发展前景分析报告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e574a1d414996" w:history="1">
                <w:r>
                  <w:rPr>
                    <w:rStyle w:val="Hyperlink"/>
                  </w:rPr>
                  <w:t>https://www.20087.com/2012-03/R_tiaochuanghangyexianzhuangyanjiufenx.html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流行的健身器材和娱乐设施，近年来随着消费者对健康生活方式的追求和娱乐需求的增长，其设计和功能得到了显著提升。目前，跳床不仅在安全性、耐用性方面有了明显改善，还在趣味性和互动性方面进行了创新，如集成智能计数系统和游戏功能。随着新材料的应用，跳床的弹性和舒适度也得到了显著提高，满足了不同年龄段用户的使用需求。</w:t>
      </w:r>
      <w:r>
        <w:rPr>
          <w:rFonts w:hint="eastAsia"/>
        </w:rPr>
        <w:br/>
      </w:r>
      <w:r>
        <w:rPr>
          <w:rFonts w:hint="eastAsia"/>
        </w:rPr>
        <w:t>　　未来，跳床的发展将更加注重技术创新和用户体验。一方面，随着智能技术的应用，跳床将更加智能化，能够通过传感器监测跳跃次数和运动量，提供健康建议和健身指导。另一方面，随着消费者对个性化体验的需求增长，跳床将更加注重趣味性和社交互动性，如开发多人竞技模式和在线社区功能。此外，随着安全标准的提高，跳床的设计将更加注重安全防护措施，减少使用过程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e574a1d414996" w:history="1">
        <w:r>
          <w:rPr>
            <w:rStyle w:val="Hyperlink"/>
          </w:rPr>
          <w:t>2026-2032年中国跳床市场深度研究及发展前景分析报告</w:t>
        </w:r>
      </w:hyperlink>
      <w:r>
        <w:rPr>
          <w:rFonts w:hint="eastAsia"/>
        </w:rPr>
        <w:t>》依托国家统计局、相关行业协会及科研单位提供的权威数据，全面分析了跳床行业发展环境、产业链结构、市场供需状况及价格变化，重点研究了跳床行业内主要企业的经营现状。报告对跳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跳床产业概述</w:t>
      </w:r>
      <w:r>
        <w:rPr>
          <w:rFonts w:hint="eastAsia"/>
        </w:rPr>
        <w:br/>
      </w:r>
      <w:r>
        <w:rPr>
          <w:rFonts w:hint="eastAsia"/>
        </w:rPr>
        <w:t>　　第一节 跳床产业定义</w:t>
      </w:r>
      <w:r>
        <w:rPr>
          <w:rFonts w:hint="eastAsia"/>
        </w:rPr>
        <w:br/>
      </w:r>
      <w:r>
        <w:rPr>
          <w:rFonts w:hint="eastAsia"/>
        </w:rPr>
        <w:t>　　第二节 跳床产业发展历程</w:t>
      </w:r>
      <w:r>
        <w:rPr>
          <w:rFonts w:hint="eastAsia"/>
        </w:rPr>
        <w:br/>
      </w:r>
      <w:r>
        <w:rPr>
          <w:rFonts w:hint="eastAsia"/>
        </w:rPr>
        <w:t>　　第三节 跳床分类情况</w:t>
      </w:r>
      <w:r>
        <w:rPr>
          <w:rFonts w:hint="eastAsia"/>
        </w:rPr>
        <w:br/>
      </w:r>
      <w:r>
        <w:rPr>
          <w:rFonts w:hint="eastAsia"/>
        </w:rPr>
        <w:t>　　第四节 跳床产业链分析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2025-2026年中国跳床行业发展环境分析</w:t>
      </w:r>
      <w:r>
        <w:rPr>
          <w:rFonts w:hint="eastAsia"/>
        </w:rPr>
        <w:br/>
      </w:r>
      <w:r>
        <w:rPr>
          <w:rFonts w:hint="eastAsia"/>
        </w:rPr>
        <w:t>　　第二节 跳床行业发展经济环境分析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跳床行业发展社会环境分析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跳床行业发展政策环境分析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2025-2026年跳床行业技术发展现状及趋势分析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国内外跳床行业技术差异与原因</w:t>
      </w:r>
      <w:r>
        <w:rPr>
          <w:rFonts w:hint="eastAsia"/>
        </w:rPr>
        <w:br/>
      </w:r>
      <w:r>
        <w:rPr>
          <w:rFonts w:hint="eastAsia"/>
        </w:rPr>
        <w:t>　　第三节 跳床行业技术发展方向、趋势预测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2020-2025年中国跳床行业总体规模</w:t>
      </w:r>
      <w:r>
        <w:rPr>
          <w:rFonts w:hint="eastAsia"/>
        </w:rPr>
        <w:br/>
      </w:r>
      <w:r>
        <w:rPr>
          <w:rFonts w:hint="eastAsia"/>
        </w:rPr>
        <w:t>　　第二节 中国跳床行业盈利情况分析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一、2020-2025年中国跳床产量统计分析</w:t>
      </w:r>
      <w:r>
        <w:rPr>
          <w:rFonts w:hint="eastAsia"/>
        </w:rPr>
        <w:br/>
      </w:r>
      <w:r>
        <w:rPr>
          <w:rFonts w:hint="eastAsia"/>
        </w:rPr>
        <w:t>　　　　二、跳床行业产量特点分析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三、2026-2032年中国跳床行业产量预测</w:t>
      </w:r>
      <w:r>
        <w:rPr>
          <w:rFonts w:hint="eastAsia"/>
        </w:rPr>
        <w:br/>
      </w:r>
      <w:r>
        <w:rPr>
          <w:rFonts w:hint="eastAsia"/>
        </w:rPr>
        <w:t>　　第四节 中国跳床行业需求情况分析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一、2020-2025年中国跳床行业需求情况</w:t>
      </w:r>
      <w:r>
        <w:rPr>
          <w:rFonts w:hint="eastAsia"/>
        </w:rPr>
        <w:br/>
      </w:r>
      <w:r>
        <w:rPr>
          <w:rFonts w:hint="eastAsia"/>
        </w:rPr>
        <w:t>　　　　二、跳床行业市场需求特点分析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跳床产业供需平衡状况分析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中国跳床行业进口情况分析预测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一、2020-2025年中国跳床行业进口情况分析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二、2026年中国跳床行业进口特点分析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中国跳床行业出口情况分析预测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一、2020-2025年中国跳床行业出口情况分析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二、2026年中国跳床行业出口特点分析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二、2026-2032年中国跳床行业出口情况预测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影响中国跳床行业进出口因素分析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国内跳床产品价格走势及影响因素分析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2020-2025年国内跳床市场价格回顾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当前国内跳床市场价格及评述</w:t>
      </w:r>
      <w:r>
        <w:rPr>
          <w:rFonts w:hint="eastAsia"/>
        </w:rPr>
        <w:br/>
      </w:r>
      <w:r>
        <w:rPr>
          <w:rFonts w:hint="eastAsia"/>
        </w:rPr>
        <w:t>　　第三节 国内跳床价格影响因素分析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2026-2032年国内跳床市场价格走势预测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一、2020-2025年跳床行业资产规模变化分析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二、2026-2032年跳床行业资产规模预测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三、2020-2025年跳床行业收入和利润变化分析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四、2026-2032年跳床行业收入和利润预测</w:t>
      </w:r>
      <w:r>
        <w:rPr>
          <w:rFonts w:hint="eastAsia"/>
        </w:rPr>
        <w:br/>
      </w:r>
      <w:r>
        <w:rPr>
          <w:rFonts w:hint="eastAsia"/>
        </w:rPr>
        <w:t>　　第二节 跳床行业效益分析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一、2020-2025年跳床行业三费变化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二、2020-2025年跳床行业效益分析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跳床行业细分产品——**市场调研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跳床行业细分产品——**市场调研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2020-2025年中国跳床行业营销分析</w:t>
      </w:r>
      <w:r>
        <w:rPr>
          <w:rFonts w:hint="eastAsia"/>
        </w:rPr>
        <w:br/>
      </w:r>
      <w:r>
        <w:rPr>
          <w:rFonts w:hint="eastAsia"/>
        </w:rPr>
        <w:t>　　第一节 国内跳床行业营销模式分析</w:t>
      </w:r>
      <w:r>
        <w:rPr>
          <w:rFonts w:hint="eastAsia"/>
        </w:rPr>
        <w:br/>
      </w:r>
      <w:r>
        <w:rPr>
          <w:rFonts w:hint="eastAsia"/>
        </w:rPr>
        <w:t>　　第二节 跳床行业主要销售渠道分析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跳床行业广告与促销方式分析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跳床行业价格竞争方式分析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跳床行业国际化营销模式分析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中国跳床行业市场竞争分析及预测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2025-2026年我国跳床市场竞争格局分析</w:t>
      </w:r>
      <w:r>
        <w:rPr>
          <w:rFonts w:hint="eastAsia"/>
        </w:rPr>
        <w:br/>
      </w:r>
      <w:r>
        <w:rPr>
          <w:rFonts w:hint="eastAsia"/>
        </w:rPr>
        <w:t>　　　　一、跳床市场集中度分析</w:t>
      </w:r>
      <w:r>
        <w:rPr>
          <w:rFonts w:hint="eastAsia"/>
        </w:rPr>
        <w:br/>
      </w:r>
      <w:r>
        <w:rPr>
          <w:rFonts w:hint="eastAsia"/>
        </w:rPr>
        <w:t>　　　　二、跳床市场规模竞争分析</w:t>
      </w:r>
      <w:r>
        <w:rPr>
          <w:rFonts w:hint="eastAsia"/>
        </w:rPr>
        <w:br/>
      </w:r>
      <w:r>
        <w:rPr>
          <w:rFonts w:hint="eastAsia"/>
        </w:rPr>
        <w:t>　　　　三、跳床市场结构竞争分析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2025-2026年我国跳床市场品牌竞争分析及预测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2025-2026年我国跳床市场竞争态势分析及预测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二、跳床企业经营情况分析</w:t>
      </w:r>
      <w:r>
        <w:rPr>
          <w:rFonts w:hint="eastAsia"/>
        </w:rPr>
        <w:br/>
      </w:r>
      <w:r>
        <w:rPr>
          <w:rFonts w:hint="eastAsia"/>
        </w:rPr>
        <w:t>　　　　三、跳床企业发展规划及前景展望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跳床企业多样化经营策略分析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一、跳床企业多样化经营情况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二、现行跳床行业多样化经营的方向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大型跳床企业集团未来发展策略分析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对中小跳床企业生产经营的建议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影响跳床行业发展主要因素分析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一、2025-2026年影响跳床行业发展的不利因素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二、2025-2026年影响跳床行业发展的稳定因素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三、2025-2026年影响跳床行业发展的有利因素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四、2025-2026年中国跳床行业发展面临的机遇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五、2025-2026年中国跳床行业发展面临的挑战</w:t>
      </w:r>
      <w:r>
        <w:rPr>
          <w:rFonts w:hint="eastAsia"/>
        </w:rPr>
        <w:br/>
      </w:r>
      <w:r>
        <w:rPr>
          <w:rFonts w:hint="eastAsia"/>
        </w:rPr>
        <w:t>　　第二节 跳床行业投资风险分析预测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一、2026-2032年跳床行业市场风险分析预测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二、2026-2032年跳床行业政策风险分析预测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三、2026-2032年跳床行业技术风险分析预测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四、2026-2032年跳床行业竞争风险分析预测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五、2026-2032年跳床行业管理风险分析预测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六、2026-2032年跳床行业其他风险分析预测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2026-2032年中国跳床行业发展前景和趋势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2026-2032年中国跳床行业发展前景预测分析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一、未来全球跳床行业发展预测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二、未来我国跳床市场前景广阔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三、今后两年跳床产业上市前景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四、2026-2032年中国跳床产业市场规模预测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2026-2032年中国跳床行业发展趋势分析</w:t>
      </w:r>
      <w:r>
        <w:rPr>
          <w:rFonts w:hint="eastAsia"/>
        </w:rPr>
        <w:br/>
      </w:r>
      <w:r>
        <w:rPr>
          <w:rFonts w:hint="eastAsia"/>
        </w:rPr>
        <w:t>　　　　一、跳床行业消费趋势</w:t>
      </w:r>
      <w:r>
        <w:rPr>
          <w:rFonts w:hint="eastAsia"/>
        </w:rPr>
        <w:br/>
      </w:r>
      <w:r>
        <w:rPr>
          <w:rFonts w:hint="eastAsia"/>
        </w:rPr>
        <w:t>　　　　二、未来跳床产业创新的发展趋势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三、“十五五”期间我国跳床行业发展剖析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五、未来跳床行业发展变局剖析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中国跳床行业生产、营销企业投资运作模式分析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2026-2032年中国跳床行业市场规模及增长趋势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2026-2032年中国跳床行业投资规模预测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2026-2032年跳床行业市场盈利预测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中.智.林.跳床行业项目投资建议</w:t>
      </w:r>
      <w:r>
        <w:rPr>
          <w:rFonts w:hint="eastAsia"/>
        </w:rPr>
        <w:br/>
      </w:r>
      <w:r>
        <w:rPr>
          <w:rFonts w:hint="eastAsia"/>
        </w:rPr>
        <w:t>　　　　一、跳床技术应用注意事项</w:t>
      </w:r>
      <w:r>
        <w:rPr>
          <w:rFonts w:hint="eastAsia"/>
        </w:rPr>
        <w:br/>
      </w:r>
      <w:r>
        <w:rPr>
          <w:rFonts w:hint="eastAsia"/>
        </w:rPr>
        <w:t>　　　　二、跳床项目投资注意事项</w:t>
      </w:r>
      <w:r>
        <w:rPr>
          <w:rFonts w:hint="eastAsia"/>
        </w:rPr>
        <w:br/>
      </w:r>
      <w:r>
        <w:rPr>
          <w:rFonts w:hint="eastAsia"/>
        </w:rPr>
        <w:t>　　　　三、跳床生产开发注意事项</w:t>
      </w:r>
      <w:r>
        <w:rPr>
          <w:rFonts w:hint="eastAsia"/>
        </w:rPr>
        <w:br/>
      </w:r>
      <w:r>
        <w:rPr>
          <w:rFonts w:hint="eastAsia"/>
        </w:rPr>
        <w:t>　　　　四、跳床销售注意事项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跳床行业历程</w:t>
      </w:r>
      <w:r>
        <w:rPr>
          <w:rFonts w:hint="eastAsia"/>
        </w:rPr>
        <w:br/>
      </w:r>
      <w:r>
        <w:rPr>
          <w:rFonts w:hint="eastAsia"/>
        </w:rPr>
        <w:t>　　图表 跳床行业生命周期</w:t>
      </w:r>
      <w:r>
        <w:rPr>
          <w:rFonts w:hint="eastAsia"/>
        </w:rPr>
        <w:br/>
      </w:r>
      <w:r>
        <w:rPr>
          <w:rFonts w:hint="eastAsia"/>
        </w:rPr>
        <w:t>　　图表 跳床行业产业链分析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2020-2025年跳床行业市场容量分析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2020-2025年中国跳床行业产量及增长趋势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2020-2025年中国跳床市场需求量及增速统计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2026年中国跳床行业需求领域分布格局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2020-2025年中国跳床出口数量分析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2020-2025年中国跳床出口金额分析</w:t>
      </w:r>
      <w:r>
        <w:rPr>
          <w:rFonts w:hint="eastAsia"/>
        </w:rPr>
        <w:br/>
      </w:r>
      <w:r>
        <w:rPr>
          <w:rFonts w:hint="eastAsia"/>
        </w:rPr>
        <w:t>　　图表 2026年中国跳床进口国家及地区分析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2026年中国跳床出口国家及地区分析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2020-2025年中国跳床行业企业平均规模情况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2026-2032年中国跳床行业产量预测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2026-2032年中国跳床市场需求量预测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2026-2032年中国跳床行业供需平衡预测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2026-2032年中国跳床行业市场容量预测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2026-2032年中国跳床行业市场规模预测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2026-2032年中国跳床市场前景分析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2026-2032年中国跳床行业发展趋势预测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e574a1d414996" w:history="1">
        <w:r>
          <w:rPr>
            <w:rStyle w:val="Hyperlink"/>
          </w:rPr>
          <w:t>2026-2032年中国跳床市场深度研究及发展前景分析报告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e574a1d414996" w:history="1">
        <w:r>
          <w:rPr>
            <w:rStyle w:val="Hyperlink"/>
          </w:rPr>
          <w:t>https://www.20087.com/2012-03/R_tiaochuanghangyexianzhuangyanjiufenx.html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bd1e33e44641" w:history="1">
      <w:r>
        <w:rPr>
          <w:rStyle w:val="Hyperlink"/>
        </w:rPr>
        <w:t>2026-2032年中国跳床市场深度研究及发展前景分析报告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ochuanghangyexianzhuangyanjiufenx.html" TargetMode="External" Id="R633e574a1d41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ochuanghangyexianzhuangyanjiufenx.html" TargetMode="External" Id="R289cbd1e33e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2025-06-14T00:44:00Z</dcterms:created>
  <dcterms:modified xsi:type="dcterms:W3CDTF">2025-06-14T01:44:00Z</dcterms:modified>
  <dc:subject>2026-2032年中国跳床市场深度研究及发展前景分析报告</dc:subject>
  <dc:title>2026-2032年中国跳床市场深度研究及发展前景分析报告</dc:title>
  <cp:keywords>2026-2032年中国跳床市场深度研究及发展前景分析报告</cp:keywords>
  <dc:description>2026-2032年中国跳床市场深度研究及发展前景分析报告</dc:description>
</cp:coreProperties>
</file>