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8e84fdcd94ddf" w:history="1">
              <w:r>
                <w:rPr>
                  <w:rStyle w:val="Hyperlink"/>
                </w:rPr>
                <w:t>中国摇摆机行业深度调研及未来趋势预测报告（2025-2031年）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8e84fdcd94ddf" w:history="1">
              <w:r>
                <w:rPr>
                  <w:rStyle w:val="Hyperlink"/>
                </w:rPr>
                <w:t>中国摇摆机行业深度调研及未来趋势预测报告（2025-2031年）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8e84fdcd94ddf" w:history="1">
                <w:r>
                  <w:rPr>
                    <w:rStyle w:val="Hyperlink"/>
                  </w:rPr>
                  <w:t>https://www.20087.com/2012-03/R_banyaobaijishichangdiaoyanfenxi.html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机是一种广泛应用于化工、制药、食品等行业物料混合与分散的设备。近年来，随着对生产效率和产品质量要求的提高，摇摆机的技术创新集中在提高混合均匀度、减少物料残留和简化清洁流程上。高速、大容量的机型以及智能化控制系统的应用，使得摇摆机能更好地适应现代化生产线的需求。不过，设备的能耗和对特殊物料的适应性仍有待进一步优化。</w:t>
      </w:r>
      <w:r>
        <w:rPr>
          <w:rFonts w:hint="eastAsia"/>
        </w:rPr>
        <w:br/>
      </w:r>
      <w:r>
        <w:rPr>
          <w:rFonts w:hint="eastAsia"/>
        </w:rPr>
        <w:t>　　未来，摇摆机将朝着更高效、更环保和更灵活的方向发展。采用更先进的驱动系统和材料科学，以降低能耗并提高设备的耐用性。同时，通过定制化设计，摇摆机将能够更好地处理各种类型的物料，包括那些具有高粘度或敏感性的物质。此外，设备将更加注重卫生设计，便于清洁和消毒，以满足食品和制药行业对卫生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8e84fdcd94ddf" w:history="1">
        <w:r>
          <w:rPr>
            <w:rStyle w:val="Hyperlink"/>
          </w:rPr>
          <w:t>中国摇摆机行业深度调研及未来趋势预测报告（2025-2031年）</w:t>
        </w:r>
      </w:hyperlink>
      <w:r>
        <w:rPr>
          <w:rFonts w:hint="eastAsia"/>
        </w:rPr>
        <w:t>》基于多年市场监测与行业研究，全面分析了摇摆机行业的现状、市场需求及市场规模，详细解读了摇摆机产业链结构、价格趋势及细分市场特点。报告科学预测了行业前景与发展方向，重点剖析了品牌竞争格局、市场集中度及主要企业的经营表现，并通过SWOT分析揭示了摇摆机行业机遇与风险。为投资者和决策者提供专业、客观的战略建议，是把握摇摆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摇摆机产业概述</w:t>
      </w:r>
      <w:r>
        <w:rPr>
          <w:rFonts w:hint="eastAsia"/>
        </w:rPr>
        <w:br/>
      </w:r>
      <w:r>
        <w:rPr>
          <w:rFonts w:hint="eastAsia"/>
        </w:rPr>
        <w:t>　　第一节 摇摆机产业定义</w:t>
      </w:r>
      <w:r>
        <w:rPr>
          <w:rFonts w:hint="eastAsia"/>
        </w:rPr>
        <w:br/>
      </w:r>
      <w:r>
        <w:rPr>
          <w:rFonts w:hint="eastAsia"/>
        </w:rPr>
        <w:t>　　第二节 摇摆机产业发展历程</w:t>
      </w:r>
      <w:r>
        <w:rPr>
          <w:rFonts w:hint="eastAsia"/>
        </w:rPr>
        <w:br/>
      </w:r>
      <w:r>
        <w:rPr>
          <w:rFonts w:hint="eastAsia"/>
        </w:rPr>
        <w:t>　　第三节 摇摆机分类情况</w:t>
      </w:r>
      <w:r>
        <w:rPr>
          <w:rFonts w:hint="eastAsia"/>
        </w:rPr>
        <w:br/>
      </w:r>
      <w:r>
        <w:rPr>
          <w:rFonts w:hint="eastAsia"/>
        </w:rPr>
        <w:t>　　第四节 摇摆机产业链分析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2024-2025年中国摇摆机行业发展环境分析</w:t>
      </w:r>
      <w:r>
        <w:rPr>
          <w:rFonts w:hint="eastAsia"/>
        </w:rPr>
        <w:br/>
      </w:r>
      <w:r>
        <w:rPr>
          <w:rFonts w:hint="eastAsia"/>
        </w:rPr>
        <w:t>　　第二节 摇摆机行业发展经济环境分析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摇摆机行业发展社会环境分析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摇摆机行业发展政策环境分析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摇摆机行业技术发展方向、趋势预测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2019-2024年中国摇摆机行业总体规模</w:t>
      </w:r>
      <w:r>
        <w:rPr>
          <w:rFonts w:hint="eastAsia"/>
        </w:rPr>
        <w:br/>
      </w:r>
      <w:r>
        <w:rPr>
          <w:rFonts w:hint="eastAsia"/>
        </w:rPr>
        <w:t>　　第二节 中国摇摆机行业盈利情况分析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一、2019-2024年中国摇摆机产量统计分析</w:t>
      </w:r>
      <w:r>
        <w:rPr>
          <w:rFonts w:hint="eastAsia"/>
        </w:rPr>
        <w:br/>
      </w:r>
      <w:r>
        <w:rPr>
          <w:rFonts w:hint="eastAsia"/>
        </w:rPr>
        <w:t>　　　　二、摇摆机行业产量特点分析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三、2025-2031年中国摇摆机行业产量预测</w:t>
      </w:r>
      <w:r>
        <w:rPr>
          <w:rFonts w:hint="eastAsia"/>
        </w:rPr>
        <w:br/>
      </w:r>
      <w:r>
        <w:rPr>
          <w:rFonts w:hint="eastAsia"/>
        </w:rPr>
        <w:t>　　第四节 中国摇摆机行业需求情况分析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一、2019-2024年中国摇摆机行业需求情况</w:t>
      </w:r>
      <w:r>
        <w:rPr>
          <w:rFonts w:hint="eastAsia"/>
        </w:rPr>
        <w:br/>
      </w:r>
      <w:r>
        <w:rPr>
          <w:rFonts w:hint="eastAsia"/>
        </w:rPr>
        <w:t>　　　　二、摇摆机行业市场需求特点分析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三、2025-2031年中国摇摆机市场需求预测分析</w:t>
      </w:r>
      <w:r>
        <w:rPr>
          <w:rFonts w:hint="eastAsia"/>
        </w:rPr>
        <w:br/>
      </w:r>
      <w:r>
        <w:rPr>
          <w:rFonts w:hint="eastAsia"/>
        </w:rPr>
        <w:t>　　第五节 摇摆机产业供需平衡状况分析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中国摇摆机行业进口情况分析预测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二、2025年中国摇摆机行业进口特点分析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中国摇摆机行业出口情况分析预测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二、2025年中国摇摆机行业出口特点分析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二、2025-2031年中国摇摆机行业出口情况预测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影响中国摇摆机行业进出口因素分析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国内摇摆机产品价格走势及影响因素分析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2019-2024年国内摇摆机市场价格回顾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当前国内摇摆机市场价格及评述</w:t>
      </w:r>
      <w:r>
        <w:rPr>
          <w:rFonts w:hint="eastAsia"/>
        </w:rPr>
        <w:br/>
      </w:r>
      <w:r>
        <w:rPr>
          <w:rFonts w:hint="eastAsia"/>
        </w:rPr>
        <w:t>　　第三节 国内摇摆机价格影响因素分析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2025-2031年国内摇摆机市场价格走势预测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摇摆机行业规模分析及预测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一、2019-2024年摇摆机行业资产规模变化分析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二、2025-2031年摇摆机行业资产规模预测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三、2019-2024年摇摆机行业收入和利润变化分析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四、2025-2031年摇摆机行业收入和利润预测</w:t>
      </w:r>
      <w:r>
        <w:rPr>
          <w:rFonts w:hint="eastAsia"/>
        </w:rPr>
        <w:br/>
      </w:r>
      <w:r>
        <w:rPr>
          <w:rFonts w:hint="eastAsia"/>
        </w:rPr>
        <w:t>　　第二节 摇摆机行业效益分析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一、2019-2024年摇摆机行业三费变化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二、2019-2024年摇摆机行业效益分析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摇摆机行业细分产品——**市场调研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摇摆机行业细分产品——**市场调研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2019-2024年中国摇摆机行业营销分析</w:t>
      </w:r>
      <w:r>
        <w:rPr>
          <w:rFonts w:hint="eastAsia"/>
        </w:rPr>
        <w:br/>
      </w:r>
      <w:r>
        <w:rPr>
          <w:rFonts w:hint="eastAsia"/>
        </w:rPr>
        <w:t>　　第一节 国内摇摆机行业营销模式分析</w:t>
      </w:r>
      <w:r>
        <w:rPr>
          <w:rFonts w:hint="eastAsia"/>
        </w:rPr>
        <w:br/>
      </w:r>
      <w:r>
        <w:rPr>
          <w:rFonts w:hint="eastAsia"/>
        </w:rPr>
        <w:t>　　第二节 摇摆机行业主要销售渠道分析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摇摆机行业广告与促销方式分析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摇摆机行业价格竞争方式分析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摇摆机行业国际化营销模式分析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中国摇摆机行业市场竞争分析及预测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2024-2025年我国摇摆机市场竞争格局分析</w:t>
      </w:r>
      <w:r>
        <w:rPr>
          <w:rFonts w:hint="eastAsia"/>
        </w:rPr>
        <w:br/>
      </w:r>
      <w:r>
        <w:rPr>
          <w:rFonts w:hint="eastAsia"/>
        </w:rPr>
        <w:t>　　　　一、摇摆机市场集中度分析</w:t>
      </w:r>
      <w:r>
        <w:rPr>
          <w:rFonts w:hint="eastAsia"/>
        </w:rPr>
        <w:br/>
      </w:r>
      <w:r>
        <w:rPr>
          <w:rFonts w:hint="eastAsia"/>
        </w:rPr>
        <w:t>　　　　二、摇摆机市场规模竞争分析</w:t>
      </w:r>
      <w:r>
        <w:rPr>
          <w:rFonts w:hint="eastAsia"/>
        </w:rPr>
        <w:br/>
      </w:r>
      <w:r>
        <w:rPr>
          <w:rFonts w:hint="eastAsia"/>
        </w:rPr>
        <w:t>　　　　三、摇摆机市场结构竞争分析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2024-2025年我国摇摆机市场品牌竞争分析及预测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2024-2025年我国摇摆机市场竞争态势分析及预测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二、摇摆机企业经营情况分析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二、摇摆机企业经营情况分析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二、摇摆机企业经营情况分析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二、摇摆机企业经营情况分析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二、摇摆机企业经营情况分析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摇摆机企业多样化经营策略分析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一、摇摆机企业多样化经营情况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二、现行摇摆机行业多样化经营的方向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大型摇摆机企业集团未来发展策略分析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对中小摇摆机企业生产经营的建议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影响摇摆机行业发展主要因素分析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一、2024-2025年影响摇摆机行业发展的不利因素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二、2024-2025年影响摇摆机行业发展的稳定因素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三、2024-2025年影响摇摆机行业发展的有利因素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四、2024-2025年中国摇摆机行业发展面临的机遇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五、2024-2025年中国摇摆机行业发展面临的挑战</w:t>
      </w:r>
      <w:r>
        <w:rPr>
          <w:rFonts w:hint="eastAsia"/>
        </w:rPr>
        <w:br/>
      </w:r>
      <w:r>
        <w:rPr>
          <w:rFonts w:hint="eastAsia"/>
        </w:rPr>
        <w:t>　　第二节 摇摆机行业投资风险分析预测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一、2025-2031年摇摆机行业市场风险分析预测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二、2025-2031年摇摆机行业政策风险分析预测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三、2025-2031年摇摆机行业技术风险分析预测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四、2025-2031年摇摆机行业竞争风险分析预测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五、2025-2031年摇摆机行业管理风险分析预测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六、2025-2031年摇摆机行业其他风险分析预测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2025-2031年中国摇摆机行业发展前景和趋势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2025-2031年中国摇摆机行业发展前景预测分析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一、未来全球摇摆机行业发展预测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二、未来我国摇摆机市场前景广阔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三、今后两年摇摆机产业上市前景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四、2025-2031年中国摇摆机产业市场规模预测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2025-2031年中国摇摆机行业发展趋势分析</w:t>
      </w:r>
      <w:r>
        <w:rPr>
          <w:rFonts w:hint="eastAsia"/>
        </w:rPr>
        <w:br/>
      </w:r>
      <w:r>
        <w:rPr>
          <w:rFonts w:hint="eastAsia"/>
        </w:rPr>
        <w:t>　　　　一、摇摆机行业消费趋势</w:t>
      </w:r>
      <w:r>
        <w:rPr>
          <w:rFonts w:hint="eastAsia"/>
        </w:rPr>
        <w:br/>
      </w:r>
      <w:r>
        <w:rPr>
          <w:rFonts w:hint="eastAsia"/>
        </w:rPr>
        <w:t>　　　　二、未来摇摆机产业创新的发展趋势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三、“十五五”期间我国摇摆机行业发展剖析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五、未来摇摆机行业发展变局剖析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中国摇摆机行业生产、营销企业投资运作模式分析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摇摆机行业外销与内销优势分析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2025-2031年中国摇摆机行业市场规模及增长趋势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2025-2031年中国摇摆机行业投资规模预测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2025-2031年摇摆机行业市场盈利预测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中~智林~：摇摆机行业项目投资建议</w:t>
      </w:r>
      <w:r>
        <w:rPr>
          <w:rFonts w:hint="eastAsia"/>
        </w:rPr>
        <w:br/>
      </w:r>
      <w:r>
        <w:rPr>
          <w:rFonts w:hint="eastAsia"/>
        </w:rPr>
        <w:t>　　　　一、摇摆机技术应用注意事项</w:t>
      </w:r>
      <w:r>
        <w:rPr>
          <w:rFonts w:hint="eastAsia"/>
        </w:rPr>
        <w:br/>
      </w:r>
      <w:r>
        <w:rPr>
          <w:rFonts w:hint="eastAsia"/>
        </w:rPr>
        <w:t>　　　　二、摇摆机项目投资注意事项</w:t>
      </w:r>
      <w:r>
        <w:rPr>
          <w:rFonts w:hint="eastAsia"/>
        </w:rPr>
        <w:br/>
      </w:r>
      <w:r>
        <w:rPr>
          <w:rFonts w:hint="eastAsia"/>
        </w:rPr>
        <w:t>　　　　三、摇摆机生产开发注意事项</w:t>
      </w:r>
      <w:r>
        <w:rPr>
          <w:rFonts w:hint="eastAsia"/>
        </w:rPr>
        <w:br/>
      </w:r>
      <w:r>
        <w:rPr>
          <w:rFonts w:hint="eastAsia"/>
        </w:rPr>
        <w:t>　　　　四、摇摆机销售注意事项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摇摆机行业历程</w:t>
      </w:r>
      <w:r>
        <w:rPr>
          <w:rFonts w:hint="eastAsia"/>
        </w:rPr>
        <w:br/>
      </w:r>
      <w:r>
        <w:rPr>
          <w:rFonts w:hint="eastAsia"/>
        </w:rPr>
        <w:t>　　图表 摇摆机行业生命周期</w:t>
      </w:r>
      <w:r>
        <w:rPr>
          <w:rFonts w:hint="eastAsia"/>
        </w:rPr>
        <w:br/>
      </w:r>
      <w:r>
        <w:rPr>
          <w:rFonts w:hint="eastAsia"/>
        </w:rPr>
        <w:t>　　图表 摇摆机行业产业链分析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2025年中国摇摆机行业需求领域分布格局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2025年中国摇摆机进口国家及地区分析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2025年中国摇摆机出口国家及地区分析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8e84fdcd94ddf" w:history="1">
        <w:r>
          <w:rPr>
            <w:rStyle w:val="Hyperlink"/>
          </w:rPr>
          <w:t>中国摇摆机行业深度调研及未来趋势预测报告（2025-2031年）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8e84fdcd94ddf" w:history="1">
        <w:r>
          <w:rPr>
            <w:rStyle w:val="Hyperlink"/>
          </w:rPr>
          <w:t>https://www.20087.com/2012-03/R_banyaobaijishichangdiaoyanfenxi.html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热点：电动摇摆器、摇摆机减肥到底有用没有、爽安康摇摆机价格、摇摆机对锻炼身体有好处吗、摇摆机的使用方法、摇摆机正确使用方法、儿童摇摆机、摇摆机原理、自动摇摆机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5816c5fcd4083" w:history="1">
      <w:r>
        <w:rPr>
          <w:rStyle w:val="Hyperlink"/>
        </w:rPr>
        <w:t>中国摇摆机行业深度调研及未来趋势预测报告（2025-2031年）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anyaobaijishichangdiaoyanfenxi.html" TargetMode="External" Id="R94e8e84fdcd9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anyaobaijishichangdiaoyanfenxi.html" TargetMode="External" Id="Rc0a5816c5fcd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2024-12-18T05:28:00Z</dcterms:created>
  <dcterms:modified xsi:type="dcterms:W3CDTF">2024-12-18T06:28:00Z</dcterms:modified>
  <dc:subject>中国摇摆机行业深度调研及未来趋势预测报告（2025-2031年）</dc:subject>
  <dc:title>中国摇摆机行业深度调研及未来趋势预测报告（2025-2031年）</dc:title>
  <cp:keywords>中国摇摆机行业深度调研及未来趋势预测报告（2025-2031年）</cp:keywords>
  <dc:description>中国摇摆机行业深度调研及未来趋势预测报告（2025-2031年）</dc:description>
</cp:coreProperties>
</file>