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7e6e0d1b44fa" w:history="1">
              <w:r>
                <w:rPr>
                  <w:rStyle w:val="Hyperlink"/>
                </w:rPr>
                <w:t>2025年版中国食用磷酸产业发展回顾与展望报告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7e6e0d1b44fa" w:history="1">
              <w:r>
                <w:rPr>
                  <w:rStyle w:val="Hyperlink"/>
                </w:rPr>
                <w:t>2025年版中国食用磷酸产业发展回顾与展望报告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d7e6e0d1b44fa" w:history="1">
                <w:r>
                  <w:rPr>
                    <w:rStyle w:val="Hyperlink"/>
                  </w:rPr>
                  <w:t>https://www.20087.com/2012-03/R_banshiyonglinsuanchanyefazhanhuiguyu.html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磷酸是一种重要的食品添加剂，主要用于饮料、糖果和烘焙食品中，起到酸味剂、pH调节剂和螯合剂的作用。目前，食用磷酸的生产和应用遵循严格的食品安全标准，确保其纯度和安全性。同时，通过微胶囊化和复合配方技术，改善了磷酸的稳定性，减少对食品风味和营养成分的影响。</w:t>
      </w:r>
      <w:r>
        <w:rPr>
          <w:rFonts w:hint="eastAsia"/>
        </w:rPr>
        <w:br/>
      </w:r>
      <w:r>
        <w:rPr>
          <w:rFonts w:hint="eastAsia"/>
        </w:rPr>
        <w:t>　　未来，食用磷酸将更加注重健康导向和功能拓展。健康导向方面，研发低酸度和低钠含量的磷酸衍生物，以适应消费者对健康饮食的追求。功能拓展方面，探索磷酸在食品保鲜、营养强化和生物活性物质释放等方面的新应用，拓宽其在食品科技和健康食品领域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7e6e0d1b44fa" w:history="1">
        <w:r>
          <w:rPr>
            <w:rStyle w:val="Hyperlink"/>
          </w:rPr>
          <w:t>2025年版中国食用磷酸产业发展回顾与展望报告</w:t>
        </w:r>
      </w:hyperlink>
      <w:r>
        <w:rPr>
          <w:rFonts w:hint="eastAsia"/>
        </w:rPr>
        <w:t>》依托国家统计局、相关行业协会及科研单位提供的权威数据，全面分析了食用磷酸行业发展环境、产业链结构、市场供需状况及价格变化，重点研究了食用磷酸行业内主要企业的经营现状。报告对食用磷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中国食用磷酸行业发展环境分析</w:t>
      </w:r>
      <w:r>
        <w:rPr>
          <w:rFonts w:hint="eastAsia"/>
        </w:rPr>
        <w:br/>
      </w:r>
      <w:r>
        <w:rPr>
          <w:rFonts w:hint="eastAsia"/>
        </w:rPr>
        <w:t>　　第一节 食用磷酸行业基本属性研究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2024-2025年中国食用磷酸行业发展概况</w:t>
      </w:r>
      <w:r>
        <w:rPr>
          <w:rFonts w:hint="eastAsia"/>
        </w:rPr>
        <w:br/>
      </w:r>
      <w:r>
        <w:rPr>
          <w:rFonts w:hint="eastAsia"/>
        </w:rPr>
        <w:t>　　第一节 食用磷酸行业发展态势分析</w:t>
      </w:r>
      <w:r>
        <w:rPr>
          <w:rFonts w:hint="eastAsia"/>
        </w:rPr>
        <w:br/>
      </w:r>
      <w:r>
        <w:rPr>
          <w:rFonts w:hint="eastAsia"/>
        </w:rPr>
        <w:t>　　第二节 食用磷酸行业发展特点分析</w:t>
      </w:r>
      <w:r>
        <w:rPr>
          <w:rFonts w:hint="eastAsia"/>
        </w:rPr>
        <w:br/>
      </w:r>
      <w:r>
        <w:rPr>
          <w:rFonts w:hint="eastAsia"/>
        </w:rPr>
        <w:t>　　第三节 食用磷酸行业市场供需分析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中国食用磷酸行业供给与需求情况分析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2019-2024年中国食用磷酸行业总体规模</w:t>
      </w:r>
      <w:r>
        <w:rPr>
          <w:rFonts w:hint="eastAsia"/>
        </w:rPr>
        <w:br/>
      </w:r>
      <w:r>
        <w:rPr>
          <w:rFonts w:hint="eastAsia"/>
        </w:rPr>
        <w:t>　　第二节 中国食用磷酸行业盈利情况分析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三、2025-2031年中国食用磷酸行业产量预测分析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中国食用磷酸行业需求概况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一、2019-2024年中国食用磷酸行业需求情况分析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三、2025-2031年中国食用磷酸市场需求预测分析</w:t>
      </w:r>
      <w:r>
        <w:rPr>
          <w:rFonts w:hint="eastAsia"/>
        </w:rPr>
        <w:br/>
      </w:r>
      <w:r>
        <w:rPr>
          <w:rFonts w:hint="eastAsia"/>
        </w:rPr>
        <w:t>　　第五节 食用磷酸产业供需平衡状况分析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中国食用磷酸行业规模与效益分析预测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食用磷酸行业规模分析及预测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一、2019-2024年食用磷酸行业资产规模变化分析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二、2025-2031年食用磷酸行业资产规模预测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三、2019-2024年食用磷酸行业收入和利润变化分析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四、2025-2031年食用磷酸行业收入和利润预测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食用磷酸行业效益分析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一、2019-2024年食用磷酸行业三费变化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二、2019-2024年食用磷酸行业效益分析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中国食用磷酸行业进口情况分析预测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二、2025年中国食用磷酸行业进口特点分析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三、2025-2031年中国食用磷酸行业进口情况预测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中国食用磷酸行业出口情况分析预测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一、2019-2024年中国食用磷酸行业出口情况分析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二、2025年中国食用磷酸行业出口特点分析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二、2025-2031年中国食用磷酸行业出口情况预测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影响中国食用磷酸行业进出口因素分析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食用磷酸细分市场深度分析</w:t>
      </w:r>
      <w:r>
        <w:rPr>
          <w:rFonts w:hint="eastAsia"/>
        </w:rPr>
        <w:br/>
      </w:r>
      <w:r>
        <w:rPr>
          <w:rFonts w:hint="eastAsia"/>
        </w:rPr>
        <w:t>　　第一节 食用磷酸细分市场（一）发展研究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中国食用磷酸行业竞争格局分析</w:t>
      </w:r>
      <w:r>
        <w:rPr>
          <w:rFonts w:hint="eastAsia"/>
        </w:rPr>
        <w:br/>
      </w:r>
      <w:r>
        <w:rPr>
          <w:rFonts w:hint="eastAsia"/>
        </w:rPr>
        <w:t>　　第一节 食用磷酸行业竞争格局分析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一、食用磷酸行业集中度分析</w:t>
      </w:r>
      <w:r>
        <w:rPr>
          <w:rFonts w:hint="eastAsia"/>
        </w:rPr>
        <w:br/>
      </w:r>
      <w:r>
        <w:rPr>
          <w:rFonts w:hint="eastAsia"/>
        </w:rPr>
        <w:t>　　　　二、食用磷酸市场竞争程度分析</w:t>
      </w:r>
      <w:r>
        <w:rPr>
          <w:rFonts w:hint="eastAsia"/>
        </w:rPr>
        <w:br/>
      </w:r>
      <w:r>
        <w:rPr>
          <w:rFonts w:hint="eastAsia"/>
        </w:rPr>
        <w:t>　　第二节 食用磷酸行业竞争态势分析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一、食用磷酸产品价位竞争</w:t>
      </w:r>
      <w:r>
        <w:rPr>
          <w:rFonts w:hint="eastAsia"/>
        </w:rPr>
        <w:br/>
      </w:r>
      <w:r>
        <w:rPr>
          <w:rFonts w:hint="eastAsia"/>
        </w:rPr>
        <w:t>　　　　二、食用磷酸产品质量竞争</w:t>
      </w:r>
      <w:r>
        <w:rPr>
          <w:rFonts w:hint="eastAsia"/>
        </w:rPr>
        <w:br/>
      </w:r>
      <w:r>
        <w:rPr>
          <w:rFonts w:hint="eastAsia"/>
        </w:rPr>
        <w:t>　　　　三、食用磷酸产品技术竞争</w:t>
      </w:r>
      <w:r>
        <w:rPr>
          <w:rFonts w:hint="eastAsia"/>
        </w:rPr>
        <w:br/>
      </w:r>
      <w:r>
        <w:rPr>
          <w:rFonts w:hint="eastAsia"/>
        </w:rPr>
        <w:t>　　第三节 食用磷酸行业竞争策略分析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食用磷酸企业经营策略与发展路径分析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食用磷酸企业多元化经营策略研究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大型食用磷酸企业集团发展战略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中小食用磷酸企业发展策略建议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食用磷酸行业投资风险与控制策略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食用磷酸行业SWOT模型分析</w:t>
      </w:r>
      <w:r>
        <w:rPr>
          <w:rFonts w:hint="eastAsia"/>
        </w:rPr>
        <w:br/>
      </w:r>
      <w:r>
        <w:rPr>
          <w:rFonts w:hint="eastAsia"/>
        </w:rPr>
        <w:t>　　　　一、食用磷酸行业优势分析</w:t>
      </w:r>
      <w:r>
        <w:rPr>
          <w:rFonts w:hint="eastAsia"/>
        </w:rPr>
        <w:br/>
      </w:r>
      <w:r>
        <w:rPr>
          <w:rFonts w:hint="eastAsia"/>
        </w:rPr>
        <w:t>　　　　二、食用磷酸行业劣势分析</w:t>
      </w:r>
      <w:r>
        <w:rPr>
          <w:rFonts w:hint="eastAsia"/>
        </w:rPr>
        <w:br/>
      </w:r>
      <w:r>
        <w:rPr>
          <w:rFonts w:hint="eastAsia"/>
        </w:rPr>
        <w:t>　　　　三、食用磷酸行业机会分析</w:t>
      </w:r>
      <w:r>
        <w:rPr>
          <w:rFonts w:hint="eastAsia"/>
        </w:rPr>
        <w:br/>
      </w:r>
      <w:r>
        <w:rPr>
          <w:rFonts w:hint="eastAsia"/>
        </w:rPr>
        <w:t>　　　　四、食用磷酸行业风险分析</w:t>
      </w:r>
      <w:r>
        <w:rPr>
          <w:rFonts w:hint="eastAsia"/>
        </w:rPr>
        <w:br/>
      </w:r>
      <w:r>
        <w:rPr>
          <w:rFonts w:hint="eastAsia"/>
        </w:rPr>
        <w:t>　　第二节 食用磷酸行业风险分析</w:t>
      </w:r>
      <w:r>
        <w:rPr>
          <w:rFonts w:hint="eastAsia"/>
        </w:rPr>
        <w:br/>
      </w:r>
      <w:r>
        <w:rPr>
          <w:rFonts w:hint="eastAsia"/>
        </w:rPr>
        <w:t>　　　　一、食用磷酸市场竞争风险</w:t>
      </w:r>
      <w:r>
        <w:rPr>
          <w:rFonts w:hint="eastAsia"/>
        </w:rPr>
        <w:br/>
      </w:r>
      <w:r>
        <w:rPr>
          <w:rFonts w:hint="eastAsia"/>
        </w:rPr>
        <w:t>　　　　二、食用磷酸原材料压力风险分析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三、食用磷酸技术风险分析</w:t>
      </w:r>
      <w:r>
        <w:rPr>
          <w:rFonts w:hint="eastAsia"/>
        </w:rPr>
        <w:br/>
      </w:r>
      <w:r>
        <w:rPr>
          <w:rFonts w:hint="eastAsia"/>
        </w:rPr>
        <w:t>　　　　四、食用磷酸政策和体制风险</w:t>
      </w:r>
      <w:r>
        <w:rPr>
          <w:rFonts w:hint="eastAsia"/>
        </w:rPr>
        <w:br/>
      </w:r>
      <w:r>
        <w:rPr>
          <w:rFonts w:hint="eastAsia"/>
        </w:rPr>
        <w:t>　　　　五、食用磷酸行业进入退出风险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2025-2031年食用磷酸行业投资风险及控制策略分析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一、食用磷酸市场风险及控制策略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四、食用磷酸同业竞争风险及控制策略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五、食用磷酸行业其他风险及控制策略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食用磷酸行业投资机会与项目建议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食用磷酸行业投资机会分析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食用磷酸行业投资趋势分析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　食用磷酸项目投资建议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1、食用磷酸行业投资环境分析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2、食用磷酸行业风险识别与应对策略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二、食用磷酸行业投资方向与策略建议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三、食用磷酸项目实施关键要点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食用磷酸行业历程</w:t>
      </w:r>
      <w:r>
        <w:rPr>
          <w:rFonts w:hint="eastAsia"/>
        </w:rPr>
        <w:br/>
      </w:r>
      <w:r>
        <w:rPr>
          <w:rFonts w:hint="eastAsia"/>
        </w:rPr>
        <w:t>　　图表 食用磷酸行业生命周期</w:t>
      </w:r>
      <w:r>
        <w:rPr>
          <w:rFonts w:hint="eastAsia"/>
        </w:rPr>
        <w:br/>
      </w:r>
      <w:r>
        <w:rPr>
          <w:rFonts w:hint="eastAsia"/>
        </w:rPr>
        <w:t>　　图表 食用磷酸行业产业链分析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7e6e0d1b44fa" w:history="1">
        <w:r>
          <w:rPr>
            <w:rStyle w:val="Hyperlink"/>
          </w:rPr>
          <w:t>2025年版中国食用磷酸产业发展回顾与展望报告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d7e6e0d1b44fa" w:history="1">
        <w:r>
          <w:rPr>
            <w:rStyle w:val="Hyperlink"/>
          </w:rPr>
          <w:t>https://www.20087.com/2012-03/R_banshiyonglinsuanchanyefazhanhuiguyu.html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热点：食用柠檬酸、食用磷酸的作用和用途、磷酸起什么作用是什么、食用磷酸钠对人体的危害、磷酸毒性有多强、食用磷酸氢二钠对人体的危害、食用磷酸的作用和用途、食用磷酸三钙的作用与危害、植酸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9f08f7e54a69" w:history="1">
      <w:r>
        <w:rPr>
          <w:rStyle w:val="Hyperlink"/>
        </w:rPr>
        <w:t>2025年版中国食用磷酸产业发展回顾与展望报告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banshiyonglinsuanchanyefazhanhuiguyu.html" TargetMode="External" Id="R3a2d7e6e0d1b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banshiyonglinsuanchanyefazhanhuiguyu.html" TargetMode="External" Id="Rc8ab9f08f7e5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2024-08-23T23:03:00Z</dcterms:created>
  <dcterms:modified xsi:type="dcterms:W3CDTF">2024-08-24T00:03:00Z</dcterms:modified>
  <dc:subject>2025年版中国食用磷酸产业发展回顾与展望报告</dc:subject>
  <dc:title>2025年版中国食用磷酸产业发展回顾与展望报告</dc:title>
  <cp:keywords>2025年版中国食用磷酸产业发展回顾与展望报告</cp:keywords>
  <dc:description>2025年版中国食用磷酸产业发展回顾与展望报告</dc:description>
</cp:coreProperties>
</file>