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910386ab004742" w:history="1">
              <w:r>
                <w:rPr>
                  <w:rStyle w:val="Hyperlink"/>
                </w:rPr>
                <w:t>2026-2032年全球与中国地质钻机行业发展现状分析及前景趋势预测报告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910386ab004742" w:history="1">
              <w:r>
                <w:rPr>
                  <w:rStyle w:val="Hyperlink"/>
                </w:rPr>
                <w:t>2026-2032年全球与中国地质钻机行业发展现状分析及前景趋势预测报告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1079A79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910386ab004742" w:history="1">
                <w:r>
                  <w:rPr>
                    <w:rStyle w:val="Hyperlink"/>
                  </w:rPr>
                  <w:t>https://www.20087.com/DiaoYan/2012-03/dizhizuanjixifenshichangdiaoyanfenxi.html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质钻机是用于矿产勘查、工程地质勘察、地热开发、油气勘探及地质灾害监测的专用钻探装备，涵盖岩心钻机、全液压钻机、电动顶驱钻机、模块化钻机及深部取芯装备。当前地质钻机行业呈现“传统与智能并存、通用与专用分化”格局。浅层工程勘察设备供给充足、竞争激烈，深部找矿、深地探测、海洋地质及复杂地层钻探装备仍存在技术短板。电动化、模块化、自动化及远程操控成为升级方向，智能钻机、随钻测量、岩心自动编录及数字孪生平台开始进入应用阶段。新一轮找矿突破、深地探测、战略性矿产保障及绿色勘查要求推动装备更新，但核心部件国产化率、极端工况可靠性及数据协同能力仍有提升空间。</w:t>
      </w:r>
      <w:r>
        <w:rPr>
          <w:rFonts w:hint="eastAsia"/>
        </w:rPr>
        <w:br/>
      </w:r>
      <w:r>
        <w:rPr>
          <w:rFonts w:hint="eastAsia"/>
        </w:rPr>
        <w:t>　　未来，地质钻机将向深部化、电动化、智能化及绿色勘查方向演进。市场调研网指出，5000米级及以上深部钻机、电动顶驱钻机及模块化快速搬迁装备将提升深部资源勘查效率。随钻测量、岩性识别、孔内成像及AI辅助决策将增强钻探过程可控性。网电驱动、混合动力及低扰动钻探工艺将降低能耗与环境影响。海洋地质、干热岩、锂钾资源及城市地下空间探测将拓展应用场景。具备整机研发、核心部件自主化、现场服务及数据平台能力的企业将获得更大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910386ab004742" w:history="1">
        <w:r>
          <w:rPr>
            <w:rStyle w:val="Hyperlink"/>
          </w:rPr>
          <w:t>2026-2032年全球与中国地质钻机行业发展现状分析及前景趋势预测报告</w:t>
        </w:r>
      </w:hyperlink>
      <w:r>
        <w:rPr>
          <w:rFonts w:hint="eastAsia"/>
        </w:rPr>
        <w:t>》，2025年地质钻机行业市场规模达 亿元，预计2032年市场规模将达 亿元，期间年均复合增长率（CAGR）达 %。报告系统分析了地质钻机行业的市场规模、供需动态及竞争格局，重点评估了主要地质钻机企业的经营表现，并对地质钻机行业未来发展趋势进行了科学预测。报告结合地质钻机技术现状与SWOT分析，揭示了市场机遇与潜在风险。市场调研网发布的《</w:t>
      </w:r>
      <w:hyperlink r:id="R3e910386ab004742" w:history="1">
        <w:r>
          <w:rPr>
            <w:rStyle w:val="Hyperlink"/>
          </w:rPr>
          <w:t>2026-2032年全球与中国地质钻机行业发展现状分析及前景趋势预测报告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地质钻机市场概述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按照不同产品类型，地质钻机主要可以分为如下几个类别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全球不同产品类型地质钻机销售额增长趋势2021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岩心钻机</w:t>
      </w:r>
      <w:r>
        <w:rPr>
          <w:rFonts w:hint="eastAsia"/>
        </w:rPr>
        <w:br/>
      </w:r>
      <w:r>
        <w:rPr>
          <w:rFonts w:hint="eastAsia"/>
        </w:rPr>
        <w:t>　　　　1.2.3 水源钻机</w:t>
      </w:r>
      <w:r>
        <w:rPr>
          <w:rFonts w:hint="eastAsia"/>
        </w:rPr>
        <w:br/>
      </w:r>
      <w:r>
        <w:rPr>
          <w:rFonts w:hint="eastAsia"/>
        </w:rPr>
        <w:t>　　　　1.2.4 探矿钻机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从不同应用，地质钻机主要包括如下几个方面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全球不同应用地质钻机销售额增长趋势2021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煤田</w:t>
      </w:r>
      <w:r>
        <w:rPr>
          <w:rFonts w:hint="eastAsia"/>
        </w:rPr>
        <w:br/>
      </w:r>
      <w:r>
        <w:rPr>
          <w:rFonts w:hint="eastAsia"/>
        </w:rPr>
        <w:t>　　　　1.3.3 石油</w:t>
      </w:r>
      <w:r>
        <w:rPr>
          <w:rFonts w:hint="eastAsia"/>
        </w:rPr>
        <w:br/>
      </w:r>
      <w:r>
        <w:rPr>
          <w:rFonts w:hint="eastAsia"/>
        </w:rPr>
        <w:t>　　　　1.3.4 冶金</w:t>
      </w:r>
      <w:r>
        <w:rPr>
          <w:rFonts w:hint="eastAsia"/>
        </w:rPr>
        <w:br/>
      </w:r>
      <w:r>
        <w:rPr>
          <w:rFonts w:hint="eastAsia"/>
        </w:rPr>
        <w:t>　　　　1.3.5 矿产</w:t>
      </w:r>
      <w:r>
        <w:rPr>
          <w:rFonts w:hint="eastAsia"/>
        </w:rPr>
        <w:br/>
      </w:r>
      <w:r>
        <w:rPr>
          <w:rFonts w:hint="eastAsia"/>
        </w:rPr>
        <w:t>　　　　1.3.6 核工业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地质钻机行业背景、发展历史、现状及趋势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地质钻机行业目前现状分析</w:t>
      </w:r>
      <w:r>
        <w:rPr>
          <w:rFonts w:hint="eastAsia"/>
        </w:rPr>
        <w:br/>
      </w:r>
      <w:r>
        <w:rPr>
          <w:rFonts w:hint="eastAsia"/>
        </w:rPr>
        <w:t>　　　　1.4.2 地质钻机发展趋势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全球地质钻机总体规模分析</w:t>
      </w:r>
      <w:r>
        <w:rPr>
          <w:rFonts w:hint="eastAsia"/>
        </w:rPr>
        <w:br/>
      </w:r>
      <w:r>
        <w:rPr>
          <w:rFonts w:hint="eastAsia"/>
        </w:rPr>
        <w:t>　　2.1 全球地质钻机供需现状及预测（2021-2032）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全球地质钻机产能、产量、产能利用率及发展趋势（2021-2032）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全球地质钻机产量、需求量及发展趋势（2021-2032）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全球主要地区地质钻机产量及发展趋势（2021-2032）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全球主要地区地质钻机产量（2021-2026）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全球主要地区地质钻机产量（2027-2032）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全球主要地区地质钻机产量市场份额（2021-2032）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中国地质钻机供需现状及预测（2021-2032）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中国地质钻机产能、产量、产能利用率及发展趋势（2021-2032）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中国地质钻机产量、市场需求量及发展趋势（2021-2032）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全球地质钻机销量及销售额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全球市场地质钻机销售额（2021-2032）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全球市场地质钻机销量（2021-2032）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全球市场地质钻机价格趋势（2021-2032）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全球地质钻机主要地区分析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全球主要地区地质钻机市场规模分析：2021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全球主要地区地质钻机销售收入及市场份额（2021-2026）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全球主要地区地质钻机销售收入预测（2027-2032）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全球主要地区地质钻机销量分析：2021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全球主要地区地质钻机销量及市场份额（2021-2026）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全球主要地区地质钻机销量及市场份额预测（2027-2032）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北美市场地质钻机销量、收入及增长率（2021-2032）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欧洲市场地质钻机销量、收入及增长率（2021-2032）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中国市场地质钻机销量、收入及增长率（2021-2032）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日本市场地质钻机销量、收入及增长率（2021-2032）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东南亚市场地质钻机销量、收入及增长率（2021-2032）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印度市场地质钻机销量、收入及增长率（2021-2032）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全球市场主要厂商地质钻机产能市场份额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全球市场主要厂商地质钻机销量（2021-2026）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全球市场主要厂商地质钻机销量（2021-2026）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全球市场主要厂商地质钻机销售收入（2021-2026）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全球市场主要厂商地质钻机销售价格（2021-2026）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2025年全球主要生产商地质钻机收入排名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中国市场主要厂商地质钻机销量（2021-2026）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中国市场主要厂商地质钻机销量（2021-2026）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中国市场主要厂商地质钻机销售收入（2021-2026）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2025年中国主要生产商地质钻机收入排名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中国市场主要厂商地质钻机销售价格（2021-2026）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全球主要厂商地质钻机总部及产地分布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全球主要厂商成立时间及地质钻机商业化日期</w:t>
      </w:r>
      <w:r>
        <w:rPr>
          <w:rFonts w:hint="eastAsia"/>
        </w:rPr>
        <w:br/>
      </w:r>
      <w:r>
        <w:rPr>
          <w:rFonts w:hint="eastAsia"/>
        </w:rPr>
        <w:t>　　4.6 全球主要厂商地质钻机产品类型及应用</w:t>
      </w:r>
      <w:r>
        <w:rPr>
          <w:rFonts w:hint="eastAsia"/>
        </w:rPr>
        <w:br/>
      </w:r>
      <w:r>
        <w:rPr>
          <w:rFonts w:hint="eastAsia"/>
        </w:rPr>
        <w:t>　　4.7 地质钻机行业集中度、竞争程度分析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地质钻机行业集中度分析：2025年全球Top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全球地质钻机第一梯队、第二梯队和第三梯队生产商（品牌）及市场份额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地质钻机销量、收入、价格及毛利率（2021-2026）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地质钻机销量、收入、价格及毛利率（2021-2026）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地质钻机销量、收入、价格及毛利率（2021-2026）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地质钻机销量、收入、价格及毛利率（2021-2026）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地质钻机销量、收入、价格及毛利率（2021-2026）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地质钻机销量、收入、价格及毛利率（2021-2026）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地质钻机销量、收入、价格及毛利率（2021-2026）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地质钻机销量、收入、价格及毛利率（2021-2026）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地质钻机销量、收入、价格及毛利率（2021-2026）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地质钻机销量、收入、价格及毛利率（2021-2026）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地质钻机销量、收入、价格及毛利率（2021-2026）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地质钻机销量、收入、价格及毛利率（2021-2026）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地质钻机销量、收入、价格及毛利率（2021-2026）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地质钻机销量、收入、价格及毛利率（2021-2026）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地质钻机销量、收入、价格及毛利率（2021-2026）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地质钻机销量、收入、价格及毛利率（2021-2026）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不同产品类型地质钻机分析</w:t>
      </w:r>
      <w:r>
        <w:rPr>
          <w:rFonts w:hint="eastAsia"/>
        </w:rPr>
        <w:br/>
      </w:r>
      <w:r>
        <w:rPr>
          <w:rFonts w:hint="eastAsia"/>
        </w:rPr>
        <w:t>　　6.1 全球不同产品类型地质钻机销量（2021-2032）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全球不同产品类型地质钻机销量及市场份额（2021-2026）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全球不同产品类型地质钻机销量预测（2027-2032）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全球不同产品类型地质钻机收入（2021-2032）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全球不同产品类型地质钻机收入及市场份额（2021-2026）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全球不同产品类型地质钻机收入预测（2027-2032）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全球不同产品类型地质钻机价格走势（2021-2032）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不同应用地质钻机分析</w:t>
      </w:r>
      <w:r>
        <w:rPr>
          <w:rFonts w:hint="eastAsia"/>
        </w:rPr>
        <w:br/>
      </w:r>
      <w:r>
        <w:rPr>
          <w:rFonts w:hint="eastAsia"/>
        </w:rPr>
        <w:t>　　7.1 全球不同应用地质钻机销量（2021-2032）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全球不同应用地质钻机销量及市场份额（2021-2026）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全球不同应用地质钻机销量预测（2027-2032）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全球不同应用地质钻机收入（2021-2032）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全球不同应用地质钻机收入及市场份额（2021-2026）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全球不同应用地质钻机收入预测（2027-2032）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全球不同应用地质钻机价格走势（2021-2032）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地质钻机产业链分析</w:t>
      </w:r>
      <w:r>
        <w:rPr>
          <w:rFonts w:hint="eastAsia"/>
        </w:rPr>
        <w:br/>
      </w:r>
      <w:r>
        <w:rPr>
          <w:rFonts w:hint="eastAsia"/>
        </w:rPr>
        <w:t>　　8.2 地质钻机工艺制造技术分析</w:t>
      </w:r>
      <w:r>
        <w:rPr>
          <w:rFonts w:hint="eastAsia"/>
        </w:rPr>
        <w:br/>
      </w:r>
      <w:r>
        <w:rPr>
          <w:rFonts w:hint="eastAsia"/>
        </w:rPr>
        <w:t>　　8.3 地质钻机产业上游供应分析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地质钻机下游客户分析</w:t>
      </w:r>
      <w:r>
        <w:rPr>
          <w:rFonts w:hint="eastAsia"/>
        </w:rPr>
        <w:br/>
      </w:r>
      <w:r>
        <w:rPr>
          <w:rFonts w:hint="eastAsia"/>
        </w:rPr>
        <w:t>　　8.5 地质钻机销售渠道分析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地质钻机行业发展机遇及主要驱动因素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地质钻机行业发展面临的风险</w:t>
      </w:r>
      <w:r>
        <w:rPr>
          <w:rFonts w:hint="eastAsia"/>
        </w:rPr>
        <w:br/>
      </w:r>
      <w:r>
        <w:rPr>
          <w:rFonts w:hint="eastAsia"/>
        </w:rPr>
        <w:t>　　9.3 地质钻机行业政策分析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全球不同产品类型地质钻机销售额增长（CAGR）趋势2021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地质钻机行业目前发展现状</w:t>
      </w:r>
      <w:r>
        <w:rPr>
          <w:rFonts w:hint="eastAsia"/>
        </w:rPr>
        <w:br/>
      </w:r>
      <w:r>
        <w:rPr>
          <w:rFonts w:hint="eastAsia"/>
        </w:rPr>
        <w:t>　　表 4： 地质钻机发展趋势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全球主要地区地质钻机产量增速（CAGR）：（2021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全球主要地区地质钻机产量（2021-2026）&amp;（台）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全球主要地区地质钻机产量（2027-2032）&amp;（台）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全球主要地区地质钻机产量市场份额（2021-2026）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全球主要地区地质钻机产量市场份额（2027-2032）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全球主要地区地质钻机销售收入增速：（2021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全球主要地区地质钻机销售收入（2021-2026）&amp;（百万美元）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全球主要地区地质钻机销售收入市场份额（2021-2026）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全球主要地区地质钻机收入（2027-2032）&amp;（百万美元）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全球主要地区地质钻机收入市场份额（2027-2032）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全球主要地区地质钻机销量（台）：2021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全球主要地区地质钻机销量（2021-2026）&amp;（台）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全球主要地区地质钻机销量市场份额（2021-2026）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全球主要地区地质钻机销量（2027-2032）&amp;（台）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全球主要地区地质钻机销量份额（2027-2032）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全球市场主要厂商地质钻机产能（2025-2026）&amp;（台）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全球市场主要厂商地质钻机销量（2021-2026）&amp;（台）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全球市场主要厂商地质钻机销量市场份额（2021-2026）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全球市场主要厂商地质钻机销售收入（2021-2026）&amp;（百万美元）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全球市场主要厂商地质钻机销售收入市场份额（2021-2026）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全球市场主要厂商地质钻机销售价格（2021-2026）&amp;（美元/台）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2025年全球主要生产商地质钻机收入排名（百万美元）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中国市场主要厂商地质钻机销量（2021-2026）&amp;（台）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中国市场主要厂商地质钻机销量市场份额（2021-2026）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中国市场主要厂商地质钻机销售收入（2021-2026）&amp;（百万美元）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中国市场主要厂商地质钻机销售收入市场份额（2021-2026）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2025年中国主要生产商地质钻机收入排名（百万美元）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中国市场主要厂商地质钻机销售价格（2021-2026）&amp;（美元/台）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全球主要厂商地质钻机总部及产地分布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全球主要厂商成立时间及地质钻机商业化日期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全球主要厂商地质钻机产品类型及应用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2025年全球地质钻机主要厂商市场地位（第一梯队、第二梯队和第三梯队）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全球地质钻机市场投资、并购等现状分析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地质钻机销量（台）、收入（百万美元）、价格（美元/台）及毛利率（2021-2026）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地质钻机销量（台）、收入（百万美元）、价格（美元/台）及毛利率（2021-2026）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地质钻机销量（台）、收入（百万美元）、价格（美元/台）及毛利率（2021-2026）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地质钻机销量（台）、收入（百万美元）、价格（美元/台）及毛利率（2021-2026）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地质钻机销量（台）、收入（百万美元）、价格（美元/台）及毛利率（2021-2026）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地质钻机销量（台）、收入（百万美元）、价格（美元/台）及毛利率（2021-2026）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地质钻机销量（台）、收入（百万美元）、价格（美元/台）及毛利率（2021-2026）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地质钻机销量（台）、收入（百万美元）、价格（美元/台）及毛利率（2021-2026）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地质钻机销量（台）、收入（百万美元）、价格（美元/台）及毛利率（2021-2026）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地质钻机销量（台）、收入（百万美元）、价格（美元/台）及毛利率（2021-2026）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地质钻机销量（台）、收入（百万美元）、价格（美元/台）及毛利率（2021-2026）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地质钻机销量（台）、收入（百万美元）、价格（美元/台）及毛利率（2021-2026）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地质钻机销量（台）、收入（百万美元）、价格（美元/台）及毛利率（2021-2026）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地质钻机销量（台）、收入（百万美元）、价格（美元/台）及毛利率（2021-2026）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地质钻机销量（台）、收入（百万美元）、价格（美元/台）及毛利率（2021-2026）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地质钻机生产基地、销售区域、竞争对手及市场地位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地质钻机产品规格、参数及市场应用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地质钻机销量（台）、收入（百万美元）、价格（美元/台）及毛利率（2021-2026）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全球不同产品类型地质钻机销量（2021-2026）&amp;（台）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119： 全球不同产品类型地质钻机销量市场份额（2021-2026）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全球不同产品类型地质钻机销量预测（2027-2032）&amp;（台）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全球市场不同产品类型地质钻机销量市场份额预测（2027-2032）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全球不同产品类型地质钻机收入（2021-2026）&amp;（百万美元）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全球不同产品类型地质钻机收入市场份额（2021-2026）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全球不同产品类型地质钻机收入预测（2027-2032）&amp;（百万美元）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全球不同产品类型地质钻机收入市场份额预测（2027-2032）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全球不同应用地质钻机销量（2021-2026）&amp;（台）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127： 全球不同应用地质钻机销量市场份额（2021-2026）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全球不同应用地质钻机销量预测（2027-2032）&amp;（台）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129： 全球市场不同应用地质钻机销量市场份额预测（2027-2032）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全球不同应用地质钻机收入（2021-2026）&amp;（百万美元）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全球不同应用地质钻机收入市场份额（2021-2026）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全球不同应用地质钻机收入预测（2027-2032）&amp;（百万美元）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全球不同应用地质钻机收入市场份额预测（2027-2032）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地质钻机上游原料供应商及联系方式列表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地质钻机典型客户列表</w:t>
      </w:r>
      <w:r>
        <w:rPr>
          <w:rFonts w:hint="eastAsia"/>
        </w:rPr>
        <w:br/>
      </w:r>
      <w:r>
        <w:rPr>
          <w:rFonts w:hint="eastAsia"/>
        </w:rPr>
        <w:t>　　表 136： 地质钻机主要销售模式及销售渠道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地质钻机行业发展机遇及主要驱动因素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地质钻机行业发展面临的风险</w:t>
      </w:r>
      <w:r>
        <w:rPr>
          <w:rFonts w:hint="eastAsia"/>
        </w:rPr>
        <w:br/>
      </w:r>
      <w:r>
        <w:rPr>
          <w:rFonts w:hint="eastAsia"/>
        </w:rPr>
        <w:t>　　表 139： 地质钻机行业政策分析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地质钻机产品图片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全球不同产品类型地质钻机销售额2021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全球不同产品类型地质钻机市场份额2025 &amp; 2032</w:t>
      </w:r>
      <w:r>
        <w:rPr>
          <w:rFonts w:hint="eastAsia"/>
        </w:rPr>
        <w:br/>
      </w:r>
      <w:r>
        <w:rPr>
          <w:rFonts w:hint="eastAsia"/>
        </w:rPr>
        <w:t>　　图 4： 岩心钻机产品图片</w:t>
      </w:r>
      <w:r>
        <w:rPr>
          <w:rFonts w:hint="eastAsia"/>
        </w:rPr>
        <w:br/>
      </w:r>
      <w:r>
        <w:rPr>
          <w:rFonts w:hint="eastAsia"/>
        </w:rPr>
        <w:t>　　图 5： 水源钻机产品图片</w:t>
      </w:r>
      <w:r>
        <w:rPr>
          <w:rFonts w:hint="eastAsia"/>
        </w:rPr>
        <w:br/>
      </w:r>
      <w:r>
        <w:rPr>
          <w:rFonts w:hint="eastAsia"/>
        </w:rPr>
        <w:t>　　图 6： 探矿钻机产品图片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全球不同应用地质钻机市场份额2025 &amp; 2032</w:t>
      </w:r>
      <w:r>
        <w:rPr>
          <w:rFonts w:hint="eastAsia"/>
        </w:rPr>
        <w:br/>
      </w:r>
      <w:r>
        <w:rPr>
          <w:rFonts w:hint="eastAsia"/>
        </w:rPr>
        <w:t>　　图 10： 煤田</w:t>
      </w:r>
      <w:r>
        <w:rPr>
          <w:rFonts w:hint="eastAsia"/>
        </w:rPr>
        <w:br/>
      </w:r>
      <w:r>
        <w:rPr>
          <w:rFonts w:hint="eastAsia"/>
        </w:rPr>
        <w:t>　　图 11： 石油</w:t>
      </w:r>
      <w:r>
        <w:rPr>
          <w:rFonts w:hint="eastAsia"/>
        </w:rPr>
        <w:br/>
      </w:r>
      <w:r>
        <w:rPr>
          <w:rFonts w:hint="eastAsia"/>
        </w:rPr>
        <w:t>　　图 12： 冶金</w:t>
      </w:r>
      <w:r>
        <w:rPr>
          <w:rFonts w:hint="eastAsia"/>
        </w:rPr>
        <w:br/>
      </w:r>
      <w:r>
        <w:rPr>
          <w:rFonts w:hint="eastAsia"/>
        </w:rPr>
        <w:t>　　图 13： 矿产</w:t>
      </w:r>
      <w:r>
        <w:rPr>
          <w:rFonts w:hint="eastAsia"/>
        </w:rPr>
        <w:br/>
      </w:r>
      <w:r>
        <w:rPr>
          <w:rFonts w:hint="eastAsia"/>
        </w:rPr>
        <w:t>　　图 14： 核工业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全球地质钻机产能、产量、产能利用率及发展趋势（2021-2032）&amp;（台）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全球地质钻机产量、需求量及发展趋势（2021-2032）&amp;（台）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全球主要地区地质钻机产量（2021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19： 全球主要地区地质钻机产量市场份额（2021-2032）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中国地质钻机产能、产量、产能利用率及发展趋势（2021-2032）&amp;（台）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中国地质钻机产量、市场需求量及发展趋势（2021-2032）&amp;（台）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全球地质钻机市场销售额及增长率：（2021-2032）&amp;（百万美元）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全球市场地质钻机市场规模：2021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全球市场地质钻机销量及增长率（2021-2032）&amp;（台）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全球市场地质钻机价格趋势（2021-2032）&amp;（美元/台）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26： 全球主要地区地质钻机销售收入（2021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全球主要地区地质钻机销售收入市场份额（2021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北美市场地质钻机销量及增长率（2021-2032）&amp;（台）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北美市场地质钻机收入及增长率（2021-2032）&amp;（百万美元）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欧洲市场地质钻机销量及增长率（2021-2032）&amp;（台）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欧洲市场地质钻机收入及增长率（2021-2032）&amp;（百万美元）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中国市场地质钻机销量及增长率（2021-2032）&amp;（台）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中国市场地质钻机收入及增长率（2021-2032）&amp;（百万美元）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日本市场地质钻机销量及增长率（2021-2032）&amp;（台）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日本市场地质钻机收入及增长率（2021-2032）&amp;（百万美元）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东南亚市场地质钻机销量及增长率（2021-2032）&amp;（台）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东南亚市场地质钻机收入及增长率（2021-2032）&amp;（百万美元）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印度市场地质钻机销量及增长率（2021-2032）&amp;（台）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印度市场地质钻机收入及增长率（2021-2032）&amp;（百万美元）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2025年全球市场主要厂商地质钻机销量市场份额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2025年全球市场主要厂商地质钻机收入市场份额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2025年中国市场主要厂商地质钻机销量市场份额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2025年中国市场主要厂商地质钻机收入市场份额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2025年全球前五大生产商地质钻机市场份额</w:t>
      </w:r>
      <w:r>
        <w:rPr>
          <w:rFonts w:hint="eastAsia"/>
        </w:rPr>
        <w:br/>
      </w:r>
      <w:r>
        <w:rPr>
          <w:rFonts w:hint="eastAsia"/>
        </w:rPr>
        <w:t>　　图 45： 2025年全球地质钻机第一梯队、第二梯队和第三梯队厂商及市场份额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全球不同产品类型地质钻机价格走势（2021-2032）&amp;（美元/台）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全球不同应用地质钻机价格走势（2021-2032）&amp;（美元/台）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48： 地质钻机产业链</w:t>
      </w:r>
      <w:r>
        <w:rPr>
          <w:rFonts w:hint="eastAsia"/>
        </w:rPr>
        <w:br/>
      </w:r>
      <w:r>
        <w:rPr>
          <w:rFonts w:hint="eastAsia"/>
        </w:rPr>
        <w:t>　　图 49： 地质钻机中国企业SWOT分析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910386ab004742" w:history="1">
        <w:r>
          <w:rPr>
            <w:rStyle w:val="Hyperlink"/>
          </w:rPr>
          <w:t>2026-2032年全球与中国地质钻机行业发展现状分析及前景趋势预测报告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1079A79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910386ab004742" w:history="1">
        <w:r>
          <w:rPr>
            <w:rStyle w:val="Hyperlink"/>
          </w:rPr>
          <w:t>https://www.20087.com/DiaoYan/2012-03/dizhizuanjixifenshichangdiaoyanfenxi.html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热点：地质勘探钻机、地质钻机150型参数、山东钻机有哪些厂家、地质钻机多少钱一台、河南红星矿山机器有限公司、地质钻机操作规程、小型地面钻孔的机器、地质钻机操作视频、风炮岩石钻孔机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361496548f4a80" w:history="1">
      <w:r>
        <w:rPr>
          <w:rStyle w:val="Hyperlink"/>
        </w:rPr>
        <w:t>2026-2032年全球与中国地质钻机行业发展现状分析及前景趋势预测报告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DiaoYan/2012-03/dizhizuanjixifenshichangdiaoyanfenxi.html" TargetMode="External" Id="R3e910386ab0047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DiaoYan/2012-03/dizhizuanjixifenshichangdiaoyanfenxi.html" TargetMode="External" Id="Re8361496548f4a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2026-09-23T00:32:54Z</dcterms:created>
  <dcterms:modified xsi:type="dcterms:W3CDTF">2026-09-23T01:32:54Z</dcterms:modified>
  <dc:subject>2026-2032年全球与中国地质钻机行业发展现状分析及前景趋势预测报告</dc:subject>
  <dc:title>2026-2032年全球与中国地质钻机行业发展现状分析及前景趋势预测报告</dc:title>
  <cp:keywords>2026-2032年全球与中国地质钻机行业发展现状分析及前景趋势预测报告</cp:keywords>
  <dc:description>2026-2032年全球与中国地质钻机行业发展现状分析及前景趋势预测报告</dc:description>
</cp:coreProperties>
</file>