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bd6a73cbd499a" w:history="1">
              <w:r>
                <w:rPr>
                  <w:rStyle w:val="Hyperlink"/>
                </w:rPr>
                <w:t>中国山楂叶总黄酮行业深度研究及发展趋势预测报告（2025-2031年）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bd6a73cbd499a" w:history="1">
              <w:r>
                <w:rPr>
                  <w:rStyle w:val="Hyperlink"/>
                </w:rPr>
                <w:t>中国山楂叶总黄酮行业深度研究及发展趋势预测报告（2025-2031年）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bd6a73cbd499a" w:history="1">
                <w:r>
                  <w:rPr>
                    <w:rStyle w:val="Hyperlink"/>
                  </w:rPr>
                  <w:t>https://www.20087.com/2012-03/R_shanzuoyezonghuangtonghangyeshenduya.html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叶总黄酮是一种从山楂树叶中提取的有效成分，具有抗氧化、抗炎等多种生物活性作用，在保健品和功能性食品领域应用广泛。近年来，随着消费者健康意识的增强和对天然成分的偏好增加，山楂叶总黄酮的需求量逐年上升。我国拥有丰富的山楂资源，是世界上主要的山楂叶总黄酮生产和出口国之一。目前，国内企业在提取工艺方面已经取得了长足进展，能够提供高纯度的产品以满足不同领域的应用需求。</w:t>
      </w:r>
      <w:r>
        <w:rPr>
          <w:rFonts w:hint="eastAsia"/>
        </w:rPr>
        <w:br/>
      </w:r>
      <w:r>
        <w:rPr>
          <w:rFonts w:hint="eastAsia"/>
        </w:rPr>
        <w:t>　　未来，山楂叶总黄酮市场将继续保持较快的增长速度。一方面，随着科学研究的深入，人们对其在心血管疾病预防、改善免疫力等方面的潜在益处有了更多认识，这将进一步刺激市场需求。另一方面，随着全球健康产业的持续发展，尤其是保健品市场的不断扩大，山楂叶总黄酮作为一种天然的植物提取物，其市场潜力巨大。此外，随着提取技术的进步和生产成本的降低，山楂叶总黄酮有望被开发出更多的应用场景，例如在化妆品和个人护理产品中作为抗氧化成分使用，从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bd6a73cbd499a" w:history="1">
        <w:r>
          <w:rPr>
            <w:rStyle w:val="Hyperlink"/>
          </w:rPr>
          <w:t>中国山楂叶总黄酮行业深度研究及发展趋势预测报告（2025-2031年）</w:t>
        </w:r>
      </w:hyperlink>
      <w:r>
        <w:rPr>
          <w:rFonts w:hint="eastAsia"/>
        </w:rPr>
        <w:t>》从市场规模、需求变化及价格动态等维度，系统解析了山楂叶总黄酮行业的现状与发展趋势。报告深入分析了山楂叶总黄酮产业链各环节，科学预测了市场前景与技术发展方向，同时聚焦山楂叶总黄酮细分市场特点及重点企业的经营表现，揭示了山楂叶总黄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中国山楂叶总黄酮行业发展环境分析</w:t>
      </w:r>
      <w:r>
        <w:rPr>
          <w:rFonts w:hint="eastAsia"/>
        </w:rPr>
        <w:br/>
      </w:r>
      <w:r>
        <w:rPr>
          <w:rFonts w:hint="eastAsia"/>
        </w:rPr>
        <w:t>　　第一节 山楂叶总黄酮行业基本属性研究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2024-2025年山楂叶总黄酮行业技术发展现状及趋势分析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山楂叶总黄酮行业技术发展现状分析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国内外山楂叶总黄酮行业技术差异与原因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山楂叶总黄酮行业技术发展方向、趋势预测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提升山楂叶总黄酮行业技术能力策略建议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2024-2025年中国山楂叶总黄酮行业发展概况</w:t>
      </w:r>
      <w:r>
        <w:rPr>
          <w:rFonts w:hint="eastAsia"/>
        </w:rPr>
        <w:br/>
      </w:r>
      <w:r>
        <w:rPr>
          <w:rFonts w:hint="eastAsia"/>
        </w:rPr>
        <w:t>　　第一节 山楂叶总黄酮行业发展态势分析</w:t>
      </w:r>
      <w:r>
        <w:rPr>
          <w:rFonts w:hint="eastAsia"/>
        </w:rPr>
        <w:br/>
      </w:r>
      <w:r>
        <w:rPr>
          <w:rFonts w:hint="eastAsia"/>
        </w:rPr>
        <w:t>　　第二节 山楂叶总黄酮行业发展特点分析</w:t>
      </w:r>
      <w:r>
        <w:rPr>
          <w:rFonts w:hint="eastAsia"/>
        </w:rPr>
        <w:br/>
      </w:r>
      <w:r>
        <w:rPr>
          <w:rFonts w:hint="eastAsia"/>
        </w:rPr>
        <w:t>　　第三节 山楂叶总黄酮行业市场供需分析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中国山楂叶总黄酮行业供给与需求情况分析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2019-2024年中国山楂叶总黄酮行业总体规模</w:t>
      </w:r>
      <w:r>
        <w:rPr>
          <w:rFonts w:hint="eastAsia"/>
        </w:rPr>
        <w:br/>
      </w:r>
      <w:r>
        <w:rPr>
          <w:rFonts w:hint="eastAsia"/>
        </w:rPr>
        <w:t>　　第二节 中国山楂叶总黄酮行业盈利情况分析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中国山楂叶总黄酮行业产量情况分析与预测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一、2019-2024年山楂叶总黄酮行业产量统计分析</w:t>
      </w:r>
      <w:r>
        <w:rPr>
          <w:rFonts w:hint="eastAsia"/>
        </w:rPr>
        <w:br/>
      </w:r>
      <w:r>
        <w:rPr>
          <w:rFonts w:hint="eastAsia"/>
        </w:rPr>
        <w:t>　　　　二、山楂叶总黄酮行业产量特点分析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三、2025-2031年中国山楂叶总黄酮行业产量预测分析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中国山楂叶总黄酮行业需求概况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一、2019-2024年中国山楂叶总黄酮行业需求情况分析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二、2025年中国山楂叶总黄酮行业市场需求特点分析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三、2025-2031年中国山楂叶总黄酮市场需求预测分析</w:t>
      </w:r>
      <w:r>
        <w:rPr>
          <w:rFonts w:hint="eastAsia"/>
        </w:rPr>
        <w:br/>
      </w:r>
      <w:r>
        <w:rPr>
          <w:rFonts w:hint="eastAsia"/>
        </w:rPr>
        <w:t>　　第五节 山楂叶总黄酮产业供需平衡状况分析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中国山楂叶总黄酮行业规模与效益分析预测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山楂叶总黄酮行业规模分析及预测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一、2019-2024年山楂叶总黄酮行业资产规模变化分析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二、2025-2031年山楂叶总黄酮行业资产规模预测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三、2019-2024年山楂叶总黄酮行业收入和利润变化分析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四、2025-2031年山楂叶总黄酮行业收入和利润预测</w:t>
      </w:r>
      <w:r>
        <w:rPr>
          <w:rFonts w:hint="eastAsia"/>
        </w:rPr>
        <w:br/>
      </w:r>
      <w:r>
        <w:rPr>
          <w:rFonts w:hint="eastAsia"/>
        </w:rPr>
        <w:t>　　第二节 山楂叶总黄酮行业效益分析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一、2019-2024年山楂叶总黄酮行业三费变化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二、2019-2024年山楂叶总黄酮行业效益分析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中国山楂叶总黄酮行业进出口情况分析预测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中国山楂叶总黄酮行业进口情况分析预测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一、2019-2024年中国山楂叶总黄酮行业进口情况分析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二、2025年中国山楂叶总黄酮行业进口特点分析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三、2025-2031年中国山楂叶总黄酮行业进口情况预测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中国山楂叶总黄酮行业出口情况分析预测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一、2019-2024年中国山楂叶总黄酮行业出口情况分析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二、2025年中国山楂叶总黄酮行业出口特点分析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二、2025-2031年中国山楂叶总黄酮行业出口情况预测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影响中国山楂叶总黄酮行业进出口因素分析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2019-2024年中国山楂叶总黄酮行业重点地区调研分析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一、中国山楂叶总黄酮行业重点区域市场结构调研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六、**地区山楂叶总黄酮市场调研分析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山楂叶总黄酮细分市场深度分析</w:t>
      </w:r>
      <w:r>
        <w:rPr>
          <w:rFonts w:hint="eastAsia"/>
        </w:rPr>
        <w:br/>
      </w:r>
      <w:r>
        <w:rPr>
          <w:rFonts w:hint="eastAsia"/>
        </w:rPr>
        <w:t>　　第一节 山楂叶总黄酮细分市场（一）发展研究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山楂叶总黄酮细分市场（二）发展研究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中国山楂叶总黄酮行业竞争格局分析</w:t>
      </w:r>
      <w:r>
        <w:rPr>
          <w:rFonts w:hint="eastAsia"/>
        </w:rPr>
        <w:br/>
      </w:r>
      <w:r>
        <w:rPr>
          <w:rFonts w:hint="eastAsia"/>
        </w:rPr>
        <w:t>　　第一节 山楂叶总黄酮行业竞争格局分析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一、山楂叶总黄酮行业集中度分析</w:t>
      </w:r>
      <w:r>
        <w:rPr>
          <w:rFonts w:hint="eastAsia"/>
        </w:rPr>
        <w:br/>
      </w:r>
      <w:r>
        <w:rPr>
          <w:rFonts w:hint="eastAsia"/>
        </w:rPr>
        <w:t>　　　　二、山楂叶总黄酮市场竞争程度分析</w:t>
      </w:r>
      <w:r>
        <w:rPr>
          <w:rFonts w:hint="eastAsia"/>
        </w:rPr>
        <w:br/>
      </w:r>
      <w:r>
        <w:rPr>
          <w:rFonts w:hint="eastAsia"/>
        </w:rPr>
        <w:t>　　第二节 山楂叶总黄酮行业竞争态势分析</w:t>
      </w:r>
      <w:r>
        <w:rPr>
          <w:rFonts w:hint="eastAsia"/>
        </w:rPr>
        <w:br/>
      </w:r>
      <w:r>
        <w:rPr>
          <w:rFonts w:hint="eastAsia"/>
        </w:rPr>
        <w:t>　　　　一、山楂叶总黄酮产品价位竞争</w:t>
      </w:r>
      <w:r>
        <w:rPr>
          <w:rFonts w:hint="eastAsia"/>
        </w:rPr>
        <w:br/>
      </w:r>
      <w:r>
        <w:rPr>
          <w:rFonts w:hint="eastAsia"/>
        </w:rPr>
        <w:t>　　　　二、山楂叶总黄酮产品质量竞争</w:t>
      </w:r>
      <w:r>
        <w:rPr>
          <w:rFonts w:hint="eastAsia"/>
        </w:rPr>
        <w:br/>
      </w:r>
      <w:r>
        <w:rPr>
          <w:rFonts w:hint="eastAsia"/>
        </w:rPr>
        <w:t>　　　　三、山楂叶总黄酮产品技术竞争</w:t>
      </w:r>
      <w:r>
        <w:rPr>
          <w:rFonts w:hint="eastAsia"/>
        </w:rPr>
        <w:br/>
      </w:r>
      <w:r>
        <w:rPr>
          <w:rFonts w:hint="eastAsia"/>
        </w:rPr>
        <w:t>　　第三节 山楂叶总黄酮行业竞争策略分析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山楂叶总黄酮行业重点企业竞争力分析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二、企业山楂叶总黄酮业务分析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二、企业山楂叶总黄酮业务分析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二、企业山楂叶总黄酮业务分析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二、企业山楂叶总黄酮业务分析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二、企业山楂叶总黄酮业务分析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二、企业山楂叶总黄酮业务分析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山楂叶总黄酮企业经营策略与发展路径分析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山楂叶总黄酮企业多元化经营策略研究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大型山楂叶总黄酮企业集团发展战略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中小山楂叶总黄酮企业发展策略建议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山楂叶总黄酮行业投资风险与控制策略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山楂叶总黄酮行业SWOT模型分析</w:t>
      </w:r>
      <w:r>
        <w:rPr>
          <w:rFonts w:hint="eastAsia"/>
        </w:rPr>
        <w:br/>
      </w:r>
      <w:r>
        <w:rPr>
          <w:rFonts w:hint="eastAsia"/>
        </w:rPr>
        <w:t>　　　　一、山楂叶总黄酮行业优势分析</w:t>
      </w:r>
      <w:r>
        <w:rPr>
          <w:rFonts w:hint="eastAsia"/>
        </w:rPr>
        <w:br/>
      </w:r>
      <w:r>
        <w:rPr>
          <w:rFonts w:hint="eastAsia"/>
        </w:rPr>
        <w:t>　　　　二、山楂叶总黄酮行业劣势分析</w:t>
      </w:r>
      <w:r>
        <w:rPr>
          <w:rFonts w:hint="eastAsia"/>
        </w:rPr>
        <w:br/>
      </w:r>
      <w:r>
        <w:rPr>
          <w:rFonts w:hint="eastAsia"/>
        </w:rPr>
        <w:t>　　　　三、山楂叶总黄酮行业机会分析</w:t>
      </w:r>
      <w:r>
        <w:rPr>
          <w:rFonts w:hint="eastAsia"/>
        </w:rPr>
        <w:br/>
      </w:r>
      <w:r>
        <w:rPr>
          <w:rFonts w:hint="eastAsia"/>
        </w:rPr>
        <w:t>　　　　四、山楂叶总黄酮行业风险分析</w:t>
      </w:r>
      <w:r>
        <w:rPr>
          <w:rFonts w:hint="eastAsia"/>
        </w:rPr>
        <w:br/>
      </w:r>
      <w:r>
        <w:rPr>
          <w:rFonts w:hint="eastAsia"/>
        </w:rPr>
        <w:t>　　第二节 山楂叶总黄酮行业风险分析</w:t>
      </w:r>
      <w:r>
        <w:rPr>
          <w:rFonts w:hint="eastAsia"/>
        </w:rPr>
        <w:br/>
      </w:r>
      <w:r>
        <w:rPr>
          <w:rFonts w:hint="eastAsia"/>
        </w:rPr>
        <w:t>　　　　一、山楂叶总黄酮市场竞争风险</w:t>
      </w:r>
      <w:r>
        <w:rPr>
          <w:rFonts w:hint="eastAsia"/>
        </w:rPr>
        <w:br/>
      </w:r>
      <w:r>
        <w:rPr>
          <w:rFonts w:hint="eastAsia"/>
        </w:rPr>
        <w:t>　　　　二、山楂叶总黄酮原材料压力风险分析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三、山楂叶总黄酮技术风险分析</w:t>
      </w:r>
      <w:r>
        <w:rPr>
          <w:rFonts w:hint="eastAsia"/>
        </w:rPr>
        <w:br/>
      </w:r>
      <w:r>
        <w:rPr>
          <w:rFonts w:hint="eastAsia"/>
        </w:rPr>
        <w:t>　　　　四、山楂叶总黄酮政策和体制风险</w:t>
      </w:r>
      <w:r>
        <w:rPr>
          <w:rFonts w:hint="eastAsia"/>
        </w:rPr>
        <w:br/>
      </w:r>
      <w:r>
        <w:rPr>
          <w:rFonts w:hint="eastAsia"/>
        </w:rPr>
        <w:t>　　　　五、山楂叶总黄酮行业进入退出风险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2025-2031年山楂叶总黄酮行业投资风险及控制策略分析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一、山楂叶总黄酮市场风险及控制策略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二、山楂叶总黄酮行业政策风险及控制策略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三、山楂叶总黄酮行业经营风险及控制策略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四、山楂叶总黄酮同业竞争风险及控制策略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五、山楂叶总黄酮行业其他风险及控制策略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山楂叶总黄酮行业投资机会与项目建议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山楂叶总黄酮行业投资机会分析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山楂叶总黄酮行业投资趋势分析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中⋅智⋅林⋅：山楂叶总黄酮项目投资建议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1、山楂叶总黄酮行业投资环境分析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2、山楂叶总黄酮行业风险识别与应对策略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二、山楂叶总黄酮行业投资方向与策略建议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三、山楂叶总黄酮项目实施关键要点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2025-2031年中国山楂叶总黄酮行业产量预测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2025-2031年中国山楂叶总黄酮行业市场需求预测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**地区山楂叶总黄酮市场规模及增长情况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**地区山楂叶总黄酮行业市场需求情况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**地区山楂叶总黄酮市场规模及增长情况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**地区山楂叶总黄酮行业市场需求情况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2019-2024年中国山楂叶总黄酮行业产品市场价格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2025-2031年中国山楂叶总黄酮行业产品市场价格走势预测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山楂叶总黄酮重点企业经营情况分析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山楂叶总黄酮重点企业经营情况分析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2025-2031年中国山楂叶总黄酮市场规模预测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2025-2031年中国山楂叶总黄酮行业利润预测</w:t>
      </w:r>
      <w:r>
        <w:rPr>
          <w:rFonts w:hint="eastAsia"/>
        </w:rPr>
        <w:br/>
      </w:r>
      <w:r>
        <w:rPr>
          <w:rFonts w:hint="eastAsia"/>
        </w:rPr>
        <w:t>　　图表 2025年山楂叶总黄酮行业壁垒</w:t>
      </w:r>
      <w:r>
        <w:rPr>
          <w:rFonts w:hint="eastAsia"/>
        </w:rPr>
        <w:br/>
      </w:r>
      <w:r>
        <w:rPr>
          <w:rFonts w:hint="eastAsia"/>
        </w:rPr>
        <w:t>　　图表 2025年山楂叶总黄酮市场前景分析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2025-2031年中国山楂叶总黄酮市场需求预测</w:t>
      </w:r>
      <w:r>
        <w:rPr>
          <w:rFonts w:hint="eastAsia"/>
        </w:rPr>
        <w:br/>
      </w:r>
      <w:r>
        <w:rPr>
          <w:rFonts w:hint="eastAsia"/>
        </w:rPr>
        <w:t>　　图表 2025年山楂叶总黄酮发展趋势预测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bd6a73cbd499a" w:history="1">
        <w:r>
          <w:rPr>
            <w:rStyle w:val="Hyperlink"/>
          </w:rPr>
          <w:t>中国山楂叶总黄酮行业深度研究及发展趋势预测报告（2025-2031年）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bd6a73cbd499a" w:history="1">
        <w:r>
          <w:rPr>
            <w:rStyle w:val="Hyperlink"/>
          </w:rPr>
          <w:t>https://www.20087.com/2012-03/R_shanzuoyezonghuangtonghangyeshenduya.html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叶不能乱喝、山楂叶总黄酮的功效与作用、山楂叶最佳搭配功效、山楂叶总黄酮的副作用、山楂叶子、山楂叶总黄酮2015版药典、山楂叶中总黄酮的组成成分、山楂叶总黄酮除分散片外,还有那些剂型,及特点、山楂叶的食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1b4e681784112" w:history="1">
      <w:r>
        <w:rPr>
          <w:rStyle w:val="Hyperlink"/>
        </w:rPr>
        <w:t>中国山楂叶总黄酮行业深度研究及发展趋势预测报告（2025-2031年）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anzuoyezonghuangtonghangyeshenduya.html" TargetMode="External" Id="Rec1bd6a73cbd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anzuoyezonghuangtonghangyeshenduya.html" TargetMode="External" Id="R9011b4e68178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2024-08-23T03:47:00Z</dcterms:created>
  <dcterms:modified xsi:type="dcterms:W3CDTF">2024-08-23T04:47:00Z</dcterms:modified>
  <dc:subject>中国山楂叶总黄酮行业深度研究及发展趋势预测报告（2025-2031年）</dc:subject>
  <dc:title>中国山楂叶总黄酮行业深度研究及发展趋势预测报告（2025-2031年）</dc:title>
  <cp:keywords>中国山楂叶总黄酮行业深度研究及发展趋势预测报告（2025-2031年）</cp:keywords>
  <dc:description>中国山楂叶总黄酮行业深度研究及发展趋势预测报告（2025-2031年）</dc:description>
</cp:coreProperties>
</file>