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572d15c6c4e4e" w:history="1">
              <w:r>
                <w:rPr>
                  <w:rStyle w:val="Hyperlink"/>
                </w:rPr>
                <w:t>中国食用松香甘油酯行业调研及发展趋势预测报告（2025年）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572d15c6c4e4e" w:history="1">
              <w:r>
                <w:rPr>
                  <w:rStyle w:val="Hyperlink"/>
                </w:rPr>
                <w:t>中国食用松香甘油酯行业调研及发展趋势预测报告（2025年）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572d15c6c4e4e" w:history="1">
                <w:r>
                  <w:rPr>
                    <w:rStyle w:val="Hyperlink"/>
                  </w:rPr>
                  <w:t>https://www.20087.com/2012-03/R_shiyongsongxiangganyouzuohangyediaoy.html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松香甘油酯是一种用于食品工业中的乳化剂和增稠剂，因其具有良好的稳定性和功能性而受到市场的重视。近年来，随着食品科学技术的发展和食品安全法规的完善，食用松香甘油酯的技术也在不断进步。目前，食用松香甘油酯正朝着高纯度、高稳定性、多功能化方向发展。通过优化提纯工艺和质量控制流程，提高了食用松香甘油酯的纯度和稳定性，使其在各种食品应用中都能提供可靠的性能。同时，为了适应不同应用场景的需求，食用松香甘油酯的功能也在不断拓展，如开发具有更好的溶解性、更高的安全性等特点的新产品。此外，随着环保法规的日益严格，食用松香甘油酯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食用松香甘油酯的发展前景看好：一是材料创新推动性能提升，通过开发新型提纯技术和加工方法，提高食用松香甘油酯的可靠性和营养价值；二是设计美学与功能性并重，不仅注重包装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食用松香甘油酯将被更多地用于制备高品质的食品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572d15c6c4e4e" w:history="1">
        <w:r>
          <w:rPr>
            <w:rStyle w:val="Hyperlink"/>
          </w:rPr>
          <w:t>中国食用松香甘油酯行业调研及发展趋势预测报告（2025年）</w:t>
        </w:r>
      </w:hyperlink>
      <w:r>
        <w:rPr>
          <w:rFonts w:hint="eastAsia"/>
        </w:rPr>
        <w:t>》系统分析了食用松香甘油酯行业的市场规模、需求动态及价格趋势，并深入探讨了食用松香甘油酯产业链结构的变化与发展。报告详细解读了食用松香甘油酯行业现状，科学预测了未来市场前景与发展趋势，同时对食用松香甘油酯细分市场的竞争格局进行了全面评估，重点关注领先企业的竞争实力、市场集中度及品牌影响力。结合食用松香甘油酯技术现状与未来方向，报告揭示了食用松香甘油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中国食用松香甘油酯行业发展环境分析</w:t>
      </w:r>
      <w:r>
        <w:rPr>
          <w:rFonts w:hint="eastAsia"/>
        </w:rPr>
        <w:br/>
      </w:r>
      <w:r>
        <w:rPr>
          <w:rFonts w:hint="eastAsia"/>
        </w:rPr>
        <w:t>　　第一节 食用松香甘油酯行业基本属性研究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2024-2025年食用松香甘油酯行业技术发展现状及趋势分析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食用松香甘油酯行业技术发展现状分析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国内外食用松香甘油酯行业技术差异与原因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食用松香甘油酯行业技术发展方向、趋势预测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提升食用松香甘油酯行业技术能力策略建议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2024-2025年中国食用松香甘油酯行业发展概况</w:t>
      </w:r>
      <w:r>
        <w:rPr>
          <w:rFonts w:hint="eastAsia"/>
        </w:rPr>
        <w:br/>
      </w:r>
      <w:r>
        <w:rPr>
          <w:rFonts w:hint="eastAsia"/>
        </w:rPr>
        <w:t>　　第一节 食用松香甘油酯行业发展态势分析</w:t>
      </w:r>
      <w:r>
        <w:rPr>
          <w:rFonts w:hint="eastAsia"/>
        </w:rPr>
        <w:br/>
      </w:r>
      <w:r>
        <w:rPr>
          <w:rFonts w:hint="eastAsia"/>
        </w:rPr>
        <w:t>　　第二节 食用松香甘油酯行业发展特点分析</w:t>
      </w:r>
      <w:r>
        <w:rPr>
          <w:rFonts w:hint="eastAsia"/>
        </w:rPr>
        <w:br/>
      </w:r>
      <w:r>
        <w:rPr>
          <w:rFonts w:hint="eastAsia"/>
        </w:rPr>
        <w:t>　　第三节 食用松香甘油酯行业市场供需分析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中国食用松香甘油酯行业供给与需求情况分析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2019-2024年中国食用松香甘油酯行业总体规模</w:t>
      </w:r>
      <w:r>
        <w:rPr>
          <w:rFonts w:hint="eastAsia"/>
        </w:rPr>
        <w:br/>
      </w:r>
      <w:r>
        <w:rPr>
          <w:rFonts w:hint="eastAsia"/>
        </w:rPr>
        <w:t>　　第二节 中国食用松香甘油酯行业盈利情况分析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中国食用松香甘油酯行业产量情况分析与预测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一、2019-2024年食用松香甘油酯行业产量统计分析</w:t>
      </w:r>
      <w:r>
        <w:rPr>
          <w:rFonts w:hint="eastAsia"/>
        </w:rPr>
        <w:br/>
      </w:r>
      <w:r>
        <w:rPr>
          <w:rFonts w:hint="eastAsia"/>
        </w:rPr>
        <w:t>　　　　二、食用松香甘油酯行业产量特点分析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三、2025-2031年中国食用松香甘油酯行业产量预测分析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中国食用松香甘油酯行业需求概况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一、2019-2024年中国食用松香甘油酯行业需求情况分析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二、2025年中国食用松香甘油酯行业市场需求特点分析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三、2025-2031年中国食用松香甘油酯市场需求预测分析</w:t>
      </w:r>
      <w:r>
        <w:rPr>
          <w:rFonts w:hint="eastAsia"/>
        </w:rPr>
        <w:br/>
      </w:r>
      <w:r>
        <w:rPr>
          <w:rFonts w:hint="eastAsia"/>
        </w:rPr>
        <w:t>　　第五节 食用松香甘油酯产业供需平衡状况分析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中国食用松香甘油酯行业规模与效益分析预测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食用松香甘油酯行业规模分析及预测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一、2019-2024年食用松香甘油酯行业资产规模变化分析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二、2025-2031年食用松香甘油酯行业资产规模预测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三、2019-2024年食用松香甘油酯行业收入和利润变化分析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四、2025-2031年食用松香甘油酯行业收入和利润预测</w:t>
      </w:r>
      <w:r>
        <w:rPr>
          <w:rFonts w:hint="eastAsia"/>
        </w:rPr>
        <w:br/>
      </w:r>
      <w:r>
        <w:rPr>
          <w:rFonts w:hint="eastAsia"/>
        </w:rPr>
        <w:t>　　第二节 食用松香甘油酯行业效益分析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一、2019-2024年食用松香甘油酯行业三费变化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二、2019-2024年食用松香甘油酯行业效益分析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中国食用松香甘油酯行业进出口情况分析预测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中国食用松香甘油酯行业进口情况分析预测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一、2019-2024年中国食用松香甘油酯行业进口情况分析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二、2025年中国食用松香甘油酯行业进口特点分析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三、2025-2031年中国食用松香甘油酯行业进口情况预测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中国食用松香甘油酯行业出口情况分析预测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一、2019-2024年中国食用松香甘油酯行业出口情况分析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二、2025年中国食用松香甘油酯行业出口特点分析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二、2025-2031年中国食用松香甘油酯行业出口情况预测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影响中国食用松香甘油酯行业进出口因素分析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2019-2024年中国食用松香甘油酯行业重点地区调研分析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一、中国食用松香甘油酯行业重点区域市场结构调研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二、**地区食用松香甘油酯市场调研分析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三、**地区食用松香甘油酯市场调研分析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四、**地区食用松香甘油酯市场调研分析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五、**地区食用松香甘油酯市场调研分析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六、**地区食用松香甘油酯市场调研分析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食用松香甘油酯细分市场深度分析</w:t>
      </w:r>
      <w:r>
        <w:rPr>
          <w:rFonts w:hint="eastAsia"/>
        </w:rPr>
        <w:br/>
      </w:r>
      <w:r>
        <w:rPr>
          <w:rFonts w:hint="eastAsia"/>
        </w:rPr>
        <w:t>　　第一节 食用松香甘油酯细分市场（一）发展研究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食用松香甘油酯细分市场（二）发展研究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中国食用松香甘油酯行业竞争格局分析</w:t>
      </w:r>
      <w:r>
        <w:rPr>
          <w:rFonts w:hint="eastAsia"/>
        </w:rPr>
        <w:br/>
      </w:r>
      <w:r>
        <w:rPr>
          <w:rFonts w:hint="eastAsia"/>
        </w:rPr>
        <w:t>　　第一节 食用松香甘油酯行业竞争格局分析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一、食用松香甘油酯行业集中度分析</w:t>
      </w:r>
      <w:r>
        <w:rPr>
          <w:rFonts w:hint="eastAsia"/>
        </w:rPr>
        <w:br/>
      </w:r>
      <w:r>
        <w:rPr>
          <w:rFonts w:hint="eastAsia"/>
        </w:rPr>
        <w:t>　　　　二、食用松香甘油酯市场竞争程度分析</w:t>
      </w:r>
      <w:r>
        <w:rPr>
          <w:rFonts w:hint="eastAsia"/>
        </w:rPr>
        <w:br/>
      </w:r>
      <w:r>
        <w:rPr>
          <w:rFonts w:hint="eastAsia"/>
        </w:rPr>
        <w:t>　　第二节 食用松香甘油酯行业竞争态势分析</w:t>
      </w:r>
      <w:r>
        <w:rPr>
          <w:rFonts w:hint="eastAsia"/>
        </w:rPr>
        <w:br/>
      </w:r>
      <w:r>
        <w:rPr>
          <w:rFonts w:hint="eastAsia"/>
        </w:rPr>
        <w:t>　　　　一、食用松香甘油酯产品价位竞争</w:t>
      </w:r>
      <w:r>
        <w:rPr>
          <w:rFonts w:hint="eastAsia"/>
        </w:rPr>
        <w:br/>
      </w:r>
      <w:r>
        <w:rPr>
          <w:rFonts w:hint="eastAsia"/>
        </w:rPr>
        <w:t>　　　　二、食用松香甘油酯产品质量竞争</w:t>
      </w:r>
      <w:r>
        <w:rPr>
          <w:rFonts w:hint="eastAsia"/>
        </w:rPr>
        <w:br/>
      </w:r>
      <w:r>
        <w:rPr>
          <w:rFonts w:hint="eastAsia"/>
        </w:rPr>
        <w:t>　　　　三、食用松香甘油酯产品技术竞争</w:t>
      </w:r>
      <w:r>
        <w:rPr>
          <w:rFonts w:hint="eastAsia"/>
        </w:rPr>
        <w:br/>
      </w:r>
      <w:r>
        <w:rPr>
          <w:rFonts w:hint="eastAsia"/>
        </w:rPr>
        <w:t>　　第三节 食用松香甘油酯行业竞争策略分析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食用松香甘油酯行业重点企业竞争力分析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二、企业食用松香甘油酯业务分析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二、企业食用松香甘油酯业务分析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二、企业食用松香甘油酯业务分析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二、企业食用松香甘油酯业务分析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二、企业食用松香甘油酯业务分析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二、企业食用松香甘油酯业务分析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食用松香甘油酯企业经营策略与发展路径分析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食用松香甘油酯企业多元化经营策略研究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大型食用松香甘油酯企业集团发展战略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中小食用松香甘油酯企业发展策略建议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食用松香甘油酯行业投资风险与控制策略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食用松香甘油酯行业SWOT模型分析</w:t>
      </w:r>
      <w:r>
        <w:rPr>
          <w:rFonts w:hint="eastAsia"/>
        </w:rPr>
        <w:br/>
      </w:r>
      <w:r>
        <w:rPr>
          <w:rFonts w:hint="eastAsia"/>
        </w:rPr>
        <w:t>　　　　一、食用松香甘油酯行业优势分析</w:t>
      </w:r>
      <w:r>
        <w:rPr>
          <w:rFonts w:hint="eastAsia"/>
        </w:rPr>
        <w:br/>
      </w:r>
      <w:r>
        <w:rPr>
          <w:rFonts w:hint="eastAsia"/>
        </w:rPr>
        <w:t>　　　　二、食用松香甘油酯行业劣势分析</w:t>
      </w:r>
      <w:r>
        <w:rPr>
          <w:rFonts w:hint="eastAsia"/>
        </w:rPr>
        <w:br/>
      </w:r>
      <w:r>
        <w:rPr>
          <w:rFonts w:hint="eastAsia"/>
        </w:rPr>
        <w:t>　　　　三、食用松香甘油酯行业机会分析</w:t>
      </w:r>
      <w:r>
        <w:rPr>
          <w:rFonts w:hint="eastAsia"/>
        </w:rPr>
        <w:br/>
      </w:r>
      <w:r>
        <w:rPr>
          <w:rFonts w:hint="eastAsia"/>
        </w:rPr>
        <w:t>　　　　四、食用松香甘油酯行业风险分析</w:t>
      </w:r>
      <w:r>
        <w:rPr>
          <w:rFonts w:hint="eastAsia"/>
        </w:rPr>
        <w:br/>
      </w:r>
      <w:r>
        <w:rPr>
          <w:rFonts w:hint="eastAsia"/>
        </w:rPr>
        <w:t>　　第二节 食用松香甘油酯行业风险分析</w:t>
      </w:r>
      <w:r>
        <w:rPr>
          <w:rFonts w:hint="eastAsia"/>
        </w:rPr>
        <w:br/>
      </w:r>
      <w:r>
        <w:rPr>
          <w:rFonts w:hint="eastAsia"/>
        </w:rPr>
        <w:t>　　　　一、食用松香甘油酯市场竞争风险</w:t>
      </w:r>
      <w:r>
        <w:rPr>
          <w:rFonts w:hint="eastAsia"/>
        </w:rPr>
        <w:br/>
      </w:r>
      <w:r>
        <w:rPr>
          <w:rFonts w:hint="eastAsia"/>
        </w:rPr>
        <w:t>　　　　二、食用松香甘油酯原材料压力风险分析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三、食用松香甘油酯技术风险分析</w:t>
      </w:r>
      <w:r>
        <w:rPr>
          <w:rFonts w:hint="eastAsia"/>
        </w:rPr>
        <w:br/>
      </w:r>
      <w:r>
        <w:rPr>
          <w:rFonts w:hint="eastAsia"/>
        </w:rPr>
        <w:t>　　　　四、食用松香甘油酯政策和体制风险</w:t>
      </w:r>
      <w:r>
        <w:rPr>
          <w:rFonts w:hint="eastAsia"/>
        </w:rPr>
        <w:br/>
      </w:r>
      <w:r>
        <w:rPr>
          <w:rFonts w:hint="eastAsia"/>
        </w:rPr>
        <w:t>　　　　五、食用松香甘油酯行业进入退出风险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2025-2031年食用松香甘油酯行业投资风险及控制策略分析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一、食用松香甘油酯市场风险及控制策略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二、食用松香甘油酯行业政策风险及控制策略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三、食用松香甘油酯行业经营风险及控制策略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四、食用松香甘油酯同业竞争风险及控制策略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五、食用松香甘油酯行业其他风险及控制策略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食用松香甘油酯行业投资机会与项目建议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食用松香甘油酯行业投资机会分析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食用松香甘油酯行业投资趋势分析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中智⋅林－食用松香甘油酯项目投资建议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1、食用松香甘油酯行业投资环境分析</w:t>
      </w:r>
      <w:r>
        <w:rPr>
          <w:rFonts w:hint="eastAsia"/>
        </w:rPr>
        <w:br/>
      </w:r>
      <w:r>
        <w:rPr>
          <w:rFonts w:hint="eastAsia"/>
        </w:rPr>
        <w:t>　　　　　　2、食用松香甘油酯行业风险识别与应对策略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二、食用松香甘油酯行业投资方向与策略建议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三、食用松香甘油酯项目实施关键要点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食用松香甘油酯图片</w:t>
      </w:r>
      <w:r>
        <w:rPr>
          <w:rFonts w:hint="eastAsia"/>
        </w:rPr>
        <w:br/>
      </w:r>
      <w:r>
        <w:rPr>
          <w:rFonts w:hint="eastAsia"/>
        </w:rPr>
        <w:t>　　图表 食用松香甘油酯种类 分类</w:t>
      </w:r>
      <w:r>
        <w:rPr>
          <w:rFonts w:hint="eastAsia"/>
        </w:rPr>
        <w:br/>
      </w:r>
      <w:r>
        <w:rPr>
          <w:rFonts w:hint="eastAsia"/>
        </w:rPr>
        <w:t>　　图表 食用松香甘油酯用途 应用</w:t>
      </w:r>
      <w:r>
        <w:rPr>
          <w:rFonts w:hint="eastAsia"/>
        </w:rPr>
        <w:br/>
      </w:r>
      <w:r>
        <w:rPr>
          <w:rFonts w:hint="eastAsia"/>
        </w:rPr>
        <w:t>　　图表 食用松香甘油酯主要特点</w:t>
      </w:r>
      <w:r>
        <w:rPr>
          <w:rFonts w:hint="eastAsia"/>
        </w:rPr>
        <w:br/>
      </w:r>
      <w:r>
        <w:rPr>
          <w:rFonts w:hint="eastAsia"/>
        </w:rPr>
        <w:t>　　图表 食用松香甘油酯产业链分析</w:t>
      </w:r>
      <w:r>
        <w:rPr>
          <w:rFonts w:hint="eastAsia"/>
        </w:rPr>
        <w:br/>
      </w:r>
      <w:r>
        <w:rPr>
          <w:rFonts w:hint="eastAsia"/>
        </w:rPr>
        <w:t>　　图表 食用松香甘油酯政策分析</w:t>
      </w:r>
      <w:r>
        <w:rPr>
          <w:rFonts w:hint="eastAsia"/>
        </w:rPr>
        <w:br/>
      </w:r>
      <w:r>
        <w:rPr>
          <w:rFonts w:hint="eastAsia"/>
        </w:rPr>
        <w:t>　　图表 食用松香甘油酯技术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2019-2024年中国食用松香甘油酯行业市场规模及增长情况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2019-2024年食用松香甘油酯行业市场容量分析</w:t>
      </w:r>
      <w:r>
        <w:rPr>
          <w:rFonts w:hint="eastAsia"/>
        </w:rPr>
        <w:br/>
      </w:r>
      <w:r>
        <w:rPr>
          <w:rFonts w:hint="eastAsia"/>
        </w:rPr>
        <w:t>　　图表 食用松香甘油酯生产现状</w:t>
      </w:r>
      <w:r>
        <w:rPr>
          <w:rFonts w:hint="eastAsia"/>
        </w:rPr>
        <w:br/>
      </w:r>
      <w:r>
        <w:rPr>
          <w:rFonts w:hint="eastAsia"/>
        </w:rPr>
        <w:t>　　图表 2019-2024年中国食用松香甘油酯行业产能统计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2019-2024年中国食用松香甘油酯行业产量及增长趋势</w:t>
      </w:r>
      <w:r>
        <w:rPr>
          <w:rFonts w:hint="eastAsia"/>
        </w:rPr>
        <w:br/>
      </w:r>
      <w:r>
        <w:rPr>
          <w:rFonts w:hint="eastAsia"/>
        </w:rPr>
        <w:t>　　图表 食用松香甘油酯行业动态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2019-2024年中国食用松香甘油酯市场需求量及增速统计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2019-2024年中国食用松香甘油酯行业销售收入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2024年中国食用松香甘油酯行业需求领域分布格局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2019-2024年中国食用松香甘油酯行业利润总额统计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2019-2024年中国食用松香甘油酯进口情况分析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2019-2024年中国食用松香甘油酯出口情况分析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2019-2024年中国食用松香甘油酯行业企业数量情况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2019-2024年中国食用松香甘油酯行业企业平均规模情况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2019-2024年中国食用松香甘油酯价格走势</w:t>
      </w:r>
      <w:r>
        <w:rPr>
          <w:rFonts w:hint="eastAsia"/>
        </w:rPr>
        <w:br/>
      </w:r>
      <w:r>
        <w:rPr>
          <w:rFonts w:hint="eastAsia"/>
        </w:rPr>
        <w:t>　　图表 2024年食用松香甘油酯成本和利润分析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**地区食用松香甘油酯市场规模及增长情况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**地区食用松香甘油酯行业市场需求情况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**地区食用松香甘油酯市场规模及增长情况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**地区食用松香甘油酯行业市场需求情况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**地区食用松香甘油酯市场规模及增长情况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**地区食用松香甘油酯行业市场需求情况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**地区食用松香甘油酯市场规模及增长情况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**地区食用松香甘油酯行业市场需求情况</w:t>
      </w:r>
      <w:r>
        <w:rPr>
          <w:rFonts w:hint="eastAsia"/>
        </w:rPr>
        <w:br/>
      </w:r>
      <w:r>
        <w:rPr>
          <w:rFonts w:hint="eastAsia"/>
        </w:rPr>
        <w:t>　　图表 食用松香甘油酯品牌</w:t>
      </w:r>
      <w:r>
        <w:rPr>
          <w:rFonts w:hint="eastAsia"/>
        </w:rPr>
        <w:br/>
      </w:r>
      <w:r>
        <w:rPr>
          <w:rFonts w:hint="eastAsia"/>
        </w:rPr>
        <w:t>　　图表 食用松香甘油酯企业（一）概况</w:t>
      </w:r>
      <w:r>
        <w:rPr>
          <w:rFonts w:hint="eastAsia"/>
        </w:rPr>
        <w:br/>
      </w:r>
      <w:r>
        <w:rPr>
          <w:rFonts w:hint="eastAsia"/>
        </w:rPr>
        <w:t>　　图表 企业食用松香甘油酯型号 规格</w:t>
      </w:r>
      <w:r>
        <w:rPr>
          <w:rFonts w:hint="eastAsia"/>
        </w:rPr>
        <w:br/>
      </w:r>
      <w:r>
        <w:rPr>
          <w:rFonts w:hint="eastAsia"/>
        </w:rPr>
        <w:t>　　图表 食用松香甘油酯企业（一）经营分析</w:t>
      </w:r>
      <w:r>
        <w:rPr>
          <w:rFonts w:hint="eastAsia"/>
        </w:rPr>
        <w:br/>
      </w:r>
      <w:r>
        <w:rPr>
          <w:rFonts w:hint="eastAsia"/>
        </w:rPr>
        <w:t>　　图表 食用松香甘油酯企业（一）盈利能力情况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食用松香甘油酯企业（一）偿债能力情况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食用松香甘油酯企业（一）运营能力情况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食用松香甘油酯企业（一）成长能力情况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食用松香甘油酯上游现状</w:t>
      </w:r>
      <w:r>
        <w:rPr>
          <w:rFonts w:hint="eastAsia"/>
        </w:rPr>
        <w:br/>
      </w:r>
      <w:r>
        <w:rPr>
          <w:rFonts w:hint="eastAsia"/>
        </w:rPr>
        <w:t>　　图表 食用松香甘油酯下游调研</w:t>
      </w:r>
      <w:r>
        <w:rPr>
          <w:rFonts w:hint="eastAsia"/>
        </w:rPr>
        <w:br/>
      </w:r>
      <w:r>
        <w:rPr>
          <w:rFonts w:hint="eastAsia"/>
        </w:rPr>
        <w:t>　　图表 食用松香甘油酯企业（二）概况</w:t>
      </w:r>
      <w:r>
        <w:rPr>
          <w:rFonts w:hint="eastAsia"/>
        </w:rPr>
        <w:br/>
      </w:r>
      <w:r>
        <w:rPr>
          <w:rFonts w:hint="eastAsia"/>
        </w:rPr>
        <w:t>　　图表 企业食用松香甘油酯型号 规格</w:t>
      </w:r>
      <w:r>
        <w:rPr>
          <w:rFonts w:hint="eastAsia"/>
        </w:rPr>
        <w:br/>
      </w:r>
      <w:r>
        <w:rPr>
          <w:rFonts w:hint="eastAsia"/>
        </w:rPr>
        <w:t>　　图表 食用松香甘油酯企业（二）经营分析</w:t>
      </w:r>
      <w:r>
        <w:rPr>
          <w:rFonts w:hint="eastAsia"/>
        </w:rPr>
        <w:br/>
      </w:r>
      <w:r>
        <w:rPr>
          <w:rFonts w:hint="eastAsia"/>
        </w:rPr>
        <w:t>　　图表 食用松香甘油酯企业（二）盈利能力情况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食用松香甘油酯企业（二）偿债能力情况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食用松香甘油酯企业（二）运营能力情况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食用松香甘油酯企业（二）成长能力情况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食用松香甘油酯企业（三）概况</w:t>
      </w:r>
      <w:r>
        <w:rPr>
          <w:rFonts w:hint="eastAsia"/>
        </w:rPr>
        <w:br/>
      </w:r>
      <w:r>
        <w:rPr>
          <w:rFonts w:hint="eastAsia"/>
        </w:rPr>
        <w:t>　　图表 企业食用松香甘油酯型号 规格</w:t>
      </w:r>
      <w:r>
        <w:rPr>
          <w:rFonts w:hint="eastAsia"/>
        </w:rPr>
        <w:br/>
      </w:r>
      <w:r>
        <w:rPr>
          <w:rFonts w:hint="eastAsia"/>
        </w:rPr>
        <w:t>　　图表 食用松香甘油酯企业（三）经营分析</w:t>
      </w:r>
      <w:r>
        <w:rPr>
          <w:rFonts w:hint="eastAsia"/>
        </w:rPr>
        <w:br/>
      </w:r>
      <w:r>
        <w:rPr>
          <w:rFonts w:hint="eastAsia"/>
        </w:rPr>
        <w:t>　　图表 食用松香甘油酯企业（三）盈利能力情况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食用松香甘油酯企业（三）偿债能力情况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食用松香甘油酯企业（三）运营能力情况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食用松香甘油酯企业（三）成长能力情况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食用松香甘油酯优势</w:t>
      </w:r>
      <w:r>
        <w:rPr>
          <w:rFonts w:hint="eastAsia"/>
        </w:rPr>
        <w:br/>
      </w:r>
      <w:r>
        <w:rPr>
          <w:rFonts w:hint="eastAsia"/>
        </w:rPr>
        <w:t>　　图表 食用松香甘油酯劣势</w:t>
      </w:r>
      <w:r>
        <w:rPr>
          <w:rFonts w:hint="eastAsia"/>
        </w:rPr>
        <w:br/>
      </w:r>
      <w:r>
        <w:rPr>
          <w:rFonts w:hint="eastAsia"/>
        </w:rPr>
        <w:t>　　图表 食用松香甘油酯机会</w:t>
      </w:r>
      <w:r>
        <w:rPr>
          <w:rFonts w:hint="eastAsia"/>
        </w:rPr>
        <w:br/>
      </w:r>
      <w:r>
        <w:rPr>
          <w:rFonts w:hint="eastAsia"/>
        </w:rPr>
        <w:t>　　图表 食用松香甘油酯威胁</w:t>
      </w:r>
      <w:r>
        <w:rPr>
          <w:rFonts w:hint="eastAsia"/>
        </w:rPr>
        <w:br/>
      </w:r>
      <w:r>
        <w:rPr>
          <w:rFonts w:hint="eastAsia"/>
        </w:rPr>
        <w:t>　　图表 2025-2031年中国食用松香甘油酯行业产能预测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2025-2031年中国食用松香甘油酯行业产量预测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2025-2031年中国食用松香甘油酯市场销售预测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2025-2031年中国食用松香甘油酯行业市场规模预测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2025-2031年中国食用松香甘油酯市场前景分析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2025-2031年中国食用松香甘油酯行业风险分析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2025-2031年中国食用松香甘油酯行业发展趋势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572d15c6c4e4e" w:history="1">
        <w:r>
          <w:rPr>
            <w:rStyle w:val="Hyperlink"/>
          </w:rPr>
          <w:t>中国食用松香甘油酯行业调研及发展趋势预测报告（2025年）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572d15c6c4e4e" w:history="1">
        <w:r>
          <w:rPr>
            <w:rStyle w:val="Hyperlink"/>
          </w:rPr>
          <w:t>https://www.20087.com/2012-03/R_shiyongsongxiangganyouzuohangyediaoy.html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甘油酯脱毛合法吗、食用松香甘油酯有毒吗、松香甘油酯和松香的区别、食用松香甘油酯为什么是黑色的、食品级松香甘油酯有毒吗、食用松香甘油酯脱毛、松香甘油酯可以重复使用吗、食用松香甘油酯家禽脱毛、松香甘油酯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816470a3f4f19" w:history="1">
      <w:r>
        <w:rPr>
          <w:rStyle w:val="Hyperlink"/>
        </w:rPr>
        <w:t>中国食用松香甘油酯行业调研及发展趋势预测报告（2025年）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shiyongsongxiangganyouzuohangyediaoy.html" TargetMode="External" Id="Rf13572d15c6c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shiyongsongxiangganyouzuohangyediaoy.html" TargetMode="External" Id="R99d816470a3f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2024-08-24T03:47:00Z</dcterms:created>
  <dcterms:modified xsi:type="dcterms:W3CDTF">2024-08-24T04:47:00Z</dcterms:modified>
  <dc:subject>中国食用松香甘油酯行业调研及发展趋势预测报告（2025年）</dc:subject>
  <dc:title>中国食用松香甘油酯行业调研及发展趋势预测报告（2025年）</dc:title>
  <cp:keywords>中国食用松香甘油酯行业调研及发展趋势预测报告（2025年）</cp:keywords>
  <dc:description>中国食用松香甘油酯行业调研及发展趋势预测报告（2025年）</dc:description>
</cp:coreProperties>
</file>