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f2bc883434634" w:history="1">
              <w:r>
                <w:rPr>
                  <w:rStyle w:val="Hyperlink"/>
                </w:rPr>
                <w:t>中国食用铵明矾行业现状调研及市场前景分析报告（2025-2031年）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f2bc883434634" w:history="1">
              <w:r>
                <w:rPr>
                  <w:rStyle w:val="Hyperlink"/>
                </w:rPr>
                <w:t>中国食用铵明矾行业现状调研及市场前景分析报告（2025-2031年）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f2bc883434634" w:history="1">
                <w:r>
                  <w:rPr>
                    <w:rStyle w:val="Hyperlink"/>
                  </w:rPr>
                  <w:t>https://www.20087.com/2012-03/R_shiyongzuomingfanhangyexianzhuangdia.html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铵明矾是一种用于食品加工中的添加剂，因其具有良好的凝固作用和增稠性能而受到市场的重视。近年来，随着食品科学技术和安全法规的发展，食用铵明矾的技术也在不断进步。目前，食用铵明矾正朝着高纯度、高安全性、多功能化方向发展。通过优化生产工艺和质量控制，提高了食用铵明矾的纯度和安全性，使其在各种食品加工应用中都能提供可靠的性能。同时，为了适应不同应用场景的需求，食用铵明矾的功能也在不断拓展，如开发具有更好的溶解性、更高的使用效率等特点的新产品。此外，随着消费者对食品安全的关注度提高，食用铵明矾的生产也在向更加安全和健康的方向转型，减少有害物质的残留，并提高其能效比。</w:t>
      </w:r>
      <w:r>
        <w:rPr>
          <w:rFonts w:hint="eastAsia"/>
        </w:rPr>
        <w:br/>
      </w:r>
      <w:r>
        <w:rPr>
          <w:rFonts w:hint="eastAsia"/>
        </w:rPr>
        <w:t>　　未来，食用铵明矾的发展前景看好：一是技术革新推动性能提升，通过开发新型生产工艺和技术，提高食用铵明矾的可靠性和使用寿命；二是设计美学与功能性并重，不仅注重添加剂设计，还强调使用便捷性和安全性；三是安全要求提高，采用高标准的安全设计和测试，减少食品安全风险；四是定制化服务增加，根据市场需求提供个性化解决方案，满足多样化的使用需求；五是应用领域拓展，随着新技术的发展，食用铵明矾将被更多地用于制备高品质的食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f2bc883434634" w:history="1">
        <w:r>
          <w:rPr>
            <w:rStyle w:val="Hyperlink"/>
          </w:rPr>
          <w:t>中国食用铵明矾行业现状调研及市场前景分析报告（2025-2031年）</w:t>
        </w:r>
      </w:hyperlink>
      <w:r>
        <w:rPr>
          <w:rFonts w:hint="eastAsia"/>
        </w:rPr>
        <w:t>》基于多年行业研究积累，结合食用铵明矾市场发展现状，依托行业权威数据资源和长期市场监测数据库，对食用铵明矾市场规模、技术现状及未来方向进行了全面分析。报告梳理了食用铵明矾行业竞争格局，重点评估了主要企业的市场表现及品牌影响力，并通过SWOT分析揭示了食用铵明矾行业机遇与潜在风险。同时，报告对食用铵明矾市场前景和发展趋势进行了科学预测，为投资者提供了投资价值判断和策略建议，助力把握食用铵明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中国食用铵明矾行业发展环境分析</w:t>
      </w:r>
      <w:r>
        <w:rPr>
          <w:rFonts w:hint="eastAsia"/>
        </w:rPr>
        <w:br/>
      </w:r>
      <w:r>
        <w:rPr>
          <w:rFonts w:hint="eastAsia"/>
        </w:rPr>
        <w:t>　　第一节 食用铵明矾行业基本属性研究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2024-2025年食用铵明矾行业技术发展现状及趋势分析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食用铵明矾行业技术发展现状分析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国内外食用铵明矾行业技术差异与原因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食用铵明矾行业技术发展方向、趋势预测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提升食用铵明矾行业技术能力策略建议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2024-2025年中国食用铵明矾行业发展概况</w:t>
      </w:r>
      <w:r>
        <w:rPr>
          <w:rFonts w:hint="eastAsia"/>
        </w:rPr>
        <w:br/>
      </w:r>
      <w:r>
        <w:rPr>
          <w:rFonts w:hint="eastAsia"/>
        </w:rPr>
        <w:t>　　第一节 食用铵明矾行业发展态势分析</w:t>
      </w:r>
      <w:r>
        <w:rPr>
          <w:rFonts w:hint="eastAsia"/>
        </w:rPr>
        <w:br/>
      </w:r>
      <w:r>
        <w:rPr>
          <w:rFonts w:hint="eastAsia"/>
        </w:rPr>
        <w:t>　　第二节 食用铵明矾行业发展特点分析</w:t>
      </w:r>
      <w:r>
        <w:rPr>
          <w:rFonts w:hint="eastAsia"/>
        </w:rPr>
        <w:br/>
      </w:r>
      <w:r>
        <w:rPr>
          <w:rFonts w:hint="eastAsia"/>
        </w:rPr>
        <w:t>　　第三节 食用铵明矾行业市场供需分析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中国食用铵明矾行业供给与需求情况分析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2019-2024年中国食用铵明矾行业总体规模</w:t>
      </w:r>
      <w:r>
        <w:rPr>
          <w:rFonts w:hint="eastAsia"/>
        </w:rPr>
        <w:br/>
      </w:r>
      <w:r>
        <w:rPr>
          <w:rFonts w:hint="eastAsia"/>
        </w:rPr>
        <w:t>　　第二节 中国食用铵明矾行业盈利情况分析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中国食用铵明矾行业产量情况分析与预测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一、2019-2024年食用铵明矾行业产量统计分析</w:t>
      </w:r>
      <w:r>
        <w:rPr>
          <w:rFonts w:hint="eastAsia"/>
        </w:rPr>
        <w:br/>
      </w:r>
      <w:r>
        <w:rPr>
          <w:rFonts w:hint="eastAsia"/>
        </w:rPr>
        <w:t>　　　　二、食用铵明矾行业产量特点分析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三、2025-2031年中国食用铵明矾行业产量预测分析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中国食用铵明矾行业需求概况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一、2019-2024年中国食用铵明矾行业需求情况分析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二、2025年中国食用铵明矾行业市场需求特点分析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三、2025-2031年中国食用铵明矾市场需求预测分析</w:t>
      </w:r>
      <w:r>
        <w:rPr>
          <w:rFonts w:hint="eastAsia"/>
        </w:rPr>
        <w:br/>
      </w:r>
      <w:r>
        <w:rPr>
          <w:rFonts w:hint="eastAsia"/>
        </w:rPr>
        <w:t>　　第五节 食用铵明矾产业供需平衡状况分析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中国食用铵明矾行业规模与效益分析预测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食用铵明矾行业规模分析及预测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一、2019-2024年食用铵明矾行业资产规模变化分析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二、2025-2031年食用铵明矾行业资产规模预测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三、2019-2024年食用铵明矾行业收入和利润变化分析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四、2025-2031年食用铵明矾行业收入和利润预测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食用铵明矾行业效益分析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一、2019-2024年食用铵明矾行业三费变化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二、2019-2024年食用铵明矾行业效益分析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中国食用铵明矾行业进出口情况分析预测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中国食用铵明矾行业进口情况分析预测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一、2019-2024年中国食用铵明矾行业进口情况分析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二、2025年中国食用铵明矾行业进口特点分析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三、2025-2031年中国食用铵明矾行业进口情况预测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中国食用铵明矾行业出口情况分析预测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一、2019-2024年中国食用铵明矾行业出口情况分析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二、2025年中国食用铵明矾行业出口特点分析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二、2025-2031年中国食用铵明矾行业出口情况预测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影响中国食用铵明矾行业进出口因素分析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2019-2024年中国食用铵明矾行业重点地区调研分析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一、中国食用铵明矾行业重点区域市场结构调研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二、**地区食用铵明矾市场调研分析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三、**地区食用铵明矾市场调研分析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四、**地区食用铵明矾市场调研分析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五、**地区食用铵明矾市场调研分析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六、**地区食用铵明矾市场调研分析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食用铵明矾细分市场深度分析</w:t>
      </w:r>
      <w:r>
        <w:rPr>
          <w:rFonts w:hint="eastAsia"/>
        </w:rPr>
        <w:br/>
      </w:r>
      <w:r>
        <w:rPr>
          <w:rFonts w:hint="eastAsia"/>
        </w:rPr>
        <w:t>　　第一节 食用铵明矾细分市场（一）发展研究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食用铵明矾细分市场（二）发展研究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中国食用铵明矾行业竞争格局分析</w:t>
      </w:r>
      <w:r>
        <w:rPr>
          <w:rFonts w:hint="eastAsia"/>
        </w:rPr>
        <w:br/>
      </w:r>
      <w:r>
        <w:rPr>
          <w:rFonts w:hint="eastAsia"/>
        </w:rPr>
        <w:t>　　第一节 食用铵明矾行业竞争格局分析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一、食用铵明矾行业集中度分析</w:t>
      </w:r>
      <w:r>
        <w:rPr>
          <w:rFonts w:hint="eastAsia"/>
        </w:rPr>
        <w:br/>
      </w:r>
      <w:r>
        <w:rPr>
          <w:rFonts w:hint="eastAsia"/>
        </w:rPr>
        <w:t>　　　　二、食用铵明矾市场竞争程度分析</w:t>
      </w:r>
      <w:r>
        <w:rPr>
          <w:rFonts w:hint="eastAsia"/>
        </w:rPr>
        <w:br/>
      </w:r>
      <w:r>
        <w:rPr>
          <w:rFonts w:hint="eastAsia"/>
        </w:rPr>
        <w:t>　　第二节 食用铵明矾行业竞争态势分析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一、食用铵明矾产品价位竞争</w:t>
      </w:r>
      <w:r>
        <w:rPr>
          <w:rFonts w:hint="eastAsia"/>
        </w:rPr>
        <w:br/>
      </w:r>
      <w:r>
        <w:rPr>
          <w:rFonts w:hint="eastAsia"/>
        </w:rPr>
        <w:t>　　　　二、食用铵明矾产品质量竞争</w:t>
      </w:r>
      <w:r>
        <w:rPr>
          <w:rFonts w:hint="eastAsia"/>
        </w:rPr>
        <w:br/>
      </w:r>
      <w:r>
        <w:rPr>
          <w:rFonts w:hint="eastAsia"/>
        </w:rPr>
        <w:t>　　　　三、食用铵明矾产品技术竞争</w:t>
      </w:r>
      <w:r>
        <w:rPr>
          <w:rFonts w:hint="eastAsia"/>
        </w:rPr>
        <w:br/>
      </w:r>
      <w:r>
        <w:rPr>
          <w:rFonts w:hint="eastAsia"/>
        </w:rPr>
        <w:t>　　第三节 食用铵明矾行业竞争策略分析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食用铵明矾行业重点企业竞争力分析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二、企业食用铵明矾业务分析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二、企业食用铵明矾业务分析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二、企业食用铵明矾业务分析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二、企业食用铵明矾业务分析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二、企业食用铵明矾业务分析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二、企业食用铵明矾业务分析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食用铵明矾企业经营策略与发展路径分析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食用铵明矾企业多元化经营策略研究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大型食用铵明矾企业集团发展战略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中小食用铵明矾企业发展策略建议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食用铵明矾行业投资风险与控制策略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食用铵明矾行业SWOT模型分析</w:t>
      </w:r>
      <w:r>
        <w:rPr>
          <w:rFonts w:hint="eastAsia"/>
        </w:rPr>
        <w:br/>
      </w:r>
      <w:r>
        <w:rPr>
          <w:rFonts w:hint="eastAsia"/>
        </w:rPr>
        <w:t>　　　　一、食用铵明矾行业优势分析</w:t>
      </w:r>
      <w:r>
        <w:rPr>
          <w:rFonts w:hint="eastAsia"/>
        </w:rPr>
        <w:br/>
      </w:r>
      <w:r>
        <w:rPr>
          <w:rFonts w:hint="eastAsia"/>
        </w:rPr>
        <w:t>　　　　二、食用铵明矾行业劣势分析</w:t>
      </w:r>
      <w:r>
        <w:rPr>
          <w:rFonts w:hint="eastAsia"/>
        </w:rPr>
        <w:br/>
      </w:r>
      <w:r>
        <w:rPr>
          <w:rFonts w:hint="eastAsia"/>
        </w:rPr>
        <w:t>　　　　三、食用铵明矾行业机会分析</w:t>
      </w:r>
      <w:r>
        <w:rPr>
          <w:rFonts w:hint="eastAsia"/>
        </w:rPr>
        <w:br/>
      </w:r>
      <w:r>
        <w:rPr>
          <w:rFonts w:hint="eastAsia"/>
        </w:rPr>
        <w:t>　　　　四、食用铵明矾行业风险分析</w:t>
      </w:r>
      <w:r>
        <w:rPr>
          <w:rFonts w:hint="eastAsia"/>
        </w:rPr>
        <w:br/>
      </w:r>
      <w:r>
        <w:rPr>
          <w:rFonts w:hint="eastAsia"/>
        </w:rPr>
        <w:t>　　第二节 食用铵明矾行业风险分析</w:t>
      </w:r>
      <w:r>
        <w:rPr>
          <w:rFonts w:hint="eastAsia"/>
        </w:rPr>
        <w:br/>
      </w:r>
      <w:r>
        <w:rPr>
          <w:rFonts w:hint="eastAsia"/>
        </w:rPr>
        <w:t>　　　　一、食用铵明矾市场竞争风险</w:t>
      </w:r>
      <w:r>
        <w:rPr>
          <w:rFonts w:hint="eastAsia"/>
        </w:rPr>
        <w:br/>
      </w:r>
      <w:r>
        <w:rPr>
          <w:rFonts w:hint="eastAsia"/>
        </w:rPr>
        <w:t>　　　　二、食用铵明矾原材料压力风险分析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三、食用铵明矾技术风险分析</w:t>
      </w:r>
      <w:r>
        <w:rPr>
          <w:rFonts w:hint="eastAsia"/>
        </w:rPr>
        <w:br/>
      </w:r>
      <w:r>
        <w:rPr>
          <w:rFonts w:hint="eastAsia"/>
        </w:rPr>
        <w:t>　　　　四、食用铵明矾政策和体制风险</w:t>
      </w:r>
      <w:r>
        <w:rPr>
          <w:rFonts w:hint="eastAsia"/>
        </w:rPr>
        <w:br/>
      </w:r>
      <w:r>
        <w:rPr>
          <w:rFonts w:hint="eastAsia"/>
        </w:rPr>
        <w:t>　　　　五、食用铵明矾行业进入退出风险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2025-2031年食用铵明矾行业投资风险及控制策略分析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一、食用铵明矾市场风险及控制策略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二、食用铵明矾行业政策风险及控制策略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三、食用铵明矾行业经营风险及控制策略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四、食用铵明矾同业竞争风险及控制策略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五、食用铵明矾行业其他风险及控制策略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食用铵明矾行业投资机会与项目建议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食用铵明矾行业投资机会分析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食用铵明矾行业投资趋势分析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 食用铵明矾项目投资建议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1、食用铵明矾行业投资环境分析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2、食用铵明矾行业风险识别与应对策略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二、食用铵明矾行业投资方向与策略建议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三、食用铵明矾项目实施关键要点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2019-2024年中国食用铵明矾市场规模及增长情况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2019-2024年中国食用铵明矾行业产量及增长趋势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2025-2031年中国食用铵明矾行业产量预测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2019-2024年中国食用铵明矾行业市场需求及增长情况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2025-2031年中国食用铵明矾行业市场需求预测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2019-2024年中国食用铵明矾行业利润及增长情况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**地区食用铵明矾市场规模及增长情况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**地区食用铵明矾行业市场需求情况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**地区食用铵明矾市场规模及增长情况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**地区食用铵明矾行业市场需求情况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2019-2024年中国食用铵明矾行业进口量及增速统计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2019-2024年中国食用铵明矾行业出口量及增速统计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食用铵明矾重点企业经营情况分析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2025年食用铵明矾市场前景分析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2025-2031年中国食用铵明矾市场需求预测</w:t>
      </w:r>
      <w:r>
        <w:rPr>
          <w:rFonts w:hint="eastAsia"/>
        </w:rPr>
        <w:br/>
      </w:r>
      <w:r>
        <w:rPr>
          <w:rFonts w:hint="eastAsia"/>
        </w:rPr>
        <w:t>　　图表 2025年食用铵明矾发展趋势预测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f2bc883434634" w:history="1">
        <w:r>
          <w:rPr>
            <w:rStyle w:val="Hyperlink"/>
          </w:rPr>
          <w:t>中国食用铵明矾行业现状调研及市场前景分析报告（2025-2031年）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f2bc883434634" w:history="1">
        <w:r>
          <w:rPr>
            <w:rStyle w:val="Hyperlink"/>
          </w:rPr>
          <w:t>https://www.20087.com/2012-03/R_shiyongzuomingfanhangyexianzhuangdia.html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铵明矾对人有害吗、食用铵明矾和明矾的区别、食用铵明矾和明矾的区别、食用铵明矾对人有害吗、食用明矾是什么东西、食用铵明矾是小苏打吗、可食用明矾、食用铵明矾可以净水吗、硫酸铝铵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59648d2e04aac" w:history="1">
      <w:r>
        <w:rPr>
          <w:rStyle w:val="Hyperlink"/>
        </w:rPr>
        <w:t>中国食用铵明矾行业现状调研及市场前景分析报告（2025-2031年）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iyongzuomingfanhangyexianzhuangdia.html" TargetMode="External" Id="R56ef2bc88343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iyongzuomingfanhangyexianzhuangdia.html" TargetMode="External" Id="R95859648d2e0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2024-08-23T06:43:00Z</dcterms:created>
  <dcterms:modified xsi:type="dcterms:W3CDTF">2024-08-23T07:43:00Z</dcterms:modified>
  <dc:subject>中国食用铵明矾行业现状调研及市场前景分析报告（2025-2031年）</dc:subject>
  <dc:title>中国食用铵明矾行业现状调研及市场前景分析报告（2025-2031年）</dc:title>
  <cp:keywords>中国食用铵明矾行业现状调研及市场前景分析报告（2025-2031年）</cp:keywords>
  <dc:description>中国食用铵明矾行业现状调研及市场前景分析报告（2025-2031年）</dc:description>
</cp:coreProperties>
</file>