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46bf767e74e24" w:history="1">
              <w:r>
                <w:rPr>
                  <w:rStyle w:val="Hyperlink"/>
                </w:rPr>
                <w:t>2025-2031年中国充气玩具行业深度研究及发展走势分析报告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46bf767e74e24" w:history="1">
              <w:r>
                <w:rPr>
                  <w:rStyle w:val="Hyperlink"/>
                </w:rPr>
                <w:t>2025-2031年中国充气玩具行业深度研究及发展走势分析报告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46bf767e74e24" w:history="1">
                <w:r>
                  <w:rPr>
                    <w:rStyle w:val="Hyperlink"/>
                  </w:rPr>
                  <w:t>https://www.20087.com/2012-03/R_chongqiwanjushichangshendudiaoyanjit.html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玩具是一种轻便、安全的儿童玩具，近年来随着家庭娱乐需求的增长而受到欢迎。目前，充气玩具市场呈现出多样化的发展趋势，包括充气城堡、充气滑梯、充气游泳池等各种类型。随着材料科学的进步，充气玩具的材料更加环保耐用，同时设计上更加注重安全性，如采用无毒材料、设置防漏气阀等措施。此外，随着电子商务平台的发展，充气玩具的销售渠道更加多元化。</w:t>
      </w:r>
      <w:r>
        <w:rPr>
          <w:rFonts w:hint="eastAsia"/>
        </w:rPr>
        <w:br/>
      </w:r>
      <w:r>
        <w:rPr>
          <w:rFonts w:hint="eastAsia"/>
        </w:rPr>
        <w:t>　　未来，充气玩具的发展将更加注重以下几个方面：一是创新设计，开发更多互动性和教育性的充气玩具，以满足家长对孩子早期教育的需求；二是环保材料的应用，采用可回收或可降解的材料，减少对环境的影响；三是智能化元素的融入，如加入声音和光线效果，提高玩具的趣味性和吸引力；四是安全标准的提升，通过更严格的质量检测和认证，确保充气玩具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46bf767e74e24" w:history="1">
        <w:r>
          <w:rPr>
            <w:rStyle w:val="Hyperlink"/>
          </w:rPr>
          <w:t>2025-2031年中国充气玩具行业深度研究及发展走势分析报告</w:t>
        </w:r>
      </w:hyperlink>
      <w:r>
        <w:rPr>
          <w:rFonts w:hint="eastAsia"/>
        </w:rPr>
        <w:t>》系统分析了充气玩具行业的市场规模、供需关系及产业链结构，详细梳理了充气玩具细分市场的品牌竞争态势与价格变化，重点剖析了行业内主要企业的经营状况，揭示了充气玩具市场集中度与竞争格局。报告结合充气玩具技术现状及未来发展方向，对行业前景进行了科学预测，明确了充气玩具发展趋势、潜在机遇与风险。通过SWOT分析，为充气玩具企业、投资者及政府部门提供了权威、客观的行业洞察与决策支持，助力把握充气玩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充气玩具产业概述</w:t>
      </w:r>
      <w:r>
        <w:rPr>
          <w:rFonts w:hint="eastAsia"/>
        </w:rPr>
        <w:br/>
      </w:r>
      <w:r>
        <w:rPr>
          <w:rFonts w:hint="eastAsia"/>
        </w:rPr>
        <w:t>　　第一节 充气玩具产业定义</w:t>
      </w:r>
      <w:r>
        <w:rPr>
          <w:rFonts w:hint="eastAsia"/>
        </w:rPr>
        <w:br/>
      </w:r>
      <w:r>
        <w:rPr>
          <w:rFonts w:hint="eastAsia"/>
        </w:rPr>
        <w:t>　　第二节 充气玩具产业发展历程</w:t>
      </w:r>
      <w:r>
        <w:rPr>
          <w:rFonts w:hint="eastAsia"/>
        </w:rPr>
        <w:br/>
      </w:r>
      <w:r>
        <w:rPr>
          <w:rFonts w:hint="eastAsia"/>
        </w:rPr>
        <w:t>　　第三节 充气玩具分类情况</w:t>
      </w:r>
      <w:r>
        <w:rPr>
          <w:rFonts w:hint="eastAsia"/>
        </w:rPr>
        <w:br/>
      </w:r>
      <w:r>
        <w:rPr>
          <w:rFonts w:hint="eastAsia"/>
        </w:rPr>
        <w:t>　　第四节 充气玩具产业链分析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2024-2025年中国充气玩具行业发展环境分析</w:t>
      </w:r>
      <w:r>
        <w:rPr>
          <w:rFonts w:hint="eastAsia"/>
        </w:rPr>
        <w:br/>
      </w:r>
      <w:r>
        <w:rPr>
          <w:rFonts w:hint="eastAsia"/>
        </w:rPr>
        <w:t>　　第二节 充气玩具行业发展经济环境分析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充气玩具行业发展社会环境分析</w:t>
      </w:r>
      <w:r>
        <w:rPr>
          <w:rFonts w:hint="eastAsia"/>
        </w:rPr>
        <w:br/>
      </w:r>
      <w:r>
        <w:rPr>
          <w:rFonts w:hint="eastAsia"/>
        </w:rPr>
        <w:t>　　第四节 充气玩具行业发展政策环境分析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2019-2024年中国充气玩具行业总体规模</w:t>
      </w:r>
      <w:r>
        <w:rPr>
          <w:rFonts w:hint="eastAsia"/>
        </w:rPr>
        <w:br/>
      </w:r>
      <w:r>
        <w:rPr>
          <w:rFonts w:hint="eastAsia"/>
        </w:rPr>
        <w:t>　　第二节 中国充气玩具行业盈利情况分析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中国充气玩具行业产量情况分析及预测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一、2019-2024年中国充气玩具产量统计分析</w:t>
      </w:r>
      <w:r>
        <w:rPr>
          <w:rFonts w:hint="eastAsia"/>
        </w:rPr>
        <w:br/>
      </w:r>
      <w:r>
        <w:rPr>
          <w:rFonts w:hint="eastAsia"/>
        </w:rPr>
        <w:t>　　　　二、充气玩具行业产量特点分析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三、2025-2031年中国充气玩具行业产量预测</w:t>
      </w:r>
      <w:r>
        <w:rPr>
          <w:rFonts w:hint="eastAsia"/>
        </w:rPr>
        <w:br/>
      </w:r>
      <w:r>
        <w:rPr>
          <w:rFonts w:hint="eastAsia"/>
        </w:rPr>
        <w:t>　　第四节 中国充气玩具行业需求情况分析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一、2019-2024年中国充气玩具行业需求情况</w:t>
      </w:r>
      <w:r>
        <w:rPr>
          <w:rFonts w:hint="eastAsia"/>
        </w:rPr>
        <w:br/>
      </w:r>
      <w:r>
        <w:rPr>
          <w:rFonts w:hint="eastAsia"/>
        </w:rPr>
        <w:t>　　　　二、充气玩具行业市场需求特点分析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三、2025-2031年中国充气玩具市场需求预测分析</w:t>
      </w:r>
      <w:r>
        <w:rPr>
          <w:rFonts w:hint="eastAsia"/>
        </w:rPr>
        <w:br/>
      </w:r>
      <w:r>
        <w:rPr>
          <w:rFonts w:hint="eastAsia"/>
        </w:rPr>
        <w:t>　　第五节 充气玩具产业供需平衡状况分析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中国充气玩具行业进口情况分析预测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一、2019-2024年中国充气玩具行业进口情况分析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二、2025年中国充气玩具行业进口特点分析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三、2025-2031年中国充气玩具行业进口情况预测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中国充气玩具行业出口情况分析预测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一、2019-2024年中国充气玩具行业出口情况分析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二、2025年中国充气玩具行业出口特点分析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二、2025-2031年中国充气玩具行业出口情况预测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影响中国充气玩具行业进出口因素分析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国内充气玩具产品价格走势及影响因素分析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2019-2024年国内充气玩具市场价格回顾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当前国内充气玩具市场价格及评述</w:t>
      </w:r>
      <w:r>
        <w:rPr>
          <w:rFonts w:hint="eastAsia"/>
        </w:rPr>
        <w:br/>
      </w:r>
      <w:r>
        <w:rPr>
          <w:rFonts w:hint="eastAsia"/>
        </w:rPr>
        <w:t>　　第三节 国内充气玩具价格影响因素分析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2025-2031年国内充气玩具市场价格走势预测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中国充气玩具行业规模与效益分析预测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充气玩具行业规模分析及预测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一、2019-2024年充气玩具行业资产规模变化分析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二、2025-2031年充气玩具行业资产规模预测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三、2019-2024年充气玩具行业收入和利润变化分析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四、2025-2031年充气玩具行业收入和利润预测</w:t>
      </w:r>
      <w:r>
        <w:rPr>
          <w:rFonts w:hint="eastAsia"/>
        </w:rPr>
        <w:br/>
      </w:r>
      <w:r>
        <w:rPr>
          <w:rFonts w:hint="eastAsia"/>
        </w:rPr>
        <w:t>　　第二节 充气玩具行业效益分析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一、2019-2024年充气玩具行业三费变化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二、2019-2024年充气玩具行业效益分析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充气玩具行业细分产品——**市场调研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充气玩具行业细分产品——**市场调研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2019-2024年中国充气玩具行业营销分析</w:t>
      </w:r>
      <w:r>
        <w:rPr>
          <w:rFonts w:hint="eastAsia"/>
        </w:rPr>
        <w:br/>
      </w:r>
      <w:r>
        <w:rPr>
          <w:rFonts w:hint="eastAsia"/>
        </w:rPr>
        <w:t>　　第一节 国内充气玩具行业营销模式分析</w:t>
      </w:r>
      <w:r>
        <w:rPr>
          <w:rFonts w:hint="eastAsia"/>
        </w:rPr>
        <w:br/>
      </w:r>
      <w:r>
        <w:rPr>
          <w:rFonts w:hint="eastAsia"/>
        </w:rPr>
        <w:t>　　第二节 充气玩具行业主要销售渠道分析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充气玩具行业广告与促销方式分析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充气玩具行业价格竞争方式分析</w:t>
      </w:r>
      <w:r>
        <w:rPr>
          <w:rFonts w:hint="eastAsia"/>
        </w:rPr>
        <w:br/>
      </w:r>
      <w:r>
        <w:rPr>
          <w:rFonts w:hint="eastAsia"/>
        </w:rPr>
        <w:t>　　第五节 充气玩具行业国际化营销模式分析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中国充气玩具行业市场竞争分析及预测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2024-2025年我国充气玩具市场竞争格局分析</w:t>
      </w:r>
      <w:r>
        <w:rPr>
          <w:rFonts w:hint="eastAsia"/>
        </w:rPr>
        <w:br/>
      </w:r>
      <w:r>
        <w:rPr>
          <w:rFonts w:hint="eastAsia"/>
        </w:rPr>
        <w:t>　　　　一、充气玩具市场集中度分析</w:t>
      </w:r>
      <w:r>
        <w:rPr>
          <w:rFonts w:hint="eastAsia"/>
        </w:rPr>
        <w:br/>
      </w:r>
      <w:r>
        <w:rPr>
          <w:rFonts w:hint="eastAsia"/>
        </w:rPr>
        <w:t>　　　　二、充气玩具市场规模竞争分析</w:t>
      </w:r>
      <w:r>
        <w:rPr>
          <w:rFonts w:hint="eastAsia"/>
        </w:rPr>
        <w:br/>
      </w:r>
      <w:r>
        <w:rPr>
          <w:rFonts w:hint="eastAsia"/>
        </w:rPr>
        <w:t>　　　　三、充气玩具市场结构竞争分析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2024-2025年我国充气玩具市场品牌竞争分析及预测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2024-2025年我国充气玩具市场竞争态势分析及预测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充气玩具重点企业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充气玩具重点企业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充气玩具重点企业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充气玩具重点企业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三、充气玩具企业发展规划及前景展望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充气玩具企业多样化经营策略分析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一、充气玩具企业多样化经营情况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二、现行充气玩具行业多样化经营的方向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大型充气玩具企业集团未来发展策略分析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对中小充气玩具企业生产经营的建议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充气玩具行业发展因素与投资风险分析预测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影响充气玩具行业发展主要因素分析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一、2024-2025年影响充气玩具行业发展的不利因素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二、2024-2025年影响充气玩具行业发展的稳定因素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三、2024-2025年影响充气玩具行业发展的有利因素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四、2024-2025年中国充气玩具行业发展面临的机遇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五、2024-2025年中国充气玩具行业发展面临的挑战</w:t>
      </w:r>
      <w:r>
        <w:rPr>
          <w:rFonts w:hint="eastAsia"/>
        </w:rPr>
        <w:br/>
      </w:r>
      <w:r>
        <w:rPr>
          <w:rFonts w:hint="eastAsia"/>
        </w:rPr>
        <w:t>　　第二节 充气玩具行业投资风险分析预测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一、2025-2031年充气玩具行业市场风险分析预测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二、2025-2031年充气玩具行业政策风险分析预测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三、2025-2031年充气玩具行业技术风险分析预测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四、2025-2031年充气玩具行业竞争风险分析预测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五、2025-2031年充气玩具行业管理风险分析预测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六、2025-2031年充气玩具行业其他风险分析预测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2025-2031年中国充气玩具行业发展前景和趋势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2025-2031年中国充气玩具行业发展前景预测分析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一、未来全球充气玩具行业发展预测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二、未来我国充气玩具市场前景广阔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三、今后两年充气玩具产业上市前景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四、2025-2031年中国充气玩具产业市场规模预测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2025-2031年中国充气玩具行业发展趋势分析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一、充气玩具行业消费趋势</w:t>
      </w:r>
      <w:r>
        <w:rPr>
          <w:rFonts w:hint="eastAsia"/>
        </w:rPr>
        <w:br/>
      </w:r>
      <w:r>
        <w:rPr>
          <w:rFonts w:hint="eastAsia"/>
        </w:rPr>
        <w:t>　　　　二、未来充气玩具产业创新的发展趋势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三、“十五五”期间我国充气玩具行业发展剖析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五、未来充气玩具行业发展变局剖析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充气玩具市场预测及项目投资建议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中国充气玩具行业生产、营销企业投资运作模式分析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充气玩具行业外销与内销优势分析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2025-2031年中国充气玩具行业市场规模及增长趋势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2025-2031年中国充气玩具行业投资规模预测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2025-2031年充气玩具行业市场盈利预测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充气玩具行业项目投资建议</w:t>
      </w:r>
      <w:r>
        <w:rPr>
          <w:rFonts w:hint="eastAsia"/>
        </w:rPr>
        <w:br/>
      </w:r>
      <w:r>
        <w:rPr>
          <w:rFonts w:hint="eastAsia"/>
        </w:rPr>
        <w:t>　　　　一、充气玩具技术应用注意事项</w:t>
      </w:r>
      <w:r>
        <w:rPr>
          <w:rFonts w:hint="eastAsia"/>
        </w:rPr>
        <w:br/>
      </w:r>
      <w:r>
        <w:rPr>
          <w:rFonts w:hint="eastAsia"/>
        </w:rPr>
        <w:t>　　　　二、充气玩具项目投资注意事项</w:t>
      </w:r>
      <w:r>
        <w:rPr>
          <w:rFonts w:hint="eastAsia"/>
        </w:rPr>
        <w:br/>
      </w:r>
      <w:r>
        <w:rPr>
          <w:rFonts w:hint="eastAsia"/>
        </w:rPr>
        <w:t>　　　　三、充气玩具生产开发注意事项</w:t>
      </w:r>
      <w:r>
        <w:rPr>
          <w:rFonts w:hint="eastAsia"/>
        </w:rPr>
        <w:br/>
      </w:r>
      <w:r>
        <w:rPr>
          <w:rFonts w:hint="eastAsia"/>
        </w:rPr>
        <w:t>　　　　四、充气玩具销售注意事项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2019-2024年中国充气玩具市场规模及增长情况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2019-2024年中国充气玩具行业产量及增长趋势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2019-2024年中国充气玩具行业市场需求及增长情况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2025-2031年中国充气玩具行业市场需求预测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**地区充气玩具市场规模及增长情况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2019-2024年中国充气玩具行业出口情况分析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2025年充气玩具行业壁垒</w:t>
      </w:r>
      <w:r>
        <w:rPr>
          <w:rFonts w:hint="eastAsia"/>
        </w:rPr>
        <w:br/>
      </w:r>
      <w:r>
        <w:rPr>
          <w:rFonts w:hint="eastAsia"/>
        </w:rPr>
        <w:t>　　图表 2025年充气玩具市场前景分析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2025-2031年中国充气玩具市场规模预测</w:t>
      </w:r>
      <w:r>
        <w:rPr>
          <w:rFonts w:hint="eastAsia"/>
        </w:rPr>
        <w:br/>
      </w:r>
      <w:r>
        <w:rPr>
          <w:rFonts w:hint="eastAsia"/>
        </w:rPr>
        <w:t>　　图表 2025年充气玩具发展趋势预测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46bf767e74e24" w:history="1">
        <w:r>
          <w:rPr>
            <w:rStyle w:val="Hyperlink"/>
          </w:rPr>
          <w:t>2025-2031年中国充气玩具行业深度研究及发展走势分析报告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46bf767e74e24" w:history="1">
        <w:r>
          <w:rPr>
            <w:rStyle w:val="Hyperlink"/>
          </w:rPr>
          <w:t>https://www.20087.com/2012-03/R_chongqiwanjushichangshendudiaoyanjit.html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热点：充气娃娃、充气玩具怎么充气视频、充气大滑梯新光玩具厂家、充气玩具怎么放气、充气、充气玩具怎么打气、充气玩具图片、儿童充气玩具、自动充气玩具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9a877572047d1" w:history="1">
      <w:r>
        <w:rPr>
          <w:rStyle w:val="Hyperlink"/>
        </w:rPr>
        <w:t>2025-2031年中国充气玩具行业深度研究及发展走势分析报告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chongqiwanjushichangshendudiaoyanjit.html" TargetMode="External" Id="R9ab46bf767e7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chongqiwanjushichangshendudiaoyanjit.html" TargetMode="External" Id="R2fc9a8775720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2024-08-23T00:12:00Z</dcterms:created>
  <dcterms:modified xsi:type="dcterms:W3CDTF">2024-08-23T01:12:00Z</dcterms:modified>
  <dc:subject>2025-2031年中国充气玩具行业深度研究及发展走势分析报告</dc:subject>
  <dc:title>2025-2031年中国充气玩具行业深度研究及发展走势分析报告</dc:title>
  <cp:keywords>2025-2031年中国充气玩具行业深度研究及发展走势分析报告</cp:keywords>
  <dc:description>2025-2031年中国充气玩具行业深度研究及发展走势分析报告</dc:description>
</cp:coreProperties>
</file>