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884763b525445c" w:history="1">
              <w:r>
                <w:rPr>
                  <w:rStyle w:val="Hyperlink"/>
                </w:rPr>
                <w:t>中国五氧化二钒市场深度调研及重点企业发展分析报告（2012年）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884763b525445c" w:history="1">
              <w:r>
                <w:rPr>
                  <w:rStyle w:val="Hyperlink"/>
                </w:rPr>
                <w:t>中国五氧化二钒市场深度调研及重点企业发展分析报告（2012年）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884763b525445c" w:history="1">
                <w:r>
                  <w:rPr>
                    <w:rStyle w:val="Hyperlink"/>
                  </w:rPr>
                  <w:t>https://www.20087.com/2012-04/R_wuyanghuaerfanshichangshendudiaoyanj.html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氧化二钒是一种重要的化工原料，广泛应用于钢铁冶炼、催化剂制备、电池材料等多个领域。近年来，随着新能源汽车和储能系统的发展，五氧化二钒作为高性能电池材料的需求持续增长。此外，五氧化二钒还在光学玻璃、陶瓷釉料等产品的制造过程中发挥着重要作用。然而，由于五氧化二钒的生产过程中会产生一定的环境污染，以及市场对产品质量要求的不断提高，如何实现可持续生产并保持竞争力，成为行业发展的关键问题。</w:t>
      </w:r>
      <w:r>
        <w:rPr>
          <w:rFonts w:hint="eastAsia"/>
        </w:rPr>
        <w:br/>
      </w:r>
      <w:r>
        <w:rPr>
          <w:rFonts w:hint="eastAsia"/>
        </w:rPr>
        <w:t>　　未来，五氧化二钒的发展将更加注重环保性和高附加值。随着环保法规的趋严和技术的进步，五氧化二钒的生产将更加注重节能减排，通过采用清洁生产技术和废物回收利用，减少对环境的影响。同时，通过材料改性提高五氧化二钒的性能，拓展其在锂电池正极材料、超级电容器等领域的应用，提升产品的附加值。此外，随着纳米技术的发展，纳米级五氧化二钒的开发将为催化剂和新型材料提供新的选择。而随着全球贸易格局的变化，五氧化二钒的国际贸易将更加活跃，供应链多元化将成为行业发展的新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2012年全球五氧化二钒行业市场运行形势综述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2012年全球五氧化二钒产品市场动态研究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一、全球五氧化二钒产品市场特征分析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二、全球五氧化二钒产品市场供需监测研究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三、全球五氧化二钒产品价格走势分析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2012年全球主要区域五氧化二钒市场运行形势透析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2012年全球主要国家五氧化二钒市场深度局势分析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2012-2016年全球五氧化二钒产品市场发展趋势预测解析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2012年中国五氧化二钒行业市场发展环境分析（PEST分析法）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2012年中国五氧化二钒行业政策环境分析</w:t>
      </w:r>
      <w:r>
        <w:rPr>
          <w:rFonts w:hint="eastAsia"/>
        </w:rPr>
        <w:br/>
      </w:r>
      <w:r>
        <w:rPr>
          <w:rFonts w:hint="eastAsia"/>
        </w:rPr>
        <w:t>　　　　一、五氧化二钒行业政策深度解读</w:t>
      </w:r>
      <w:r>
        <w:rPr>
          <w:rFonts w:hint="eastAsia"/>
        </w:rPr>
        <w:br/>
      </w:r>
      <w:r>
        <w:rPr>
          <w:rFonts w:hint="eastAsia"/>
        </w:rPr>
        <w:t>　　　　二、五氧化二钒行业标准研究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2012年中国五氧化二钒行业社会环境分析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2012年中国五氧化二钒行业技术环境分析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2012年中国五氧化二钒品牌市场整体运行态势剖析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2012年中国五氧化二钒行业市场供需状况</w:t>
      </w:r>
      <w:r>
        <w:rPr>
          <w:rFonts w:hint="eastAsia"/>
        </w:rPr>
        <w:br/>
      </w:r>
      <w:r>
        <w:rPr>
          <w:rFonts w:hint="eastAsia"/>
        </w:rPr>
        <w:t>　　　　一、五氧化二钒行业市场供给情况</w:t>
      </w:r>
      <w:r>
        <w:rPr>
          <w:rFonts w:hint="eastAsia"/>
        </w:rPr>
        <w:br/>
      </w:r>
      <w:r>
        <w:rPr>
          <w:rFonts w:hint="eastAsia"/>
        </w:rPr>
        <w:t>　　　　二、五氧化二钒行业需求分析</w:t>
      </w:r>
      <w:r>
        <w:rPr>
          <w:rFonts w:hint="eastAsia"/>
        </w:rPr>
        <w:br/>
      </w:r>
      <w:r>
        <w:rPr>
          <w:rFonts w:hint="eastAsia"/>
        </w:rPr>
        <w:t>　　　　三、五氧化二钒行业需求特点研究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2012年中国五氧化二钒产品主要经销方式深度探讨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一、2012年中国五氧化二钒产品市场批发分析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二、2012年中国五氧化二钒产品加盟商（代理）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三、2012年中国五氧化二钒产品自主经营分析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2012年中国五氧化二钒发展存在问题及专家建议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2012年中国五氧化二钒产品市场品牌竞争力评估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2012年中国五氧化二钒品牌市场运行走势分析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一、中国五氧化二钒品牌竞争对手商铺、商场监测数据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二、中国五氧化二钒品牌排名实地调研结果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三、中国五氧化二钒产品相关联行业或产品情况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2012年中国五氧化二钒产品主要品牌动态关注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一、五氧化二钒品牌销售额前十名排名情况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二、五氧化二钒品牌竞争力前十名排名情况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三、五氧化二钒品牌市场份额前十名排名情况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四、五氧化二钒品牌发展潜力前十名排名情况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2012年中国五氧化二钒产品市场销售策略探讨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2012年中国五氧化二钒产品销售渠道及盈利模式调研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2012年五氧化二钒产品销售渠道特征分析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2012年五氧化二钒产品经销模式研究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2012年五氧化二钒产品销售渠道管理基本要素分析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2012年五氧化二钒产品销售渠道控制五力模型研究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2012年中国五氧化二钒市场消费者偏好深度实地调查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中国五氧化二钒消费者收入分析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五氧化二钒市场消费需求分析</w:t>
      </w:r>
      <w:r>
        <w:rPr>
          <w:rFonts w:hint="eastAsia"/>
        </w:rPr>
        <w:br/>
      </w:r>
      <w:r>
        <w:rPr>
          <w:rFonts w:hint="eastAsia"/>
        </w:rPr>
        <w:t>　　　　一、五氧化二钒市场的消费需求变化</w:t>
      </w:r>
      <w:r>
        <w:rPr>
          <w:rFonts w:hint="eastAsia"/>
        </w:rPr>
        <w:br/>
      </w:r>
      <w:r>
        <w:rPr>
          <w:rFonts w:hint="eastAsia"/>
        </w:rPr>
        <w:t>　　　　二、五氧化二钒行业的需求情况分析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三、2011-2012年五氧化二钒品牌市场消费需求分析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中国五氧化二钒消费市场状况分析</w:t>
      </w:r>
      <w:r>
        <w:rPr>
          <w:rFonts w:hint="eastAsia"/>
        </w:rPr>
        <w:br/>
      </w:r>
      <w:r>
        <w:rPr>
          <w:rFonts w:hint="eastAsia"/>
        </w:rPr>
        <w:t>　　　　一、五氧化二钒行业消费特点</w:t>
      </w:r>
      <w:r>
        <w:rPr>
          <w:rFonts w:hint="eastAsia"/>
        </w:rPr>
        <w:br/>
      </w:r>
      <w:r>
        <w:rPr>
          <w:rFonts w:hint="eastAsia"/>
        </w:rPr>
        <w:t>　　　　二、五氧化二钒消费者分析</w:t>
      </w:r>
      <w:r>
        <w:rPr>
          <w:rFonts w:hint="eastAsia"/>
        </w:rPr>
        <w:br/>
      </w:r>
      <w:r>
        <w:rPr>
          <w:rFonts w:hint="eastAsia"/>
        </w:rPr>
        <w:t>　　　　三、五氧化二钒消费结构分析</w:t>
      </w:r>
      <w:r>
        <w:rPr>
          <w:rFonts w:hint="eastAsia"/>
        </w:rPr>
        <w:br/>
      </w:r>
      <w:r>
        <w:rPr>
          <w:rFonts w:hint="eastAsia"/>
        </w:rPr>
        <w:t>　　　　四、五氧化二钒消费的市场变化</w:t>
      </w:r>
      <w:r>
        <w:rPr>
          <w:rFonts w:hint="eastAsia"/>
        </w:rPr>
        <w:br/>
      </w:r>
      <w:r>
        <w:rPr>
          <w:rFonts w:hint="eastAsia"/>
        </w:rPr>
        <w:t>　　　　五、五氧化二钒市场的消费方向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中国五氧化二钒行业产品的品牌市场调查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五、五氧化二钒行业品牌忠诚度调查结果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六、五氧化二钒行业品牌市场占有率调查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2008-2012年中国五氧化二钒产品行业关键数据指标参考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2008-2012年中国五氧化二钒行业主要数据监测分析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一、中国五氧化二钒行业规模分析</w:t>
      </w:r>
      <w:r>
        <w:rPr>
          <w:rFonts w:hint="eastAsia"/>
        </w:rPr>
        <w:br/>
      </w:r>
      <w:r>
        <w:rPr>
          <w:rFonts w:hint="eastAsia"/>
        </w:rPr>
        <w:t>　　　　二、中国五氧化二钒行业结构分析</w:t>
      </w:r>
      <w:r>
        <w:rPr>
          <w:rFonts w:hint="eastAsia"/>
        </w:rPr>
        <w:br/>
      </w:r>
      <w:r>
        <w:rPr>
          <w:rFonts w:hint="eastAsia"/>
        </w:rPr>
        <w:t>　　　　三、中国五氧化二钒行业产值分析</w:t>
      </w:r>
      <w:r>
        <w:rPr>
          <w:rFonts w:hint="eastAsia"/>
        </w:rPr>
        <w:br/>
      </w:r>
      <w:r>
        <w:rPr>
          <w:rFonts w:hint="eastAsia"/>
        </w:rPr>
        <w:t>　　　　四、中国五氧化二钒行业成本费用分析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五、中国五氧化二钒行业盈利能力分析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2008-2012年中国五氧化二钒产量数据统计分析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一、中国五氧化二钒产量数据分析</w:t>
      </w:r>
      <w:r>
        <w:rPr>
          <w:rFonts w:hint="eastAsia"/>
        </w:rPr>
        <w:br/>
      </w:r>
      <w:r>
        <w:rPr>
          <w:rFonts w:hint="eastAsia"/>
        </w:rPr>
        <w:t>　　　　二、中国五氧化二钒产量数据分析</w:t>
      </w:r>
      <w:r>
        <w:rPr>
          <w:rFonts w:hint="eastAsia"/>
        </w:rPr>
        <w:br/>
      </w:r>
      <w:r>
        <w:rPr>
          <w:rFonts w:hint="eastAsia"/>
        </w:rPr>
        <w:t>　　　　三、中国五氧化二钒产量增长性分析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2008-2012年中国五氧化二钒进出口数据监测研究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一、中国五氧化二钒进出口数量分析</w:t>
      </w:r>
      <w:r>
        <w:rPr>
          <w:rFonts w:hint="eastAsia"/>
        </w:rPr>
        <w:br/>
      </w:r>
      <w:r>
        <w:rPr>
          <w:rFonts w:hint="eastAsia"/>
        </w:rPr>
        <w:t>　　　　二、中国五氧化二钒进出口金额分析</w:t>
      </w:r>
      <w:r>
        <w:rPr>
          <w:rFonts w:hint="eastAsia"/>
        </w:rPr>
        <w:br/>
      </w:r>
      <w:r>
        <w:rPr>
          <w:rFonts w:hint="eastAsia"/>
        </w:rPr>
        <w:t>　　　　三、中国五氧化二钒进出口国家及地区分析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2012年中国五氧化二钒产品主要区域与重点城市市场剖析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华北地区五氧化二钒发展状况分析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一、华北地区五氧化二钒产品市场容量分析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二、华北地区五氧化二钒产品供应与消费情况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四、华北地区五氧化二钒行业未来发展预测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华中地区五氧化二钒发展状况分析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一、华中地区五氧化二钒产品市场容量分析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二、华中地区五氧化二钒产品供应与消费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四、华中地区五氧化二钒行业发展趋势</w:t>
      </w:r>
      <w:r>
        <w:rPr>
          <w:rFonts w:hint="eastAsia"/>
        </w:rPr>
        <w:br/>
      </w:r>
      <w:r>
        <w:rPr>
          <w:rFonts w:hint="eastAsia"/>
        </w:rPr>
        <w:t>　　第三节 华东地区五氧化二钒发展状况分析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一、华东地区五氧化二钒产品市场容量分析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二、华东地区五氧化二钒产品供应与消费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四、华东地区五氧化二钒行业发展前景展望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华南地区五氧化二钒发展状况分析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一、华南地区五氧化二钒产品市场容量分析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二、华南地区五氧化二钒产品供应与消费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四、华南地区五氧化二钒行业发展趋势分析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西南地区五氧化二钒发展状况分析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一、西南地区五氧化二钒产品市场容量分析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二、西南地区五氧化二钒产品供应与消费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四、西南地区五氧化二钒行业未来发展预测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东北地区五氧化二钒发展状况分析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一、东北地区五氧化二钒产品市场容量分析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二、东北地区五氧化二钒产品供应与消费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四、东北地区五氧化二钒行业发展前景剖析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西北地区五氧化二钒发展状况分析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一、西北地区五氧化二钒产品市场容量分析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二、西北地区五氧化二钒产品供应与消费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四、西北地区五氧化二钒行业发展趋势研究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2012年中国五氧化二钒产品市场竞争格局热点观察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2012年中国五氧化二钒产品竞争现状分析</w:t>
      </w:r>
      <w:r>
        <w:rPr>
          <w:rFonts w:hint="eastAsia"/>
        </w:rPr>
        <w:br/>
      </w:r>
      <w:r>
        <w:rPr>
          <w:rFonts w:hint="eastAsia"/>
        </w:rPr>
        <w:t>　　　　一、五氧化二钒产品市场竞争力分析</w:t>
      </w:r>
      <w:r>
        <w:rPr>
          <w:rFonts w:hint="eastAsia"/>
        </w:rPr>
        <w:br/>
      </w:r>
      <w:r>
        <w:rPr>
          <w:rFonts w:hint="eastAsia"/>
        </w:rPr>
        <w:t>　　　　二、五氧化二钒产品价格竞争分析</w:t>
      </w:r>
      <w:r>
        <w:rPr>
          <w:rFonts w:hint="eastAsia"/>
        </w:rPr>
        <w:br/>
      </w:r>
      <w:r>
        <w:rPr>
          <w:rFonts w:hint="eastAsia"/>
        </w:rPr>
        <w:t>　　　　三、五氧化二钒产品成本竞争分析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2012年中国五氧化二钒产品集中度分析</w:t>
      </w:r>
      <w:r>
        <w:rPr>
          <w:rFonts w:hint="eastAsia"/>
        </w:rPr>
        <w:br/>
      </w:r>
      <w:r>
        <w:rPr>
          <w:rFonts w:hint="eastAsia"/>
        </w:rPr>
        <w:t>　　　　一、五氧化二钒产品市场集中度分析</w:t>
      </w:r>
      <w:r>
        <w:rPr>
          <w:rFonts w:hint="eastAsia"/>
        </w:rPr>
        <w:br/>
      </w:r>
      <w:r>
        <w:rPr>
          <w:rFonts w:hint="eastAsia"/>
        </w:rPr>
        <w:t>　　　　二、五氧化二钒产品区域集中度分析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2012年中国五氧化二钒产品重点城市竞争分析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2012年中国五氧化二钒产品提升竞争力策略分析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中国五氧化二钒产品优势品牌竞争性财务指标分析（客户自选十家标杆企业）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2012年中国五氧化二钒产品市场营销面临的机遇与挑战研究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2012年中国五氧化二钒产品市场营销面临的机遇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2012年中国五氧化二钒产品市场营销面临问题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2012年中国五氧化二钒产品企业应对挑战的策略研究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2012-2016年中国五氧化二钒产品发展趋势与投资策略研究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2012-2016年中国五氧化二钒产品发展趋势预测分析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一、2012-2016年中国五氧化二钒产品供给预测分析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二、2012-2016年中国五氧化二钒产品需求预测分析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三、2012-2016年中国五氧化二钒产品竞争格局展望预测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2012-2016年中国五氧化二钒产品市场盈利预测研究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2012-2016年中国五氧化二钒产品未来发展预测研究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2012-2016年中国五氧化二钒产品投资策略专家研究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2012-2016年中国五氧化二钒产品项目投资可行性研究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2012-2016年中国五氧化二钒产品投资吸引力分析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2012-2016年中国五氧化二钒产品投资风险研究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一、中国五氧化二钒产品进入壁垒研究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二、中国五氧化二钒产品投资风险及规避建议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2012年中国五氧化二钒产品投资可行性分析研究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[⋅中⋅智⋅林]研究中心专家观点剖析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2012年中国五氧化二钒品牌销售额前十名排名情况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2012年中国五氧化二钒品牌竞争力前十名排名情况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2012年中国五氧化二钒品牌市场份额前十名排名情况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2012年中国五氧化二钒品牌发展潜力前十名排名情况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2012年中国五氧化二钒市场的消费需求变化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2012年中国五氧化二钒行业的需求情况分析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2011-2012年五氧化二钒品牌市场消费需求分析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2012年中国五氧化二钒产品行业消费特点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2012年中国五氧化二钒产品消费者实地调查数据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2012年中国五氧化二钒产品消费结构表</w:t>
      </w:r>
      <w:r>
        <w:rPr>
          <w:rFonts w:hint="eastAsia"/>
        </w:rPr>
        <w:br/>
      </w:r>
      <w:r>
        <w:rPr>
          <w:rFonts w:hint="eastAsia"/>
        </w:rPr>
        <w:t>　　图表 2012年中国五氧化二钒产品消费的市场变化图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2012年中国五氧化二钒产品市场的消费方向走势图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2012年中国五氧化二钒产品不同客户购买相关的态度及影响对比图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2012年中国五氧化二钒产品消费者对行业品牌认知度宏观调查结果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2012年中国五氧化二钒产品消费者对行业产品的品牌偏好调查结果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2012年中国五氧化二钒产品消费者对行业品牌的首要认知渠道调查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2012年中国五氧化二钒产品消费者经常购买的品牌调查情况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2012年中国五氧化二钒行业品牌忠诚度调查数据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2012年中国五氧化二钒行业品牌市场占有率调查数据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2012年中国五氧化二钒产品消费者的消费理念调研结果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2007-2012年我国五氧化二钒行业企业数量增长趋势图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2007-2012年我国五氧化二钒行业亏损企业数量增长趋势图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2007-2012年我国五氧化二钒行业从业人数增长趋势图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2007-2012年我国五氧化二钒行业资产规模增长趋势图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2011-2012年我国五氧化二钒行业不同类型企业数量分布图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2011-2012年我国五氧化二钒行业不同所有制企业数量分布图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2011-2012年我国五氧化二钒行业不同类型企业销售收入分布图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2011-2012年我国五氧化二钒行业不同所有制企业销售收入分布图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2007-2012年我国五氧化二钒行业产成品增长趋势图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2007-2012年我国五氧化二钒行业工业销售产值增长趋势图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2007-2012年我国五氧化二钒行业出口交货值增长趋势图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2007-2012年我国五氧化二钒行业销售成本增长趋势图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2007-2012年我国五氧化二钒行业费用使用统计图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2007-2012年我国五氧化二钒行业主要盈利指标统计图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2007-2012年我国五氧化二钒行业主要盈利指标增长趋势图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2007-2012年我国五氧化二钒产量变化图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2009-2012年我国五氧化二钒重点省市产量对比图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2011年我国五氧化二钒产量和2010年同期对比图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2011年我国五氧化二钒产量前5位省市对比图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2011年我国五氧化二钒前5位省市产量比例图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2011年我国五氧化二钒重点省市产量及增长率统计表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2011年我国五氧化二钒产量增长率排名前5位省市对比图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2011年我国五氧化二钒主要省份产量比重统计表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2011年我国五氧化二钒市场集中度和2010年同期对比图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2006-2011年中国五氧化二钒进出口数量数据图表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2006-2011年中国五氧化二钒进出口金额数据统计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2006-2011年中国五氧化二钒进出口平均单价数据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2006-2011年中国五氧化二钒进出口国家及地区数据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2012-2016年中国五氧化二钒产品供给预测趋势图表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2012-2016年中国五氧化二钒产品需求预测趋势图表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2012-2016年中国五氧化二钒产品竞争格局预测走势图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2012-2016年中国五氧化二钒资产利润率走势预测图表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2012-2016年中国五氧化二钒销售利润率走势预测图表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2012-2016年中国五氧化二钒成本费用利润率走势预测图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2012-2016年中国五氧化二钒产品未来行业发展预测图表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884763b525445c" w:history="1">
        <w:r>
          <w:rPr>
            <w:rStyle w:val="Hyperlink"/>
          </w:rPr>
          <w:t>中国五氧化二钒市场深度调研及重点企业发展分析报告（2012年）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884763b525445c" w:history="1">
        <w:r>
          <w:rPr>
            <w:rStyle w:val="Hyperlink"/>
          </w:rPr>
          <w:t>https://www.20087.com/2012-04/R_wuyanghuaerfanshichangshendudiaoyanj.html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0cef7ffcfb4aa2" w:history="1">
      <w:r>
        <w:rPr>
          <w:rStyle w:val="Hyperlink"/>
        </w:rPr>
        <w:t>中国五氧化二钒市场深度调研及重点企业发展分析报告（2012年）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wuyanghuaerfanshichangshendudiaoyanj.html" TargetMode="External" Id="Ra6884763b52544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wuyanghuaerfanshichangshendudiaoyanj.html" TargetMode="External" Id="Rb00cef7ffcfb4a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2012-04-09T04:05:00Z</dcterms:created>
  <dcterms:modified xsi:type="dcterms:W3CDTF">2012-04-09T05:05:00Z</dcterms:modified>
  <dc:subject>中国五氧化二钒市场深度调研及重点企业发展分析报告（2012年）</dc:subject>
  <dc:title>中国五氧化二钒市场深度调研及重点企业发展分析报告（2012年）</dc:title>
  <cp:keywords>中国五氧化二钒市场深度调研及重点企业发展分析报告（2012年）</cp:keywords>
  <dc:description>中国五氧化二钒市场深度调研及重点企业发展分析报告（2012年）</dc:description>
</cp:coreProperties>
</file>