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1ae0a92d457b" w:history="1">
              <w:r>
                <w:rPr>
                  <w:rStyle w:val="Hyperlink"/>
                </w:rPr>
                <w:t>中国回转轴承行业深度调研及发展走势预测报告（2012-2016年）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1ae0a92d457b" w:history="1">
              <w:r>
                <w:rPr>
                  <w:rStyle w:val="Hyperlink"/>
                </w:rPr>
                <w:t>中国回转轴承行业深度调研及发展走势预测报告（2012-2016年）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1ae0a92d457b" w:history="1">
                <w:r>
                  <w:rPr>
                    <w:rStyle w:val="Hyperlink"/>
                  </w:rPr>
                  <w:t>https://www.20087.com/2012-04/R_huizhuanzhouchenghangyeshendudiaoyan.html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轴承是一种特殊的滚动轴承，通常用于支撑重型机械旋转部分，如挖掘机、起重机等工程机械。其特点是承载能力强、耐磨损、易于维护。近年来，随着制造业自动化程度的提高，对高性能回转轴承的需求不断增加。目前，制造商正通过采用新材料、优化设计等方式来提升回转轴承的性能，以适应更加严苛的工作环境。此外，随着智能技术的应用，具备自诊断功能的智能回转轴承也开始出现在市场上。</w:t>
      </w:r>
      <w:r>
        <w:rPr>
          <w:rFonts w:hint="eastAsia"/>
        </w:rPr>
        <w:br/>
      </w:r>
      <w:r>
        <w:rPr>
          <w:rFonts w:hint="eastAsia"/>
        </w:rPr>
        <w:t>　　未来，回转轴承的发展将更加注重智能化和定制化。市场调研网指出，一方面，通过嵌入传感器等元件，使回转轴承能够实时监测自身状态，提前预警故障，从而提高设备的可用性和安全性；另一方面，根据客户的具体需求，提供量身定做的解决方案，以满足特定工况的要求。然而，如何平衡高性能与低成本之间的矛盾，以及如何缩短新产品从研发到量产的时间周期，是该行业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回转轴承行业发展概述</w:t>
      </w:r>
      <w:r>
        <w:rPr>
          <w:rFonts w:hint="eastAsia"/>
        </w:rPr>
        <w:br/>
      </w:r>
      <w:r>
        <w:rPr>
          <w:rFonts w:hint="eastAsia"/>
        </w:rPr>
        <w:t>　　第一节 回转轴承行业定义</w:t>
      </w:r>
      <w:r>
        <w:rPr>
          <w:rFonts w:hint="eastAsia"/>
        </w:rPr>
        <w:br/>
      </w:r>
      <w:r>
        <w:rPr>
          <w:rFonts w:hint="eastAsia"/>
        </w:rPr>
        <w:t>　　　　一、回转轴承定义</w:t>
      </w:r>
      <w:r>
        <w:rPr>
          <w:rFonts w:hint="eastAsia"/>
        </w:rPr>
        <w:br/>
      </w:r>
      <w:r>
        <w:rPr>
          <w:rFonts w:hint="eastAsia"/>
        </w:rPr>
        <w:t>　　　　二、回转轴承应用</w:t>
      </w:r>
      <w:r>
        <w:rPr>
          <w:rFonts w:hint="eastAsia"/>
        </w:rPr>
        <w:br/>
      </w:r>
      <w:r>
        <w:rPr>
          <w:rFonts w:hint="eastAsia"/>
        </w:rPr>
        <w:t>　　第二节 中国回转轴承市场发展状况</w:t>
      </w:r>
      <w:r>
        <w:rPr>
          <w:rFonts w:hint="eastAsia"/>
        </w:rPr>
        <w:br/>
      </w:r>
      <w:r>
        <w:rPr>
          <w:rFonts w:hint="eastAsia"/>
        </w:rPr>
        <w:t>　　第三节 中国回转轴承发展环境分析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世界回转轴承市场运行状况分析</w:t>
      </w:r>
      <w:r>
        <w:rPr>
          <w:rFonts w:hint="eastAsia"/>
        </w:rPr>
        <w:br/>
      </w:r>
      <w:r>
        <w:rPr>
          <w:rFonts w:hint="eastAsia"/>
        </w:rPr>
        <w:t>　　第一节 世界回转轴承行业分析</w:t>
      </w:r>
      <w:r>
        <w:rPr>
          <w:rFonts w:hint="eastAsia"/>
        </w:rPr>
        <w:br/>
      </w:r>
      <w:r>
        <w:rPr>
          <w:rFonts w:hint="eastAsia"/>
        </w:rPr>
        <w:t>　　　　一、世界回转轴承行业特点</w:t>
      </w:r>
      <w:r>
        <w:rPr>
          <w:rFonts w:hint="eastAsia"/>
        </w:rPr>
        <w:br/>
      </w:r>
      <w:r>
        <w:rPr>
          <w:rFonts w:hint="eastAsia"/>
        </w:rPr>
        <w:t>　　　　二、世界回转轴承发展状况</w:t>
      </w:r>
      <w:r>
        <w:rPr>
          <w:rFonts w:hint="eastAsia"/>
        </w:rPr>
        <w:br/>
      </w:r>
      <w:r>
        <w:rPr>
          <w:rFonts w:hint="eastAsia"/>
        </w:rPr>
        <w:t>　　　　三、世界回转轴承行业发展趋势</w:t>
      </w:r>
      <w:r>
        <w:rPr>
          <w:rFonts w:hint="eastAsia"/>
        </w:rPr>
        <w:br/>
      </w:r>
      <w:r>
        <w:rPr>
          <w:rFonts w:hint="eastAsia"/>
        </w:rPr>
        <w:t>　　第二节 世界回转轴承市场分析</w:t>
      </w:r>
      <w:r>
        <w:rPr>
          <w:rFonts w:hint="eastAsia"/>
        </w:rPr>
        <w:br/>
      </w:r>
      <w:r>
        <w:rPr>
          <w:rFonts w:hint="eastAsia"/>
        </w:rPr>
        <w:t>　　　　一、世界回转轴承生产状况</w:t>
      </w:r>
      <w:r>
        <w:rPr>
          <w:rFonts w:hint="eastAsia"/>
        </w:rPr>
        <w:br/>
      </w:r>
      <w:r>
        <w:rPr>
          <w:rFonts w:hint="eastAsia"/>
        </w:rPr>
        <w:t>　　　　二、世界回转轴承消费分析</w:t>
      </w:r>
      <w:r>
        <w:rPr>
          <w:rFonts w:hint="eastAsia"/>
        </w:rPr>
        <w:br/>
      </w:r>
      <w:r>
        <w:rPr>
          <w:rFonts w:hint="eastAsia"/>
        </w:rPr>
        <w:t>　　　　三、世界回转轴承价格分析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2012-2016年中国回转轴承行业市场规模分析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2010-2011年中国回转轴承行业市场规模分析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2010-2011年中国回转轴承行业基本特点分析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2010-2011年中国回转轴承行业销售收入分析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2010-2011年中国回转轴承行业市场集中度分析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2010-2011年中国回转轴承行业市场占有率分析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2012-2016年中国回转轴承行业市场规模预测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中国回转轴承行业区域市场分析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华东地区回转轴承行业分析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华南地区回转轴承行业分析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华中地区回转轴承行业分析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华北地区回转轴承行业分析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其它地区回转轴承行业分析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中国回转轴承市场运营分析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一、2009-2011年回转轴承市场行业销售毛利率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二、2009-2011年回转轴承市场行业销售利润率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三、2009-2011年回转轴承市场行业总资产利润率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四、2009-2011年回转轴承市场行业净资产利润率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五、2009-2011年回转轴承市场行业产值利税率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六、2012-2016年回转轴承市场行业盈利能力预测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一、2009-2011年回转轴承市场行业销售收入增长分析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二、2009-2011年回转轴承市场行业总资产增长分析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三、2009-2011年回转轴承市场行业固定资产增长分析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四、2009-2011年回转轴承市场行业净资产增长分析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五、2009-2011年回转轴承市场行业利润增长分析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六、2012-2016年回转轴承市场行业增长预测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一、2009-2011年回转轴承市场行业资产负债率分析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二、2009-2011年回转轴承市场行业速动比率分析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三、2009-2011年回转轴承市场行业流动比率分析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四、2009-2011年回转轴承市场行业利息保障倍数分析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五、2012-2016年回转轴承市场行业偿债能力预测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一、2009-2011年回转轴承市场行业总资产周转率分析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二、2009-2011年回转轴承市场行业净资产周转率分析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三、2009-2011年回转轴承市场行业应收账款周转率分析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四、2009-2011年回转轴承市场行业存货周转率分析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五、2012-2016年回转轴承市场行业营运能力预测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中国回转轴承市场需求</w:t>
      </w:r>
      <w:r>
        <w:rPr>
          <w:rFonts w:hint="eastAsia"/>
        </w:rPr>
        <w:br/>
      </w:r>
      <w:r>
        <w:rPr>
          <w:rFonts w:hint="eastAsia"/>
        </w:rPr>
        <w:t>　　第一节 回转轴承产量分析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一、2006-2010年中国回转轴承产量</w:t>
      </w:r>
      <w:r>
        <w:rPr>
          <w:rFonts w:hint="eastAsia"/>
        </w:rPr>
        <w:br/>
      </w:r>
      <w:r>
        <w:rPr>
          <w:rFonts w:hint="eastAsia"/>
        </w:rPr>
        <w:t>　　　　二、2011年中国回转轴承产量</w:t>
      </w:r>
      <w:r>
        <w:rPr>
          <w:rFonts w:hint="eastAsia"/>
        </w:rPr>
        <w:br/>
      </w:r>
      <w:r>
        <w:rPr>
          <w:rFonts w:hint="eastAsia"/>
        </w:rPr>
        <w:t>　　　　三、2006-2011年中国回转轴承增长率</w:t>
      </w:r>
      <w:r>
        <w:rPr>
          <w:rFonts w:hint="eastAsia"/>
        </w:rPr>
        <w:br/>
      </w:r>
      <w:r>
        <w:rPr>
          <w:rFonts w:hint="eastAsia"/>
        </w:rPr>
        <w:t>　　第二节 2012-2016年回转轴承市场需求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一、2010-2011年中国回转轴承市场供应分析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二、2012-2016年中国回转轴承市场需求量预测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回转轴承市场价格及价格走势分析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回转轴承年度价格变化分析</w:t>
      </w:r>
      <w:r>
        <w:rPr>
          <w:rFonts w:hint="eastAsia"/>
        </w:rPr>
        <w:br/>
      </w:r>
      <w:r>
        <w:rPr>
          <w:rFonts w:hint="eastAsia"/>
        </w:rPr>
        <w:t>　　第二节 回转轴承月度价格变化分析</w:t>
      </w:r>
      <w:r>
        <w:rPr>
          <w:rFonts w:hint="eastAsia"/>
        </w:rPr>
        <w:br/>
      </w:r>
      <w:r>
        <w:rPr>
          <w:rFonts w:hint="eastAsia"/>
        </w:rPr>
        <w:t>　　第三节 回转轴承各厂家价格分析</w:t>
      </w:r>
      <w:r>
        <w:rPr>
          <w:rFonts w:hint="eastAsia"/>
        </w:rPr>
        <w:br/>
      </w:r>
      <w:r>
        <w:rPr>
          <w:rFonts w:hint="eastAsia"/>
        </w:rPr>
        <w:t>　　第四节 回转轴承市场价格驱动因素分析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2012-2016年我国回转轴承市场价格预测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中国回转轴承进出口分析</w:t>
      </w:r>
      <w:r>
        <w:rPr>
          <w:rFonts w:hint="eastAsia"/>
        </w:rPr>
        <w:br/>
      </w:r>
      <w:r>
        <w:rPr>
          <w:rFonts w:hint="eastAsia"/>
        </w:rPr>
        <w:t>　　第一节 回转轴承近年进出口概况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中国回转轴承行业历史进出口总量变化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一、2007-2010年回转轴承行业进口总量变化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二、2007-2010年回转轴承行业出口总量变化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三、2007-2010年回转轴承进出口差量变动情况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中国回转轴承行业历史进出口结构变化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一、2007-2010年回转轴承行业进口来源情况分析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二、2007-2010年回转轴承行业出口去向分析</w:t>
      </w:r>
      <w:r>
        <w:rPr>
          <w:rFonts w:hint="eastAsia"/>
        </w:rPr>
        <w:br/>
      </w:r>
      <w:r>
        <w:rPr>
          <w:rFonts w:hint="eastAsia"/>
        </w:rPr>
        <w:t>　　第五节 中国回转轴承行业进出口态势展望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一、中国回转轴承进出口的主要影响因素分析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二、2012-2016年中国回转轴承行业进口态势展望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三、2012-2016年中国回转轴承行业出口态势展望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回转轴承行业竞争格局分析</w:t>
      </w:r>
      <w:r>
        <w:rPr>
          <w:rFonts w:hint="eastAsia"/>
        </w:rPr>
        <w:br/>
      </w:r>
      <w:r>
        <w:rPr>
          <w:rFonts w:hint="eastAsia"/>
        </w:rPr>
        <w:t>　　第一节 回转轴承行业集中度分析</w:t>
      </w:r>
      <w:r>
        <w:rPr>
          <w:rFonts w:hint="eastAsia"/>
        </w:rPr>
        <w:br/>
      </w:r>
      <w:r>
        <w:rPr>
          <w:rFonts w:hint="eastAsia"/>
        </w:rPr>
        <w:t>　　　　一、回转轴承市场集中度分析</w:t>
      </w:r>
      <w:r>
        <w:rPr>
          <w:rFonts w:hint="eastAsia"/>
        </w:rPr>
        <w:br/>
      </w:r>
      <w:r>
        <w:rPr>
          <w:rFonts w:hint="eastAsia"/>
        </w:rPr>
        <w:t>　　　　二、回转轴承企业集中度分析</w:t>
      </w:r>
      <w:r>
        <w:rPr>
          <w:rFonts w:hint="eastAsia"/>
        </w:rPr>
        <w:br/>
      </w:r>
      <w:r>
        <w:rPr>
          <w:rFonts w:hint="eastAsia"/>
        </w:rPr>
        <w:t>　　　　三、回转轴承区域集中度分析</w:t>
      </w:r>
      <w:r>
        <w:rPr>
          <w:rFonts w:hint="eastAsia"/>
        </w:rPr>
        <w:br/>
      </w:r>
      <w:r>
        <w:rPr>
          <w:rFonts w:hint="eastAsia"/>
        </w:rPr>
        <w:t>　　第二节 回转轴承行业竞争格局分析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一、回转轴承行业市场竞争分析</w:t>
      </w:r>
      <w:r>
        <w:rPr>
          <w:rFonts w:hint="eastAsia"/>
        </w:rPr>
        <w:br/>
      </w:r>
      <w:r>
        <w:rPr>
          <w:rFonts w:hint="eastAsia"/>
        </w:rPr>
        <w:t>　　　　二、回转轴承行业重点企业竞争分析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2012-2016年中国回转轴承行业投资风险及战略研究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回转轴承投资现状分析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(中.智.林)回转轴承行业投资效益分析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一、2010-2011年回转轴承行业投资状况分析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二、2012-2016年回转轴承行业投资效益分析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三、2012-2016年回转轴承行业投资趋势预测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四、2012-2016年回转轴承行业的投资方向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五、2012-2016年回转轴承行业投资的建议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1ae0a92d457b" w:history="1">
        <w:r>
          <w:rPr>
            <w:rStyle w:val="Hyperlink"/>
          </w:rPr>
          <w:t>中国回转轴承行业深度调研及发展走势预测报告（2012-2016年）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1ae0a92d457b" w:history="1">
        <w:r>
          <w:rPr>
            <w:rStyle w:val="Hyperlink"/>
          </w:rPr>
          <w:t>https://www.20087.com/2012-04/R_huizhuanzhouchenghangyeshendudiaoyan.html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热点：轴承哪个面朝里、回转轴承的拆装视频、什么是回转轴、什么是回转轴承、轴承种类及用途、回转轴承安装示意图、单轴是什么意思、回转轴承型号、轴承一般多久需要补油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e44b3f2c54e11" w:history="1">
      <w:r>
        <w:rPr>
          <w:rStyle w:val="Hyperlink"/>
        </w:rPr>
        <w:t>中国回转轴承行业深度调研及发展走势预测报告（2012-2016年）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uizhuanzhouchenghangyeshendudiaoyan.html" TargetMode="External" Id="Rb8ed1ae0a92d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uizhuanzhouchenghangyeshendudiaoyan.html" TargetMode="External" Id="Re15e44b3f2c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2012-04-18T03:47:00Z</dcterms:created>
  <dcterms:modified xsi:type="dcterms:W3CDTF">2012-04-18T04:47:00Z</dcterms:modified>
  <dc:subject>中国回转轴承行业深度调研及发展走势预测报告（2012-2016年）</dc:subject>
  <dc:title>中国回转轴承行业深度调研及发展走势预测报告（2012-2016年）</dc:title>
  <cp:keywords>中国回转轴承行业深度调研及发展走势预测报告（2012-2016年）</cp:keywords>
  <dc:description>中国回转轴承行业深度调研及发展走势预测报告（2012-2016年）</dc:description>
</cp:coreProperties>
</file>