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1ed821e024365" w:history="1">
              <w:r>
                <w:rPr>
                  <w:rStyle w:val="Hyperlink"/>
                </w:rPr>
                <w:t>中国图像传感器市场分析及发展趋势研究报告（2012-2015年）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1ed821e024365" w:history="1">
              <w:r>
                <w:rPr>
                  <w:rStyle w:val="Hyperlink"/>
                </w:rPr>
                <w:t>中国图像传感器市场分析及发展趋势研究报告（2012-2015年）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1ed821e024365" w:history="1">
                <w:r>
                  <w:rPr>
                    <w:rStyle w:val="Hyperlink"/>
                  </w:rPr>
                  <w:t>https://www.20087.com/DiaoYan/2012-04/tuxiangchuanganqishichangfenxijifazh.html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光电转换的核心器件，近年来在技术进步和市场需求的双重推动下取得了显著的发展。随着5G、人工智能、工业互联网等新技术的兴起，图像传感器在智能手机、安防监控、自动驾驶汽车、医疗成像等多个领域的应用日益广泛。目前，图像传感器不仅在像素密度、动态范围、低光性能等方面取得了突破，而且在芯片尺寸、功耗控制、智能化处理等方面也实现了显著优化。同时，随着制造工艺的进步，图像传感器的成本得到有效控制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图像传感器的发展将更加注重技术创新与应用场景的拓展。市场调研网认为，一方面，随着人工智能技术的发展，图像传感器将更加智能化，能够直接在前端进行初步的数据处理和分析，减少数据传输负担。另一方面，随着无人驾驶和机器视觉等技术的成熟，图像传感器将被赋予更高的分辨率、更快的帧率以及更强的环境适应性，以满足复杂场景下的高精度成像需求。此外，随着医疗健康和智能家居市场的快速增长，图像传感器还将进一步渗透到这些领域，为用户提供更为精准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b1ed821e024365" w:history="1">
        <w:r>
          <w:rPr>
            <w:rStyle w:val="Hyperlink"/>
          </w:rPr>
          <w:t>中国图像传感器市场分析及发展趋势研究报告（2012-2015年）</w:t>
        </w:r>
      </w:hyperlink>
      <w:r>
        <w:rPr>
          <w:rFonts w:hint="eastAsia"/>
        </w:rPr>
        <w:t>主要依据中国国家统计局、中国海关、相关行业协会的数据支持，通过相关市场研究 的工具、理论和模型，由的资深专家和研究人员的分析，主要分析了产业内的供给和需求状况、竞争状况、行业内领先企业的经营状况等，并对产业 未来的发展做出预测。</w:t>
      </w:r>
      <w:r>
        <w:rPr>
          <w:rFonts w:hint="eastAsia"/>
        </w:rPr>
        <w:br/>
      </w:r>
      <w:r>
        <w:rPr>
          <w:rFonts w:hint="eastAsia"/>
        </w:rPr>
        <w:t>　　第一节 图像传感器产品发展现状简介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一、CCD图像传感器</w:t>
      </w:r>
      <w:r>
        <w:rPr>
          <w:rFonts w:hint="eastAsia"/>
        </w:rPr>
        <w:br/>
      </w:r>
      <w:r>
        <w:rPr>
          <w:rFonts w:hint="eastAsia"/>
        </w:rPr>
        <w:t>　　　　二、CMOS图像传感器</w:t>
      </w:r>
      <w:r>
        <w:rPr>
          <w:rFonts w:hint="eastAsia"/>
        </w:rPr>
        <w:br/>
      </w:r>
      <w:r>
        <w:rPr>
          <w:rFonts w:hint="eastAsia"/>
        </w:rPr>
        <w:t>　　　　三、CIS图像传感器</w:t>
      </w:r>
      <w:r>
        <w:rPr>
          <w:rFonts w:hint="eastAsia"/>
        </w:rPr>
        <w:br/>
      </w:r>
      <w:r>
        <w:rPr>
          <w:rFonts w:hint="eastAsia"/>
        </w:rPr>
        <w:t>　　第二节 CMOS与CCD图像传感器的比较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图像传感器的应用</w:t>
      </w:r>
      <w:r>
        <w:rPr>
          <w:rFonts w:hint="eastAsia"/>
        </w:rPr>
        <w:br/>
      </w:r>
      <w:r>
        <w:rPr>
          <w:rFonts w:hint="eastAsia"/>
        </w:rPr>
        <w:t>　　第一节 面阵图像传感器应用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线性图像传感器应用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2010年世界图像传感器市场运行状况分析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2010年全球图像传感器市场动态分析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 推出VGA Bayer输出CMOS图像传感器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二、ROHM开发出适于卡片阅读的接触式图像传感器头IA2002-CE10A</w:t>
      </w:r>
      <w:r>
        <w:rPr>
          <w:rFonts w:hint="eastAsia"/>
        </w:rPr>
        <w:br/>
      </w:r>
      <w:r>
        <w:rPr>
          <w:rFonts w:hint="eastAsia"/>
        </w:rPr>
        <w:t>　　　　三、OVT推出1/4-in 3Mp图像传感器 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2010年全球图像传感器市场运行综述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一、世界图像传感器市场的发展特点分析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二、全球图像传感器市场销售情况</w:t>
      </w:r>
      <w:r>
        <w:rPr>
          <w:rFonts w:hint="eastAsia"/>
        </w:rPr>
        <w:br/>
      </w:r>
      <w:r>
        <w:rPr>
          <w:rFonts w:hint="eastAsia"/>
        </w:rPr>
        <w:t>　　　　三、世界图像传感器技术规模爆增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四、全球图像传感器市场后继乏力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未来全球图像传感器规模预测分析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2010年中国图像传感器市场运行新形势透析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一、手机及数码相机爆炸性增长利及图像传感器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 扩大图像传感器和CCD生产</w:t>
      </w:r>
      <w:r>
        <w:rPr>
          <w:rFonts w:hint="eastAsia"/>
        </w:rPr>
        <w:br/>
      </w:r>
      <w:r>
        <w:rPr>
          <w:rFonts w:hint="eastAsia"/>
        </w:rPr>
        <w:t>　　第二节 2010年我国图像传感器市场运行状况分析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一、高速CMOS图像传感器运行分析</w:t>
      </w:r>
      <w:r>
        <w:rPr>
          <w:rFonts w:hint="eastAsia"/>
        </w:rPr>
        <w:br/>
      </w:r>
      <w:r>
        <w:rPr>
          <w:rFonts w:hint="eastAsia"/>
        </w:rPr>
        <w:t>　　　　二、CMOS图像传感器挤占CCD市场，130万像素成主流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三、图像传感器在技术及经济规模上快速增长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2006-2010年中国电子元件及组件制造行业主要数据监测分析（4061）</w:t>
      </w:r>
      <w:r>
        <w:rPr>
          <w:rFonts w:hint="eastAsia"/>
        </w:rPr>
        <w:br/>
      </w:r>
      <w:r>
        <w:rPr>
          <w:rFonts w:hint="eastAsia"/>
        </w:rPr>
        <w:t>　　第一节 2006-2010年8月份中国电子元件及组件制造行业规模分析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2010年中国图像传感器相关技术分析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基于DSP的图像采集与处理系统的设计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基于OV6630图像传感器和DSP图像采集系统设计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2006-2009年中国图像传感器进出口贸易数据监测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一、2006-2009年中国传真机用接触式图像传感器进口数据分析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二、2006-2009年中国传真机用接触式图像传感器出口数据分析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三、2006-2009年中国传真机用接触式图像传感器进出口平均单价分析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一、2006-2009年中国互补金属氧化物半导传感器进口数据分析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二、2006-2009年中国互补金属氧化物半导传感器出口数据分析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三、2006-2009年中国互补金属氧化物半导传感器进出口平均单价分析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2010年中国图像传感器市场竞争格局透析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2010年中国图像传感器竞争现状综述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一、图像传感器品牌竞争力分析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二、图像传感器技术竞争力体现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三、图像传感器价格竞争分析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2011-2015年中国图像传感器竞争趋势分析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2010年世界图像传感器部分厂商竞争力分析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 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第三节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二、DALSAHigh Quanta图像传感器在量子效应中实现突破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2010年中国图像传感器重点竞争力及关键数据分析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2010年中国图像传感器相关产业运行透析数字摄像头</w:t>
      </w:r>
      <w:r>
        <w:rPr>
          <w:rFonts w:hint="eastAsia"/>
        </w:rPr>
        <w:br/>
      </w:r>
      <w:r>
        <w:rPr>
          <w:rFonts w:hint="eastAsia"/>
        </w:rPr>
        <w:t>　　第一节 数字摄像头生产工艺</w:t>
      </w:r>
      <w:r>
        <w:rPr>
          <w:rFonts w:hint="eastAsia"/>
        </w:rPr>
        <w:br/>
      </w:r>
      <w:r>
        <w:rPr>
          <w:rFonts w:hint="eastAsia"/>
        </w:rPr>
        <w:t>　　第二节 数字摄像头市场需求情况</w:t>
      </w:r>
      <w:r>
        <w:rPr>
          <w:rFonts w:hint="eastAsia"/>
        </w:rPr>
        <w:br/>
      </w:r>
      <w:r>
        <w:rPr>
          <w:rFonts w:hint="eastAsia"/>
        </w:rPr>
        <w:t>　　　　一、数码摄像机</w:t>
      </w:r>
      <w:r>
        <w:rPr>
          <w:rFonts w:hint="eastAsia"/>
        </w:rPr>
        <w:br/>
      </w:r>
      <w:r>
        <w:rPr>
          <w:rFonts w:hint="eastAsia"/>
        </w:rPr>
        <w:t>　　　　二、可拍照手机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数字摄像头市场对图像传感器需求巨大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2011-2015年中国图像传感器行业发展趋势与前景展望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一、CMOS图像传感器技术发展趋势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二、CCD图像传感器的发展动向</w:t>
      </w:r>
      <w:r>
        <w:rPr>
          <w:rFonts w:hint="eastAsia"/>
        </w:rPr>
        <w:br/>
      </w:r>
      <w:r>
        <w:rPr>
          <w:rFonts w:hint="eastAsia"/>
        </w:rPr>
        <w:t>　　第二节 2011-2015年中国图像传感器行业市场预测分析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一、总的图像传感器市场预测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二、面阵图像传感器市场预测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三、线性图像传感器市场预测</w:t>
      </w:r>
      <w:r>
        <w:rPr>
          <w:rFonts w:hint="eastAsia"/>
        </w:rPr>
        <w:br/>
      </w:r>
      <w:r>
        <w:rPr>
          <w:rFonts w:hint="eastAsia"/>
        </w:rPr>
        <w:t>　　　　四、图像传感器进出口贸易预测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2011-2015年中国图像传感器市场盈利预测分析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2011-2015年中国图像传感器行业投资前景预测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2010年中国图像传感器投资环境分析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一、图像传感器投资潜力分析</w:t>
      </w:r>
      <w:r>
        <w:rPr>
          <w:rFonts w:hint="eastAsia"/>
        </w:rPr>
        <w:br/>
      </w:r>
      <w:r>
        <w:rPr>
          <w:rFonts w:hint="eastAsia"/>
        </w:rPr>
        <w:t>　　　　二、图像传感器吸引力分析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2006-2009年中国传真机用接触式图像传感器出口国家及地区分析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2006-2009年中国互补金属氧化物半导传感器出口国家及地区分析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东莞广通事务机有限公司负债情况图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2007-2011年世界图像传感器市场出货量及出货值 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照相手机CMOS图像传感器不同像素市场份额图示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CCD及CMOS图像传感器应用市场的发展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CMOS图像传感器的工作结构</w:t>
      </w:r>
      <w:r>
        <w:rPr>
          <w:rFonts w:hint="eastAsia"/>
        </w:rPr>
        <w:br/>
      </w:r>
      <w:r>
        <w:rPr>
          <w:rFonts w:hint="eastAsia"/>
        </w:rPr>
        <w:t>　　图表 CCD图像传感器的工作结构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1998-2007年CMOS图像传感器的技术发展趋势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CMOS图像传感器在产业界的应用发展趋势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CMOS图像传感器在民用领域的应用发展趋势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2001-2007年世界固体图像传感器市场的发展趋势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2001-2007年全球可拍照手机的市场预测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1997-2007年全球CMOS图像传感器市场的发展趋势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CMOS图像传感器的应用领域</w:t>
      </w:r>
      <w:r>
        <w:rPr>
          <w:rFonts w:hint="eastAsia"/>
        </w:rPr>
        <w:br/>
      </w:r>
      <w:r>
        <w:rPr>
          <w:rFonts w:hint="eastAsia"/>
        </w:rPr>
        <w:t>　　图表 2002-2007年全球CMOS图像传感器器件的总销售量变化</w:t>
      </w:r>
      <w:r>
        <w:rPr>
          <w:rFonts w:hint="eastAsia"/>
        </w:rPr>
        <w:br/>
      </w:r>
      <w:r>
        <w:rPr>
          <w:rFonts w:hint="eastAsia"/>
        </w:rPr>
        <w:t>　　图表 2001-2007年世界CCD/CMOS摄像机市场规模</w:t>
      </w:r>
      <w:r>
        <w:rPr>
          <w:rFonts w:hint="eastAsia"/>
        </w:rPr>
        <w:br/>
      </w:r>
      <w:r>
        <w:rPr>
          <w:rFonts w:hint="eastAsia"/>
        </w:rPr>
        <w:t>　　图表 2002-2007年全球手机用图像传感器组件销售量预测</w:t>
      </w:r>
      <w:r>
        <w:rPr>
          <w:rFonts w:hint="eastAsia"/>
        </w:rPr>
        <w:br/>
      </w:r>
      <w:r>
        <w:rPr>
          <w:rFonts w:hint="eastAsia"/>
        </w:rPr>
        <w:t>　　图表 2002-2007年全球手机用摄像模块IC市场销售总额预测</w:t>
      </w:r>
      <w:r>
        <w:rPr>
          <w:rFonts w:hint="eastAsia"/>
        </w:rPr>
        <w:br/>
      </w:r>
      <w:r>
        <w:rPr>
          <w:rFonts w:hint="eastAsia"/>
        </w:rPr>
        <w:t>　　图表 2004-2010年（便携式摄像机图像传感器出货量和收益预测单位：千美元）</w:t>
      </w:r>
      <w:r>
        <w:rPr>
          <w:rFonts w:hint="eastAsia"/>
        </w:rPr>
        <w:br/>
      </w:r>
      <w:r>
        <w:rPr>
          <w:rFonts w:hint="eastAsia"/>
        </w:rPr>
        <w:t>　　图表 2004-2010年数码相机图像传感器出货量和收益预测（单位：千美元）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2004-2010年照相手机图像传感器出货量和收益预测（单位：千美元）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2004-2010年保安相机图像传感器出货量和收益预测（单位：千美元）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2004-2010年汽车相机图像传感器出货量和收益预测（单位：千美元）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2004-2010年网络相机图像传感器出货量和收益预测（单位：千美元）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2004-2010年IP相机图像传感器出货量和收益预测（单位：千美元）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2004-2010年嵌入式PC相机图像传感器出货量和收益预测（单位：千美元）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2004-2010年玩具相机图像传感器出货量和收益预测（单位：千美元）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2004-2010年其他相机图像传感器出货量和收益预测（单位：千美元）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2004-2010年传真机图像传感器出货量和收益预测（单位：千美元）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2004-2010年多功能外围设备图像传感器出货量和收益预测（单位：千美元）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2004-2010年数码复印机图像传感器出货量和收益预测（单位：千美元）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2004-2010年条形码扫描仪图像传感器出货量和收益预测（单位：千美元）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2004-2010年其他图像传感器出货量和收益预测（单位：千美元）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2004-2010年面阵图像传感器出货量和收益预测（单位：千美元）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2004-2010年线性图像传感器出货量和收益预测（单位：千美元）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2004-2010年总的图像传感器出货量和收益预测（单位：千美元）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世界图像传感器供应商，按图像传感器类型和区域划分图示</w:t>
      </w:r>
      <w:r>
        <w:rPr>
          <w:rFonts w:hint="eastAsia"/>
        </w:rPr>
        <w:br/>
      </w:r>
      <w:r>
        <w:rPr>
          <w:rFonts w:hint="eastAsia"/>
        </w:rPr>
        <w:t>　　图表 2004-2010年图像传感器预测，按图像传感器类型（单位：千）</w:t>
      </w:r>
      <w:r>
        <w:rPr>
          <w:rFonts w:hint="eastAsia"/>
        </w:rPr>
        <w:br/>
      </w:r>
      <w:r>
        <w:rPr>
          <w:rFonts w:hint="eastAsia"/>
        </w:rPr>
        <w:t>　　图表 2004-2010年面阵图像传感器出货量和收益预测（单位：千）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2004-2010年线性图像传感器出货量和收益预测（单位：千）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2004-2010年总的图像传感器出货量和收益预测（单位：千）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1ed821e024365" w:history="1">
        <w:r>
          <w:rPr>
            <w:rStyle w:val="Hyperlink"/>
          </w:rPr>
          <w:t>中国图像传感器市场分析及发展趋势研究报告（2012-2015年）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1ed821e024365" w:history="1">
        <w:r>
          <w:rPr>
            <w:rStyle w:val="Hyperlink"/>
          </w:rPr>
          <w:t>https://www.20087.com/DiaoYan/2012-04/tuxiangchuanganqishichangfenxijifazh.html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热点：中国十大传感器上市公司一览表、图像传感器上市公司龙头、图像传感器的作用、图像传感器芯片、cmos器件是什么、图像传感器英文缩写、相机cmos是什么意思、cis图像传感器、cmos作用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968d86fc348ce" w:history="1">
      <w:r>
        <w:rPr>
          <w:rStyle w:val="Hyperlink"/>
        </w:rPr>
        <w:t>中国图像传感器市场分析及发展趋势研究报告（2012-2015年）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uxiangchuanganqishichangfenxijifazh.html" TargetMode="External" Id="R1fb1ed821e0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uxiangchuanganqishichangfenxijifazh.html" TargetMode="External" Id="R512968d86fc3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2012-04-24T02:50:00Z</dcterms:created>
  <dcterms:modified xsi:type="dcterms:W3CDTF">2012-04-24T03:50:00Z</dcterms:modified>
  <dc:subject>中国图像传感器市场分析及发展趋势研究报告（2012-2015年）</dc:subject>
  <dc:title>中国图像传感器市场分析及发展趋势研究报告（2012-2015年）</dc:title>
  <cp:keywords>中国图像传感器市场分析及发展趋势研究报告（2012-2015年）</cp:keywords>
  <dc:description>中国图像传感器市场分析及发展趋势研究报告（2012-2015年）</dc:description>
</cp:coreProperties>
</file>