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afc806fc3453a" w:history="1">
              <w:r>
                <w:rPr>
                  <w:rStyle w:val="Hyperlink"/>
                </w:rPr>
                <w:t>2026年中国氨气检测仪行业深度研究分析及发展前景预测报告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afc806fc3453a" w:history="1">
              <w:r>
                <w:rPr>
                  <w:rStyle w:val="Hyperlink"/>
                </w:rPr>
                <w:t>2026年中国氨气检测仪行业深度研究分析及发展前景预测报告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afc806fc3453a" w:history="1">
                <w:r>
                  <w:rPr>
                    <w:rStyle w:val="Hyperlink"/>
                  </w:rPr>
                  <w:t>https://www.20087.com/9/37/AnQiJianCeYiHangYeFenXi.html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气检测仪是一种用于实时监测空气中氨气浓度的设备，广泛应用于化工、农业、环境监测和实验室等领域。该设备通过传感器和数据处理模块，实现对氨气浓度的精确测量和报警提示，具有高灵敏度、快速响应和便携式操作的特点。近年来，随着环境保护法规的加强和安全生产要求的提高，氨气检测仪市场需求稳步增长，并逐步成为许多企业和机构保障工作环境安全的重要工具。</w:t>
      </w:r>
      <w:r>
        <w:rPr>
          <w:rFonts w:hint="eastAsia"/>
        </w:rPr>
        <w:br/>
      </w:r>
      <w:r>
        <w:rPr>
          <w:rFonts w:hint="eastAsia"/>
        </w:rPr>
        <w:t>　　未来，氨气检测仪的发展将更加注重技术创新和智能化水平的提升。市场调研网指出，一方面，通过改进传感器技术和数据处理算法，有望进一步提高产品的准确度、稳定性和响应速度，使其能够在更复杂的环境中使用。例如，采用先进的电化学传感器和智能算法，可以显著提升检测效果和预警能力。另一方面，随着智能城市、物联网和大数据分析技术的快速发展，氨气检测仪将在更多新兴领域中找到应用机会，如智能监控系统、无人值守设备和远程维护平台等。例如，开发具备智能监控和数据分析功能的智能氨气检测仪系统，提供更加高效和可靠的环境监测解决方案。此外，结合绿色环保和可持续发展理念，氨气检测仪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afc806fc3453a" w:history="1">
        <w:r>
          <w:rPr>
            <w:rStyle w:val="Hyperlink"/>
          </w:rPr>
          <w:t>2026年中国氨气检测仪行业深度研究分析及发展前景预测报告</w:t>
        </w:r>
      </w:hyperlink>
      <w:r>
        <w:rPr>
          <w:rFonts w:hint="eastAsia"/>
        </w:rPr>
        <w:t>》基于国家统计局及相关协会的权威数据，系统研究了氨气检测仪行业的市场需求、市场规模及产业链现状，分析了氨气检测仪价格波动、细分市场动态及重点企业的经营表现，科学预测了氨气检测仪市场前景与发展趋势，揭示了潜在需求与投资机会，同时指出了氨气检测仪行业可能面临的风险。通过对氨气检测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氨气检测仪行业概况</w:t>
      </w:r>
      <w:r>
        <w:rPr>
          <w:rFonts w:hint="eastAsia"/>
        </w:rPr>
        <w:br/>
      </w:r>
      <w:r>
        <w:rPr>
          <w:rFonts w:hint="eastAsia"/>
        </w:rPr>
        <w:t>　　第一节 氨气检测仪行业定义与特征</w:t>
      </w:r>
      <w:r>
        <w:rPr>
          <w:rFonts w:hint="eastAsia"/>
        </w:rPr>
        <w:br/>
      </w:r>
      <w:r>
        <w:rPr>
          <w:rFonts w:hint="eastAsia"/>
        </w:rPr>
        <w:t>　　第二节 氨气检测仪行业发展历程</w:t>
      </w:r>
      <w:r>
        <w:rPr>
          <w:rFonts w:hint="eastAsia"/>
        </w:rPr>
        <w:br/>
      </w:r>
      <w:r>
        <w:rPr>
          <w:rFonts w:hint="eastAsia"/>
        </w:rPr>
        <w:t>　　第三节 氨气检测仪产业链分析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2025-2026年中国氨气检测仪行业发展环境分析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氨气检测仪行业经济环境分析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氨气检测仪行业政策环境分析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一、氨气检测仪行业政策影响分析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二、相关氨气检测仪行业标准分析</w:t>
      </w:r>
      <w:r>
        <w:rPr>
          <w:rFonts w:hint="eastAsia"/>
        </w:rPr>
        <w:br/>
      </w:r>
      <w:r>
        <w:rPr>
          <w:rFonts w:hint="eastAsia"/>
        </w:rPr>
        <w:t>　　第三节 氨气检测仪行业社会环境分析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2025-2026年氨气检测仪行业技术发展现状及趋势分析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氨气检测仪行业技术发展现状分析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国内外氨气检测仪行业技术差异与原因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氨气检测仪行业技术发展方向、趋势预测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提升氨气检测仪行业技术能力策略建议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2025-2026年中国氨气检测仪行业发展概况</w:t>
      </w:r>
      <w:r>
        <w:rPr>
          <w:rFonts w:hint="eastAsia"/>
        </w:rPr>
        <w:br/>
      </w:r>
      <w:r>
        <w:rPr>
          <w:rFonts w:hint="eastAsia"/>
        </w:rPr>
        <w:t>　　第一节 氨气检测仪行业发展态势分析</w:t>
      </w:r>
      <w:r>
        <w:rPr>
          <w:rFonts w:hint="eastAsia"/>
        </w:rPr>
        <w:br/>
      </w:r>
      <w:r>
        <w:rPr>
          <w:rFonts w:hint="eastAsia"/>
        </w:rPr>
        <w:t>　　第二节 氨气检测仪行业发展特点分析</w:t>
      </w:r>
      <w:r>
        <w:rPr>
          <w:rFonts w:hint="eastAsia"/>
        </w:rPr>
        <w:br/>
      </w:r>
      <w:r>
        <w:rPr>
          <w:rFonts w:hint="eastAsia"/>
        </w:rPr>
        <w:t>　　第三节 氨气检测仪行业市场供需分析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2025-2026年中国氨气检测仪行业供给与需求情况分析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中国氨气检测仪行业总体规模</w:t>
      </w:r>
      <w:r>
        <w:rPr>
          <w:rFonts w:hint="eastAsia"/>
        </w:rPr>
        <w:br/>
      </w:r>
      <w:r>
        <w:rPr>
          <w:rFonts w:hint="eastAsia"/>
        </w:rPr>
        <w:t>　　第二节 中国氨气检测仪行业盈利情况分析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中国氨气检测仪行业产量情况分析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一、2020-2025年中国氨气检测仪行业产量统计分析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二、氨气检测仪行业区域产量分析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三、2026-2032年中国氨气检测仪行业产量预测分析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中国氨气检测仪行业需求概况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一、2020-2025年中国氨气检测仪行业需求情况分析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二、2025-2026年中国氨气检测仪行业市场需求特点分析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三、2026-2032年中国氨气检测仪市场需求预测分析分析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氨气检测仪产业供需平衡状况分析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氨气检测仪细分市场深度分析</w:t>
      </w:r>
      <w:r>
        <w:rPr>
          <w:rFonts w:hint="eastAsia"/>
        </w:rPr>
        <w:br/>
      </w:r>
      <w:r>
        <w:rPr>
          <w:rFonts w:hint="eastAsia"/>
        </w:rPr>
        <w:t>　　第一节 氨气检测仪细分市场（一）发展研究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氨气检测仪细分市场（二）发展研究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中国氨气检测仪行业进出口情况分析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氨气检测仪行业出口情况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一、2020-2025年氨气检测仪行业出口情况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三、2026-2032年氨气检测仪行业出口情况预测</w:t>
      </w:r>
      <w:r>
        <w:rPr>
          <w:rFonts w:hint="eastAsia"/>
        </w:rPr>
        <w:br/>
      </w:r>
      <w:r>
        <w:rPr>
          <w:rFonts w:hint="eastAsia"/>
        </w:rPr>
        <w:t>　　第二节 氨气检测仪行业进口情况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一、2020-2025年氨气检测仪行业进口情况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三、2026-2032年氨气检测仪行业进口情况预测</w:t>
      </w:r>
      <w:r>
        <w:rPr>
          <w:rFonts w:hint="eastAsia"/>
        </w:rPr>
        <w:br/>
      </w:r>
      <w:r>
        <w:rPr>
          <w:rFonts w:hint="eastAsia"/>
        </w:rPr>
        <w:t>　　第三节 氨气检测仪行业进出口面临的挑战及对策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2020-2025年中国氨气检测仪行业区域市场分析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中国氨气检测仪行业区域市场结构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重点地区氨气检测仪行业调研分析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一、重点地区（一）氨气检测仪市场分析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二、重点地区（二）氨气检测仪市场分析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三、重点地区（三）氨气检测仪市场分析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四、重点地区（四）氨气检测仪市场分析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五、重点地区（五）氨气检测仪市场分析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氨气检测仪行业竞争格局分析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氨气检测仪行业集中度分析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一、氨气检测仪市场集中度分析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二、氨气检测仪企业集中度分析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三、氨气检测仪区域集中度分析</w:t>
      </w:r>
      <w:r>
        <w:rPr>
          <w:rFonts w:hint="eastAsia"/>
        </w:rPr>
        <w:br/>
      </w:r>
      <w:r>
        <w:rPr>
          <w:rFonts w:hint="eastAsia"/>
        </w:rPr>
        <w:t>　　第二节 氨气检测仪行业竞争格局分析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一、2025-2026年氨气检测仪行业竞争分析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二、2025-2026年中外氨气检测仪产品竞争分析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三、2025-2026年中国氨气检测仪市场竞争分析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四、2026-2032年国内主要氨气检测仪企业动向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氨气检测仪行业重点企业发展调研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氨气检测仪企业制定“十五五”发展战略研究分析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中国氨气检测仪行业营销策略分析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氨气检测仪市场推广策略研究分析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一、做好氨气检测仪产品导入</w:t>
      </w:r>
      <w:r>
        <w:rPr>
          <w:rFonts w:hint="eastAsia"/>
        </w:rPr>
        <w:br/>
      </w:r>
      <w:r>
        <w:rPr>
          <w:rFonts w:hint="eastAsia"/>
        </w:rPr>
        <w:t>　　　　二、做好氨气检测仪产品组合和产品线决策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三、氨气检测仪行业城市市场推广策略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氨气检测仪行业渠道营销研究分析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一、氨气检测仪行业营销环境分析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二、氨气检测仪行业现存的营销渠道分析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三、氨气检测仪行业终端市场营销管理策略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氨气检测仪行业营销战略研究分析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一、中国氨气检测仪行业有效整合营销策略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二、建立氨气检测仪行业厂商的双嬴模式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氨气检测仪行业投资效益及风险分析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氨气检测仪行业投资效益分析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一、2020-2025年氨气检测仪行业投资状况分析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二、2020-2025年氨气检测仪行业投资效益分析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三、2026-2026年氨气检测仪行业投资趋势预测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四、2026-2032年氨气检测仪行业投资方向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五、2026-2032年氨气检测仪行业投资建议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2026-2032年氨气检测仪行业投资风险及控制策略分析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一、氨气检测仪市场风险及控制策略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二、氨气检测仪行业政策风险及控制策略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三、氨气检测仪经营风险及控制策略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四、氨气检测仪同业竞争风险及控制策略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五、氨气检测仪行业其他风险及控制策略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氨气检测仪市场预测及项目投资建议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中国氨气检测仪行业生产、营销企业投资运作模式分析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氨气检测仪行业外销与内销优势分析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2026-2032年中国氨气检测仪行业市场规模及增长趋势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2026-2032年中国氨气检测仪行业投资规模预测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2026-2032年氨气检测仪行业市场盈利预测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中.智.林.氨气检测仪行业项目投资建议</w:t>
      </w:r>
      <w:r>
        <w:rPr>
          <w:rFonts w:hint="eastAsia"/>
        </w:rPr>
        <w:br/>
      </w:r>
      <w:r>
        <w:rPr>
          <w:rFonts w:hint="eastAsia"/>
        </w:rPr>
        <w:t>　　　　一、氨气检测仪技术应用注意事项</w:t>
      </w:r>
      <w:r>
        <w:rPr>
          <w:rFonts w:hint="eastAsia"/>
        </w:rPr>
        <w:br/>
      </w:r>
      <w:r>
        <w:rPr>
          <w:rFonts w:hint="eastAsia"/>
        </w:rPr>
        <w:t>　　　　二、氨气检测仪项目投资注意事项</w:t>
      </w:r>
      <w:r>
        <w:rPr>
          <w:rFonts w:hint="eastAsia"/>
        </w:rPr>
        <w:br/>
      </w:r>
      <w:r>
        <w:rPr>
          <w:rFonts w:hint="eastAsia"/>
        </w:rPr>
        <w:t>　　　　三、氨气检测仪生产开发注意事项</w:t>
      </w:r>
      <w:r>
        <w:rPr>
          <w:rFonts w:hint="eastAsia"/>
        </w:rPr>
        <w:br/>
      </w:r>
      <w:r>
        <w:rPr>
          <w:rFonts w:hint="eastAsia"/>
        </w:rPr>
        <w:t>　　　　四、氨气检测仪销售注意事项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氨气检测仪行业历程</w:t>
      </w:r>
      <w:r>
        <w:rPr>
          <w:rFonts w:hint="eastAsia"/>
        </w:rPr>
        <w:br/>
      </w:r>
      <w:r>
        <w:rPr>
          <w:rFonts w:hint="eastAsia"/>
        </w:rPr>
        <w:t>　　图表 氨气检测仪行业生命周期</w:t>
      </w:r>
      <w:r>
        <w:rPr>
          <w:rFonts w:hint="eastAsia"/>
        </w:rPr>
        <w:br/>
      </w:r>
      <w:r>
        <w:rPr>
          <w:rFonts w:hint="eastAsia"/>
        </w:rPr>
        <w:t>　　图表 氨气检测仪行业产业链分析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2020-2025年氨气检测仪行业市场容量分析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2020-2025年中国氨气检测仪行业产能统计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2020-2025年中国氨气检测仪行业产量及增长趋势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2020-2025年中国氨气检测仪市场需求量及增速统计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2026年中国氨气检测仪行业需求领域分布格局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2020-2025年中国氨气检测仪行业盈利情况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2020-2025年中国氨气检测仪行业利润总额统计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2020-2025年中国氨气检测仪进口数量分析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2020-2025年中国氨气检测仪进口金额分析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2020-2025年中国氨气检测仪出口数量分析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2020-2025年中国氨气检测仪出口金额分析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2026年中国氨气检测仪进口国家及地区分析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2026年中国氨气检测仪出口国家及地区分析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2020-2025年中国氨气检测仪行业企业数量情况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2020-2025年中国氨气检测仪行业企业平均规模情况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氨气检测仪重点企业（一）基本信息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氨气检测仪重点企业（一）经营情况分析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氨气检测仪重点企业（一）主要经济指标情况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氨气检测仪重点企业（二）经营情况分析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氨气检测仪重点企业（二）主要经济指标情况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氨气检测仪重点企业（三）经营情况分析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氨气检测仪重点企业（三）主要经济指标情况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氨气检测仪重点企业（三）成长能力情况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2026-2032年中国氨气检测仪行业产能预测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2026-2032年中国氨气检测仪行业产量预测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2026-2032年中国氨气检测仪市场需求量预测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2026-2032年中国氨气检测仪行业供需平衡预测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2026-2032年中国氨气检测仪行业市场容量预测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2026-2032年中国氨气检测仪行业市场规模预测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2026-2032年中国氨气检测仪市场前景分析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2026-2032年中国氨气检测仪行业发展趋势预测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afc806fc3453a" w:history="1">
        <w:r>
          <w:rPr>
            <w:rStyle w:val="Hyperlink"/>
          </w:rPr>
          <w:t>2026年中国氨气检测仪行业深度研究分析及发展前景预测报告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afc806fc3453a" w:history="1">
        <w:r>
          <w:rPr>
            <w:rStyle w:val="Hyperlink"/>
          </w:rPr>
          <w:t>https://www.20087.com/9/37/AnQiJianCeYiHangYeFenXi.html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热点：氨气检测仪检定规程、便携式氨气检测仪、氨气检测仪安装高度、氨气检测仪校准规范、氨气检测仪安装位置需要符合什么规范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440d7b3e743e5" w:history="1">
      <w:r>
        <w:rPr>
          <w:rStyle w:val="Hyperlink"/>
        </w:rPr>
        <w:t>2026年中国氨气检测仪行业深度研究分析及发展前景预测报告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AnQiJianCeYiHangYeFenXi.html" TargetMode="External" Id="Rb85afc806fc3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AnQiJianCeYiHangYeFenXi.html" TargetMode="External" Id="R2d8440d7b3e7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2025-11-16T00:37:00Z</dcterms:created>
  <dcterms:modified xsi:type="dcterms:W3CDTF">2025-11-16T01:37:00Z</dcterms:modified>
  <dc:subject>2026年中国氨气检测仪行业深度研究分析及发展前景预测报告</dc:subject>
  <dc:title>2026年中国氨气检测仪行业深度研究分析及发展前景预测报告</dc:title>
  <cp:keywords>2026年中国氨气检测仪行业深度研究分析及发展前景预测报告</cp:keywords>
  <dc:description>2026年中国氨气检测仪行业深度研究分析及发展前景预测报告</dc:description>
</cp:coreProperties>
</file>