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ccdb8374e4f78" w:history="1">
              <w:r>
                <w:rPr>
                  <w:rStyle w:val="Hyperlink"/>
                </w:rPr>
                <w:t>中国润肤露行业深度研究及未来走势预测报告（2008-2016年）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ccdb8374e4f78" w:history="1">
              <w:r>
                <w:rPr>
                  <w:rStyle w:val="Hyperlink"/>
                </w:rPr>
                <w:t>中国润肤露行业深度研究及未来走势预测报告（2008-2016年）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6ccdb8374e4f78" w:history="1">
                <w:r>
                  <w:rPr>
                    <w:rStyle w:val="Hyperlink"/>
                  </w:rPr>
                  <w:t>https://www.20087.com/2012-04/R_runfuluhangyeshenduyanjiujiweilaizou.html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a6ccdb8374e4f78" w:history="1">
        <w:r>
          <w:rPr>
            <w:rStyle w:val="Hyperlink"/>
          </w:rPr>
          <w:t>中国润肤露行业深度研究及未来走势预测报告（2008-2016年）</w:t>
        </w:r>
      </w:hyperlink>
      <w:r>
        <w:rPr>
          <w:rFonts w:hint="eastAsia"/>
        </w:rPr>
        <w:t>》主要分析了润肤露行业的市场规模、润肤露市场供需状况、润肤露市场竞争状况和润肤露主要企业经营情况，同时对润肤露行业的未来发展做出了科学预测。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ccdb8374e4f78" w:history="1">
        <w:r>
          <w:rPr>
            <w:rStyle w:val="Hyperlink"/>
          </w:rPr>
          <w:t>中国润肤露行业深度研究及未来走势预测报告（2008-2016年）</w:t>
        </w:r>
      </w:hyperlink>
      <w:r>
        <w:rPr>
          <w:rFonts w:hint="eastAsia"/>
        </w:rPr>
        <w:t>》在多年润肤露行业研究的基础上，结合中国润肤露行业市场的发展现状，通过资深研究团队对润肤露市场各类资讯进行整理分析，并依托国家权威数据资源和长期市场监测的数据库，进行了全面、细致的研究。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ccdb8374e4f78" w:history="1">
        <w:r>
          <w:rPr>
            <w:rStyle w:val="Hyperlink"/>
          </w:rPr>
          <w:t>中国润肤露行业深度研究及未来走势预测报告（2008-2016年）</w:t>
        </w:r>
      </w:hyperlink>
      <w:r>
        <w:rPr>
          <w:rFonts w:hint="eastAsia"/>
        </w:rPr>
        <w:t>》可以帮助投资者准确把握润肤露行业的市场现状，为投资者进行投资作出润肤露行业前景预判，挖掘润肤露行业投资价值，同时提出润肤露行业投资策略、生产策略、营销策略等方面的建议。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润肤露相关概述</w:t>
      </w:r>
      <w:r>
        <w:rPr>
          <w:rFonts w:hint="eastAsia"/>
        </w:rPr>
        <w:br/>
      </w:r>
      <w:r>
        <w:rPr>
          <w:rFonts w:hint="eastAsia"/>
        </w:rPr>
        <w:t>　　第一节 润肤露阐述</w:t>
      </w:r>
      <w:r>
        <w:rPr>
          <w:rFonts w:hint="eastAsia"/>
        </w:rPr>
        <w:br/>
      </w:r>
      <w:r>
        <w:rPr>
          <w:rFonts w:hint="eastAsia"/>
        </w:rPr>
        <w:t>　　　　一、润肤露的品质与成本</w:t>
      </w:r>
      <w:r>
        <w:rPr>
          <w:rFonts w:hint="eastAsia"/>
        </w:rPr>
        <w:br/>
      </w:r>
      <w:r>
        <w:rPr>
          <w:rFonts w:hint="eastAsia"/>
        </w:rPr>
        <w:t>　　　　二、润肤露的功用</w:t>
      </w:r>
      <w:r>
        <w:rPr>
          <w:rFonts w:hint="eastAsia"/>
        </w:rPr>
        <w:br/>
      </w:r>
      <w:r>
        <w:rPr>
          <w:rFonts w:hint="eastAsia"/>
        </w:rPr>
        <w:t>　　第二节 润肤露的分类</w:t>
      </w:r>
      <w:r>
        <w:rPr>
          <w:rFonts w:hint="eastAsia"/>
        </w:rPr>
        <w:br/>
      </w:r>
      <w:r>
        <w:rPr>
          <w:rFonts w:hint="eastAsia"/>
        </w:rPr>
        <w:t>　　第三节 润肤露的制造流程</w:t>
      </w:r>
      <w:r>
        <w:rPr>
          <w:rFonts w:hint="eastAsia"/>
        </w:rPr>
        <w:br/>
      </w:r>
      <w:r>
        <w:rPr>
          <w:rFonts w:hint="eastAsia"/>
        </w:rPr>
        <w:t>　　第四节 润肤露产业简况</w:t>
      </w:r>
      <w:r>
        <w:rPr>
          <w:rFonts w:hint="eastAsia"/>
        </w:rPr>
        <w:br/>
      </w:r>
      <w:r>
        <w:rPr>
          <w:rFonts w:hint="eastAsia"/>
        </w:rPr>
        <w:t>　　　　一、润肤露产业链条分析</w:t>
      </w:r>
      <w:r>
        <w:rPr>
          <w:rFonts w:hint="eastAsia"/>
        </w:rPr>
        <w:br/>
      </w:r>
      <w:r>
        <w:rPr>
          <w:rFonts w:hint="eastAsia"/>
        </w:rPr>
        <w:t>　　　　二、润肤露产业生命周期分析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2010-2011年世界润肤露产业发展透析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2010-2011年世界润肤露产业运营环境分析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二、世界润肤露产业发展现状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2010-2011年世界润肤露行业发展总况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2010-2011年世界润肤露重点国家及地区市场分析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2010-2011年中国润肤露行业市场发展环境分析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2010-2011年中国润肤露行业政策环境分析</w:t>
      </w:r>
      <w:r>
        <w:rPr>
          <w:rFonts w:hint="eastAsia"/>
        </w:rPr>
        <w:br/>
      </w:r>
      <w:r>
        <w:rPr>
          <w:rFonts w:hint="eastAsia"/>
        </w:rPr>
        <w:t>　　　　一、润肤露行业监管管理体制</w:t>
      </w:r>
      <w:r>
        <w:rPr>
          <w:rFonts w:hint="eastAsia"/>
        </w:rPr>
        <w:br/>
      </w:r>
      <w:r>
        <w:rPr>
          <w:rFonts w:hint="eastAsia"/>
        </w:rPr>
        <w:t>　　　　二、润肤露行业相关政策及法律法规分析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三、润肤露进出口相关政策分析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2010-2011年中国润肤露行业社会环境分析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2010-2011年中国润肤露市场供需调查分析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2010-2011年中国润肤露市场供给分析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2010-2011年中国润肤露市场需求分析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2010-2011年中国润肤露产业发展存在问题分析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2006-2011年中国润肤露产品市场进出口数据分析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2006-2011年中国润肤露产品出口统计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2006-2011年中国润肤露产品进口统计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2006-2011年中国润肤露产品进出口价格对比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中国润肤露产品进口主要来源地及出口目的地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2006-2011年中国润肤露产量统计分析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2006-2010年全国润肤露产量分析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2011年全国及主要省份润肤露产量分析</w:t>
      </w:r>
      <w:r>
        <w:rPr>
          <w:rFonts w:hint="eastAsia"/>
        </w:rPr>
        <w:br/>
      </w:r>
      <w:r>
        <w:rPr>
          <w:rFonts w:hint="eastAsia"/>
        </w:rPr>
        <w:t>　　第三节 2011年润肤露产量集中度分析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2006-2011年中国润肤露产业主要数据监测分析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2006-2011年中国润肤露行业规模分析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2011年中国润肤露行业结构分析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2006-2011年中国润肤露行业产值分析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2006-2011年中国润肤露行业成本费用分析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2006-2011年中国润肤露行业盈利能力分析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2010-2011年世界润肤露重点厂商分析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二、润肤露市场竞争力分析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二、润肤露市场竞争力分析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二、润肤露市场竞争力分析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中国润肤露产业重点企业竞争性财务数据分析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2011-2015年中国润肤露市场投资潜力及前景预测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2011-2015年中国润肤露市场未来发展趋势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一、中国润肤露行业发展趋势</w:t>
      </w:r>
      <w:r>
        <w:rPr>
          <w:rFonts w:hint="eastAsia"/>
        </w:rPr>
        <w:br/>
      </w:r>
      <w:r>
        <w:rPr>
          <w:rFonts w:hint="eastAsia"/>
        </w:rPr>
        <w:t>　　　　二、润肤露产品技术的发展走向</w:t>
      </w:r>
      <w:r>
        <w:rPr>
          <w:rFonts w:hint="eastAsia"/>
        </w:rPr>
        <w:br/>
      </w:r>
      <w:r>
        <w:rPr>
          <w:rFonts w:hint="eastAsia"/>
        </w:rPr>
        <w:t>　　　　三、润肤露行业未来发展方向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2011-2015年中国润肤露市场前景展望</w:t>
      </w:r>
      <w:r>
        <w:rPr>
          <w:rFonts w:hint="eastAsia"/>
        </w:rPr>
        <w:br/>
      </w:r>
      <w:r>
        <w:rPr>
          <w:rFonts w:hint="eastAsia"/>
        </w:rPr>
        <w:t>　　　　一、中国润肤露市场发展前景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三、2015年中国润肤露市场规模预测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2011-2015年中国润肤露市场投资潜力分析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2010-2011年中国润肤露投资概况</w:t>
      </w:r>
      <w:r>
        <w:rPr>
          <w:rFonts w:hint="eastAsia"/>
        </w:rPr>
        <w:br/>
      </w:r>
      <w:r>
        <w:rPr>
          <w:rFonts w:hint="eastAsia"/>
        </w:rPr>
        <w:t>　　　　一、中国润肤露投资环境</w:t>
      </w:r>
      <w:r>
        <w:rPr>
          <w:rFonts w:hint="eastAsia"/>
        </w:rPr>
        <w:br/>
      </w:r>
      <w:r>
        <w:rPr>
          <w:rFonts w:hint="eastAsia"/>
        </w:rPr>
        <w:t>　　　　二、润肤露行业上游投资决定的产业整体规模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三、润肤露产品市场投资热情</w:t>
      </w:r>
      <w:r>
        <w:rPr>
          <w:rFonts w:hint="eastAsia"/>
        </w:rPr>
        <w:br/>
      </w:r>
      <w:r>
        <w:rPr>
          <w:rFonts w:hint="eastAsia"/>
        </w:rPr>
        <w:t>　　第二节 中国润肤露产业投资模式分析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2011-2015年中国润肤露投资机会分析</w:t>
      </w:r>
      <w:r>
        <w:rPr>
          <w:rFonts w:hint="eastAsia"/>
        </w:rPr>
        <w:br/>
      </w:r>
      <w:r>
        <w:rPr>
          <w:rFonts w:hint="eastAsia"/>
        </w:rPr>
        <w:t>　　　　一、中国润肤露投资吸引力分析</w:t>
      </w:r>
      <w:r>
        <w:rPr>
          <w:rFonts w:hint="eastAsia"/>
        </w:rPr>
        <w:br/>
      </w:r>
      <w:r>
        <w:rPr>
          <w:rFonts w:hint="eastAsia"/>
        </w:rPr>
        <w:t>　　　　二、中国润肤露产业投资潜力分析</w:t>
      </w:r>
      <w:r>
        <w:rPr>
          <w:rFonts w:hint="eastAsia"/>
        </w:rPr>
        <w:br/>
      </w:r>
      <w:r>
        <w:rPr>
          <w:rFonts w:hint="eastAsia"/>
        </w:rPr>
        <w:t>　　第四节 中.智.林：2011-2015年中国润肤露投资风险分析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ccdb8374e4f78" w:history="1">
        <w:r>
          <w:rPr>
            <w:rStyle w:val="Hyperlink"/>
          </w:rPr>
          <w:t>中国润肤露行业深度研究及未来走势预测报告（2008-2016年）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6ccdb8374e4f78" w:history="1">
        <w:r>
          <w:rPr>
            <w:rStyle w:val="Hyperlink"/>
          </w:rPr>
          <w:t>https://www.20087.com/2012-04/R_runfuluhangyeshenduyanjiujiweilaizou.html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a16f14bfd47d5" w:history="1">
      <w:r>
        <w:rPr>
          <w:rStyle w:val="Hyperlink"/>
        </w:rPr>
        <w:t>中国润肤露行业深度研究及未来走势预测报告（2008-2016年）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runfuluhangyeshenduyanjiujiweilaizou.html" TargetMode="External" Id="R1a6ccdb8374e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runfuluhangyeshenduyanjiujiweilaizou.html" TargetMode="External" Id="R333a16f14bfd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2012-04-09T04:58:00Z</dcterms:created>
  <dcterms:modified xsi:type="dcterms:W3CDTF">2012-04-09T05:58:00Z</dcterms:modified>
  <dc:subject>中国润肤露行业深度研究及未来走势预测报告（2008-2016年）</dc:subject>
  <dc:title>中国润肤露行业深度研究及未来走势预测报告（2008-2016年）</dc:title>
  <cp:keywords>中国润肤露行业深度研究及未来走势预测报告（2008-2016年）</cp:keywords>
  <dc:description>中国润肤露行业深度研究及未来走势预测报告（2008-2016年）</dc:description>
</cp:coreProperties>
</file>