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19ee965946c7" w:history="1">
              <w:r>
                <w:rPr>
                  <w:rStyle w:val="Hyperlink"/>
                </w:rPr>
                <w:t>中国澄清池市场调研年度报告（2012版）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19ee965946c7" w:history="1">
              <w:r>
                <w:rPr>
                  <w:rStyle w:val="Hyperlink"/>
                </w:rPr>
                <w:t>中国澄清池市场调研年度报告（2012版）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19ee965946c7" w:history="1">
                <w:r>
                  <w:rPr>
                    <w:rStyle w:val="Hyperlink"/>
                  </w:rPr>
                  <w:t>https://www.20087.com/2012-04/R_chengqingchishichangdiaoyanniandu201.html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清池是污水处理和饮用水处理过程中的关键环节，其作用是去除水中的悬浮固体和其他杂质，以达到排放或饮用的标准。随着水资源短缺和环境污染问题日益严峻，澄清池的设计和运行越来越受到重视。目前，通过采用新型絮凝剂和改良的沉淀技术，澄清池的处理能力和水质稳定性得到了明显提升。此外，自动化控制系统也被广泛应用于澄清池的运行管理中，提高了处理效率并降低了运营成本。</w:t>
      </w:r>
      <w:r>
        <w:rPr>
          <w:rFonts w:hint="eastAsia"/>
        </w:rPr>
        <w:br/>
      </w:r>
      <w:r>
        <w:rPr>
          <w:rFonts w:hint="eastAsia"/>
        </w:rPr>
        <w:t>　　未来，澄清池的发展将更加注重技术创新和环境友好。市场调研网认为，一方面，通过开发更加高效的絮凝剂和改进沉淀工艺，进一步提高澄清池的净化效果；另一方面，利用先进的传感技术和数据分析手段，实现澄清池的智能化运行，以减少人工干预，提高系统响应速度和处理精度。此外，随着可持续发展理念的深入人心，未来的澄清池设计还将更多考虑节能减排和资源回收利用，推动污水处理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澄清池行业概述</w:t>
      </w:r>
      <w:r>
        <w:rPr>
          <w:rFonts w:hint="eastAsia"/>
        </w:rPr>
        <w:br/>
      </w:r>
      <w:r>
        <w:rPr>
          <w:rFonts w:hint="eastAsia"/>
        </w:rPr>
        <w:t>　　第一节 澄清池产品概述</w:t>
      </w:r>
      <w:r>
        <w:rPr>
          <w:rFonts w:hint="eastAsia"/>
        </w:rPr>
        <w:br/>
      </w:r>
      <w:r>
        <w:rPr>
          <w:rFonts w:hint="eastAsia"/>
        </w:rPr>
        <w:t>　　第二节 澄清池产品说明</w:t>
      </w:r>
      <w:r>
        <w:rPr>
          <w:rFonts w:hint="eastAsia"/>
        </w:rPr>
        <w:br/>
      </w:r>
      <w:r>
        <w:rPr>
          <w:rFonts w:hint="eastAsia"/>
        </w:rPr>
        <w:t>　　　　一、澄清池用途</w:t>
      </w:r>
      <w:r>
        <w:rPr>
          <w:rFonts w:hint="eastAsia"/>
        </w:rPr>
        <w:br/>
      </w:r>
      <w:r>
        <w:rPr>
          <w:rFonts w:hint="eastAsia"/>
        </w:rPr>
        <w:t>　　　　二、澄清池特征</w:t>
      </w:r>
      <w:r>
        <w:rPr>
          <w:rFonts w:hint="eastAsia"/>
        </w:rPr>
        <w:br/>
      </w:r>
      <w:r>
        <w:rPr>
          <w:rFonts w:hint="eastAsia"/>
        </w:rPr>
        <w:t>　　　　三、澄清池分类情况</w:t>
      </w:r>
      <w:r>
        <w:rPr>
          <w:rFonts w:hint="eastAsia"/>
        </w:rPr>
        <w:br/>
      </w:r>
      <w:r>
        <w:rPr>
          <w:rFonts w:hint="eastAsia"/>
        </w:rPr>
        <w:t>　　第三节 澄清池产业链分析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二、澄清池产业链模型分析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全球澄清池行业市场概况</w:t>
      </w:r>
      <w:r>
        <w:rPr>
          <w:rFonts w:hint="eastAsia"/>
        </w:rPr>
        <w:br/>
      </w:r>
      <w:r>
        <w:rPr>
          <w:rFonts w:hint="eastAsia"/>
        </w:rPr>
        <w:t>第三章 中国澄清池行业分析</w:t>
      </w:r>
      <w:r>
        <w:rPr>
          <w:rFonts w:hint="eastAsia"/>
        </w:rPr>
        <w:br/>
      </w:r>
      <w:r>
        <w:rPr>
          <w:rFonts w:hint="eastAsia"/>
        </w:rPr>
        <w:t>　　第一节 中国澄清池市场存在的问题分析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中国澄清池市场面临的挑战分析</w:t>
      </w:r>
      <w:r>
        <w:rPr>
          <w:rFonts w:hint="eastAsia"/>
        </w:rPr>
        <w:br/>
      </w:r>
      <w:r>
        <w:rPr>
          <w:rFonts w:hint="eastAsia"/>
        </w:rPr>
        <w:t>　　第三节 澄清池行业SWOT分析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澄清池行业发展环境分析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澄清池重点区域分析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澄清池市场供需态势分析</w:t>
      </w:r>
      <w:r>
        <w:rPr>
          <w:rFonts w:hint="eastAsia"/>
        </w:rPr>
        <w:br/>
      </w:r>
      <w:r>
        <w:rPr>
          <w:rFonts w:hint="eastAsia"/>
        </w:rPr>
        <w:t>　　第一节 中国澄清池市场运行情况分析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一、国内澄清池生产技术情况分析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二、国内澄清池市场需求情况分析</w:t>
      </w:r>
      <w:r>
        <w:rPr>
          <w:rFonts w:hint="eastAsia"/>
        </w:rPr>
        <w:br/>
      </w:r>
      <w:r>
        <w:rPr>
          <w:rFonts w:hint="eastAsia"/>
        </w:rPr>
        <w:t>　　第二节 中国澄清池行业市场供需平衡分析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中国澄清池行业供需平衡预测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2009-2016年澄清池进出口分析</w:t>
      </w:r>
      <w:r>
        <w:rPr>
          <w:rFonts w:hint="eastAsia"/>
        </w:rPr>
        <w:br/>
      </w:r>
      <w:r>
        <w:rPr>
          <w:rFonts w:hint="eastAsia"/>
        </w:rPr>
        <w:t>　　第一节 2009-2011年澄清池进出口对比分析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一、2009-2011年澄清池进出口总量对比分析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二、2009-2011年澄清池进出口金额对比分析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2009-2011年澄清池进口分析</w:t>
      </w:r>
      <w:r>
        <w:rPr>
          <w:rFonts w:hint="eastAsia"/>
        </w:rPr>
        <w:br/>
      </w:r>
      <w:r>
        <w:rPr>
          <w:rFonts w:hint="eastAsia"/>
        </w:rPr>
        <w:t>　　　　一、2009-2011年澄清池进口数量变化分析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二、2009-2011年澄清池进口金额变化分析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2009-2011年澄清池出口分析</w:t>
      </w:r>
      <w:r>
        <w:rPr>
          <w:rFonts w:hint="eastAsia"/>
        </w:rPr>
        <w:br/>
      </w:r>
      <w:r>
        <w:rPr>
          <w:rFonts w:hint="eastAsia"/>
        </w:rPr>
        <w:t>　　　　一、2009-2011年澄清池出口数量变化分析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二、2009-2011年澄清池出口金额变化分析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2012-2016年澄清池进出口预测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2009-2011年中国澄清池行业总体发展状况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中国澄清池行业规模情况分析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中国澄清池行业财务能力分析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澄清池行业竞争情况</w:t>
      </w:r>
      <w:r>
        <w:rPr>
          <w:rFonts w:hint="eastAsia"/>
        </w:rPr>
        <w:br/>
      </w:r>
      <w:r>
        <w:rPr>
          <w:rFonts w:hint="eastAsia"/>
        </w:rPr>
        <w:t>　　第一节 我国澄清池行业竞争格局分析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主要澄清池企业竞争分析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国内重点澄清池企业竞争分析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澄清池行业未来发展预测及投资前景分析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2012-2016年澄清池行业发展预测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一、2012-2016年澄清池行业市场容量预测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二、2012-2016年澄清池进出口预测</w:t>
      </w:r>
      <w:r>
        <w:rPr>
          <w:rFonts w:hint="eastAsia"/>
        </w:rPr>
        <w:br/>
      </w:r>
      <w:r>
        <w:rPr>
          <w:rFonts w:hint="eastAsia"/>
        </w:rPr>
        <w:t>　　　　三、2012-2016年澄清池竞争格局预测</w:t>
      </w:r>
      <w:r>
        <w:rPr>
          <w:rFonts w:hint="eastAsia"/>
        </w:rPr>
        <w:br/>
      </w:r>
      <w:r>
        <w:rPr>
          <w:rFonts w:hint="eastAsia"/>
        </w:rPr>
        <w:t>　　第二节 澄清池产品投资机会</w:t>
      </w:r>
      <w:r>
        <w:rPr>
          <w:rFonts w:hint="eastAsia"/>
        </w:rPr>
        <w:br/>
      </w:r>
      <w:r>
        <w:rPr>
          <w:rFonts w:hint="eastAsia"/>
        </w:rPr>
        <w:t>　　第三节 澄清池产品投资收益预测</w:t>
      </w:r>
      <w:r>
        <w:rPr>
          <w:rFonts w:hint="eastAsia"/>
        </w:rPr>
        <w:br/>
      </w:r>
      <w:r>
        <w:rPr>
          <w:rFonts w:hint="eastAsia"/>
        </w:rPr>
        <w:t>　　第四节 澄清池产品投资热点及未来投资方向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中国澄清池行业市场发展趋势预测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19ee965946c7" w:history="1">
        <w:r>
          <w:rPr>
            <w:rStyle w:val="Hyperlink"/>
          </w:rPr>
          <w:t>中国澄清池市场调研年度报告（2012版）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19ee965946c7" w:history="1">
        <w:r>
          <w:rPr>
            <w:rStyle w:val="Hyperlink"/>
          </w:rPr>
          <w:t>https://www.20087.com/2012-04/R_chengqingchishichangdiaoyanniandu201.html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热点：澄清池的工作原理、澄清池和沉淀池的区别、沉淀池的四种分类、澄清池水浑浊怎么处理、河水湍流是什么意思、澄清池刮泥机结构图、沉淀池的作用、澄清池的作用、机池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8b1b0a764143" w:history="1">
      <w:r>
        <w:rPr>
          <w:rStyle w:val="Hyperlink"/>
        </w:rPr>
        <w:t>中国澄清池市场调研年度报告（2012版）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ngqingchishichangdiaoyanniandu201.html" TargetMode="External" Id="Ra9f919ee9659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ngqingchishichangdiaoyanniandu201.html" TargetMode="External" Id="R09798b1b0a76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2012-04-25T01:30:00Z</dcterms:created>
  <dcterms:modified xsi:type="dcterms:W3CDTF">2012-04-25T02:30:00Z</dcterms:modified>
  <dc:subject>中国澄清池市场调研年度报告（2012版）</dc:subject>
  <dc:title>中国澄清池市场调研年度报告（2012版）</dc:title>
  <cp:keywords>中国澄清池市场调研年度报告（2012版）</cp:keywords>
  <dc:description>中国澄清池市场调研年度报告（2012版）</dc:description>
</cp:coreProperties>
</file>