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8380940514276" w:history="1">
              <w:r>
                <w:rPr>
                  <w:rStyle w:val="Hyperlink"/>
                </w:rPr>
                <w:t>中国炒冰机产品市场全景调研及发展前景展望报告（2012-2016）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8380940514276" w:history="1">
              <w:r>
                <w:rPr>
                  <w:rStyle w:val="Hyperlink"/>
                </w:rPr>
                <w:t>中国炒冰机产品市场全景调研及发展前景展望报告（2012-2016）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8380940514276" w:history="1">
                <w:r>
                  <w:rPr>
                    <w:rStyle w:val="Hyperlink"/>
                  </w:rPr>
                  <w:t>https://www.20087.com/2012-04/R_chaobingjichanpinshichangquanjingdia.html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冰机是一种用于快速制作冰淇淋或其他冷冻甜品的专业设备，广泛应用于餐饮服务、零售商店及家庭使用。目前，技术进步主要体现在提高制冷效率、增强操作便捷性和扩展适用范围方面。现代炒冰机通常采用高效的压缩机制冷技术和智能温控系统，能够在短时间内达到理想的冻结效果，并支持多种口味和配料的选择。此外，为了适应不同的商业需求，市场上提供了多种规格的产品，并支持定制化设计以满足特定应用场景。</w:t>
      </w:r>
      <w:r>
        <w:rPr>
          <w:rFonts w:hint="eastAsia"/>
        </w:rPr>
        <w:br/>
      </w:r>
      <w:r>
        <w:rPr>
          <w:rFonts w:hint="eastAsia"/>
        </w:rPr>
        <w:t>　　未来，炒冰机将更加注重高效能与智能化集成。市场调研网指出，一方面，通过引入新型制冷剂和技术优化，可以进一步提高设备的制冷效率和节能效果，在高温环境下也能保持稳定的性能表现。另一方面，随着物联网(IoT)和大数据分析技术的发展，未来的炒冰机将具备远程监控和自我诊断功能，实时监测设备状态并自动调整运行参数，确保最佳的操作效果。此外，考虑到便携性和易用性的需求，开发更加紧凑轻便的设计也将成为未来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炒冰机行业概述</w:t>
      </w:r>
      <w:r>
        <w:rPr>
          <w:rFonts w:hint="eastAsia"/>
        </w:rPr>
        <w:br/>
      </w:r>
      <w:r>
        <w:rPr>
          <w:rFonts w:hint="eastAsia"/>
        </w:rPr>
        <w:t>　　第一节 炒冰机产品概述</w:t>
      </w:r>
      <w:r>
        <w:rPr>
          <w:rFonts w:hint="eastAsia"/>
        </w:rPr>
        <w:br/>
      </w:r>
      <w:r>
        <w:rPr>
          <w:rFonts w:hint="eastAsia"/>
        </w:rPr>
        <w:t>　　第二节 炒冰机产品说明</w:t>
      </w:r>
      <w:r>
        <w:rPr>
          <w:rFonts w:hint="eastAsia"/>
        </w:rPr>
        <w:br/>
      </w:r>
      <w:r>
        <w:rPr>
          <w:rFonts w:hint="eastAsia"/>
        </w:rPr>
        <w:t>　　　　一、炒冰机用途</w:t>
      </w:r>
      <w:r>
        <w:rPr>
          <w:rFonts w:hint="eastAsia"/>
        </w:rPr>
        <w:br/>
      </w:r>
      <w:r>
        <w:rPr>
          <w:rFonts w:hint="eastAsia"/>
        </w:rPr>
        <w:t>　　　　二、炒冰机特征</w:t>
      </w:r>
      <w:r>
        <w:rPr>
          <w:rFonts w:hint="eastAsia"/>
        </w:rPr>
        <w:br/>
      </w:r>
      <w:r>
        <w:rPr>
          <w:rFonts w:hint="eastAsia"/>
        </w:rPr>
        <w:t>　　　　三、炒冰机分类情况</w:t>
      </w:r>
      <w:r>
        <w:rPr>
          <w:rFonts w:hint="eastAsia"/>
        </w:rPr>
        <w:br/>
      </w:r>
      <w:r>
        <w:rPr>
          <w:rFonts w:hint="eastAsia"/>
        </w:rPr>
        <w:t>　　第三节 炒冰机产业链分析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二、炒冰机产业链模型分析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全球炒冰机行业市场概况</w:t>
      </w:r>
      <w:r>
        <w:rPr>
          <w:rFonts w:hint="eastAsia"/>
        </w:rPr>
        <w:br/>
      </w:r>
      <w:r>
        <w:rPr>
          <w:rFonts w:hint="eastAsia"/>
        </w:rPr>
        <w:t>第三章 中国炒冰机行业分析</w:t>
      </w:r>
      <w:r>
        <w:rPr>
          <w:rFonts w:hint="eastAsia"/>
        </w:rPr>
        <w:br/>
      </w:r>
      <w:r>
        <w:rPr>
          <w:rFonts w:hint="eastAsia"/>
        </w:rPr>
        <w:t>　　第一节 中国炒冰机市场存在的问题分析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中国炒冰机市场面临的挑战分析</w:t>
      </w:r>
      <w:r>
        <w:rPr>
          <w:rFonts w:hint="eastAsia"/>
        </w:rPr>
        <w:br/>
      </w:r>
      <w:r>
        <w:rPr>
          <w:rFonts w:hint="eastAsia"/>
        </w:rPr>
        <w:t>　　第三节 炒冰机行业SWOT分析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炒冰机行业发展环境分析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炒冰机重点区域分析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炒冰机市场供需态势分析</w:t>
      </w:r>
      <w:r>
        <w:rPr>
          <w:rFonts w:hint="eastAsia"/>
        </w:rPr>
        <w:br/>
      </w:r>
      <w:r>
        <w:rPr>
          <w:rFonts w:hint="eastAsia"/>
        </w:rPr>
        <w:t>　　第一节 中国炒冰机市场运行情况分析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一、国内炒冰机生产技术情况分析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二、国内炒冰机市场需求情况分析</w:t>
      </w:r>
      <w:r>
        <w:rPr>
          <w:rFonts w:hint="eastAsia"/>
        </w:rPr>
        <w:br/>
      </w:r>
      <w:r>
        <w:rPr>
          <w:rFonts w:hint="eastAsia"/>
        </w:rPr>
        <w:t>　　第二节 中国炒冰机行业市场供需平衡分析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中国炒冰机行业供需平衡预测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2009-2016年炒冰机进出口分析</w:t>
      </w:r>
      <w:r>
        <w:rPr>
          <w:rFonts w:hint="eastAsia"/>
        </w:rPr>
        <w:br/>
      </w:r>
      <w:r>
        <w:rPr>
          <w:rFonts w:hint="eastAsia"/>
        </w:rPr>
        <w:t>　　第一节 2009-2011年炒冰机进出口对比分析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一、2009-2011年炒冰机进出口总量对比分析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二、2009-2011年炒冰机进出口金额对比分析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2009-2011年炒冰机进口分析</w:t>
      </w:r>
      <w:r>
        <w:rPr>
          <w:rFonts w:hint="eastAsia"/>
        </w:rPr>
        <w:br/>
      </w:r>
      <w:r>
        <w:rPr>
          <w:rFonts w:hint="eastAsia"/>
        </w:rPr>
        <w:t>　　　　一、2009-2011年炒冰机进口数量变化分析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二、2009-2011年炒冰机进口金额变化分析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2009-2011年炒冰机出口分析</w:t>
      </w:r>
      <w:r>
        <w:rPr>
          <w:rFonts w:hint="eastAsia"/>
        </w:rPr>
        <w:br/>
      </w:r>
      <w:r>
        <w:rPr>
          <w:rFonts w:hint="eastAsia"/>
        </w:rPr>
        <w:t>　　　　一、2009-2011年炒冰机出口数量变化分析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二、2009-2011年炒冰机出口金额变化分析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2012-2016年炒冰机进出口预测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2009-2011年中国炒冰机行业总体发展状况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中国炒冰机行业规模情况分析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中国炒冰机行业财务能力分析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炒冰机行业竞争情况</w:t>
      </w:r>
      <w:r>
        <w:rPr>
          <w:rFonts w:hint="eastAsia"/>
        </w:rPr>
        <w:br/>
      </w:r>
      <w:r>
        <w:rPr>
          <w:rFonts w:hint="eastAsia"/>
        </w:rPr>
        <w:t>　　第一节 我国炒冰机行业竞争格局分析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主要炒冰机企业竞争分析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国内重点炒冰机企业竞争分析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炒冰机行业未来发展预测及投资前景分析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2012-2016年炒冰机行业发展预测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一、2012-2016年炒冰机行业市场容量预测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二、2012-2016年炒冰机进出口预测</w:t>
      </w:r>
      <w:r>
        <w:rPr>
          <w:rFonts w:hint="eastAsia"/>
        </w:rPr>
        <w:br/>
      </w:r>
      <w:r>
        <w:rPr>
          <w:rFonts w:hint="eastAsia"/>
        </w:rPr>
        <w:t>　　　　三、2012-2016年炒冰机竞争格局预测</w:t>
      </w:r>
      <w:r>
        <w:rPr>
          <w:rFonts w:hint="eastAsia"/>
        </w:rPr>
        <w:br/>
      </w:r>
      <w:r>
        <w:rPr>
          <w:rFonts w:hint="eastAsia"/>
        </w:rPr>
        <w:t>　　第二节 炒冰机产品投资机会</w:t>
      </w:r>
      <w:r>
        <w:rPr>
          <w:rFonts w:hint="eastAsia"/>
        </w:rPr>
        <w:br/>
      </w:r>
      <w:r>
        <w:rPr>
          <w:rFonts w:hint="eastAsia"/>
        </w:rPr>
        <w:t>　　第三节 炒冰机产品投资收益预测</w:t>
      </w:r>
      <w:r>
        <w:rPr>
          <w:rFonts w:hint="eastAsia"/>
        </w:rPr>
        <w:br/>
      </w:r>
      <w:r>
        <w:rPr>
          <w:rFonts w:hint="eastAsia"/>
        </w:rPr>
        <w:t>　　第四节 炒冰机产品投资热点及未来投资方向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中国炒冰机行业市场发展趋势预测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8380940514276" w:history="1">
        <w:r>
          <w:rPr>
            <w:rStyle w:val="Hyperlink"/>
          </w:rPr>
          <w:t>中国炒冰机产品市场全景调研及发展前景展望报告（2012-2016）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8380940514276" w:history="1">
        <w:r>
          <w:rPr>
            <w:rStyle w:val="Hyperlink"/>
          </w:rPr>
          <w:t>https://www.20087.com/2012-04/R_chaobingjichanpinshichangquanjingdia.html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冰沙机多少钱一台、炒冰机使用方法视频、炒冰的利润有多大、炒冰机做各种炒冰视频、薄饼机尽量少吃的原因、炒冰机哪个牌子好、水桶机和旗舰机差别、炒冰机不用时要放冰箱吗、手工班和梦9哪个档次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06934b6154d4b" w:history="1">
      <w:r>
        <w:rPr>
          <w:rStyle w:val="Hyperlink"/>
        </w:rPr>
        <w:t>中国炒冰机产品市场全景调研及发展前景展望报告（2012-2016）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aobingjichanpinshichangquanjingdia.html" TargetMode="External" Id="Re51838094051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aobingjichanpinshichangquanjingdia.html" TargetMode="External" Id="R2cf06934b615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2012-04-25T00:58:00Z</dcterms:created>
  <dcterms:modified xsi:type="dcterms:W3CDTF">2012-04-25T01:58:00Z</dcterms:modified>
  <dc:subject>中国炒冰机产品市场全景调研及发展前景展望报告（2012-2016）</dc:subject>
  <dc:title>中国炒冰机产品市场全景调研及发展前景展望报告（2012-2016）</dc:title>
  <cp:keywords>中国炒冰机产品市场全景调研及发展前景展望报告（2012-2016）</cp:keywords>
  <dc:description>中国炒冰机产品市场全景调研及发展前景展望报告（2012-2016）</dc:description>
</cp:coreProperties>
</file>