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2ba9f2d84639" w:history="1">
              <w:r>
                <w:rPr>
                  <w:rStyle w:val="Hyperlink"/>
                </w:rPr>
                <w:t>中国玻璃机械行业深度调研及未来趋势预测报告（2012-2015）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2ba9f2d84639" w:history="1">
              <w:r>
                <w:rPr>
                  <w:rStyle w:val="Hyperlink"/>
                </w:rPr>
                <w:t>中国玻璃机械行业深度调研及未来趋势预测报告（2012-2015）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2ba9f2d84639" w:history="1">
                <w:r>
                  <w:rPr>
                    <w:rStyle w:val="Hyperlink"/>
                  </w:rPr>
                  <w:t>https://www.20087.com/DiaoYan/2012-04/bolijixiehangyeshendudiaoyanjiweilai.html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机械是用于玻璃制品生产的机械设备，包括切割、成型、打磨等各种工序所需的设备。近年来，随着自动化和智能化技术的发展，玻璃机械行业实现了从传统手工生产到现代化生产线的转变。目前，玻璃机械的技术含量不断提高，自动化程度和生产效率显著提升。同时，随着节能环保意识的增强，绿色生产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玻璃机械的发展将更加注重技术创新和可持续发展。市场调研网认为，一方面，随着智能制造技术的应用，玻璃机械将更加智能化，实现远程监控、故障诊断等功能，提高生产灵活性和效率；另一方面，随着环保法规的日趋严格，玻璃机械将更加注重节能减排，采用更环保的材料和技术。此外，随着市场需求的多样化，玻璃机械将更加灵活，能够快速适应不同的生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四、政策变更对玻璃机械行业影响分析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六、金融危机对玻璃机械行业影响分析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六、社会背景对玻璃机械行业影响分析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四、技术创新对玻璃机械行业影响分析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中国玻璃机械市场现状分析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一、2006-2010年中国玻璃机械的供给分析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二、2006-2010年中国玻璃机械的需求分析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三、2006-2010年中国玻璃机械的供需平衡分析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一、2010-2015年中国玻璃机械的供给预测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二、2010-2015年中国玻璃机械的需求预测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玻璃机械的进出口分析</w:t>
      </w:r>
      <w:r>
        <w:rPr>
          <w:rFonts w:hint="eastAsia"/>
        </w:rPr>
        <w:br/>
      </w:r>
      <w:r>
        <w:rPr>
          <w:rFonts w:hint="eastAsia"/>
        </w:rPr>
        <w:t>　　第一节 中国玻璃机械的进出口格局分析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2006-2010年中国玻璃机械的进出口数据统计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2010-2015年中国玻璃机械的进口预测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2010-2015年中国玻璃机械的出口预测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2006-2010年中国玻璃机械行业重点数据解析</w:t>
      </w:r>
      <w:r>
        <w:rPr>
          <w:rFonts w:hint="eastAsia"/>
        </w:rPr>
        <w:br/>
      </w:r>
      <w:r>
        <w:rPr>
          <w:rFonts w:hint="eastAsia"/>
        </w:rPr>
        <w:t>　　第一节 玻璃机械行业规模情况分析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玻璃机械行业综合能力分析及预测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玻璃机械的区域格局分析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玻璃机械行业市场竞争分析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中国玻璃机械行业国际竞争力比较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玻璃机械重点企业分析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十二五期间玻璃机械的投资分析</w:t>
      </w:r>
      <w:r>
        <w:rPr>
          <w:rFonts w:hint="eastAsia"/>
        </w:rPr>
        <w:br/>
      </w:r>
      <w:r>
        <w:rPr>
          <w:rFonts w:hint="eastAsia"/>
        </w:rPr>
        <w:t>　　第一节 十二五期间玻璃机械的投资环境</w:t>
      </w:r>
      <w:r>
        <w:rPr>
          <w:rFonts w:hint="eastAsia"/>
        </w:rPr>
        <w:br/>
      </w:r>
      <w:r>
        <w:rPr>
          <w:rFonts w:hint="eastAsia"/>
        </w:rPr>
        <w:t>　　第二节 十二五期间玻璃机械的投资机遇</w:t>
      </w:r>
      <w:r>
        <w:rPr>
          <w:rFonts w:hint="eastAsia"/>
        </w:rPr>
        <w:br/>
      </w:r>
      <w:r>
        <w:rPr>
          <w:rFonts w:hint="eastAsia"/>
        </w:rPr>
        <w:t>　　第三节 十二五期间玻璃机械的投资风险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十二五期间玻璃机械的投资前景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玻璃机械企业应对十二五规划研究及转型策略分析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玻璃机械企业应对十二五经济全球化策略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玻璃机械企业应对十二五自身调整策略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玻璃机械企业应对十二五技术发展与国际技术规则制定策略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玻璃机械企业应对十二五经济结构转型策略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2ba9f2d84639" w:history="1">
        <w:r>
          <w:rPr>
            <w:rStyle w:val="Hyperlink"/>
          </w:rPr>
          <w:t>中国玻璃机械行业深度调研及未来趋势预测报告（2012-2015）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2ba9f2d84639" w:history="1">
        <w:r>
          <w:rPr>
            <w:rStyle w:val="Hyperlink"/>
          </w:rPr>
          <w:t>https://www.20087.com/DiaoYan/2012-04/bolijixiehangyeshendudiaoyanjiweilai.html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热点：800x800对辊制砂机、顺德玻璃机械、买切墙机十大忠告、日通玻璃机械、生产玻璃的机器设备、玻璃机械硬盘、切割有机玻璃最佳工具、玻璃机械市场价、门窗玻璃价格表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08363e824d5b" w:history="1">
      <w:r>
        <w:rPr>
          <w:rStyle w:val="Hyperlink"/>
        </w:rPr>
        <w:t>中国玻璃机械行业深度调研及未来趋势预测报告（2012-2015）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olijixiehangyeshendudiaoyanjiweilai.html" TargetMode="External" Id="R2a422ba9f2d8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olijixiehangyeshendudiaoyanjiweilai.html" TargetMode="External" Id="R23a208363e82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2012-04-26T05:09:00Z</dcterms:created>
  <dcterms:modified xsi:type="dcterms:W3CDTF">2012-04-26T06:09:00Z</dcterms:modified>
  <dc:subject>中国玻璃机械行业深度调研及未来趋势预测报告（2012-2015）</dc:subject>
  <dc:title>中国玻璃机械行业深度调研及未来趋势预测报告（2012-2015）</dc:title>
  <cp:keywords>中国玻璃机械行业深度调研及未来趋势预测报告（2012-2015）</cp:keywords>
  <dc:description>中国玻璃机械行业深度调研及未来趋势预测报告（2012-2015）</dc:description>
</cp:coreProperties>
</file>